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59450" w14:textId="77777777" w:rsidR="00F343AB" w:rsidRPr="00177434" w:rsidRDefault="00F343AB" w:rsidP="00F343AB">
      <w:pPr>
        <w:spacing w:after="150" w:line="288" w:lineRule="atLeast"/>
        <w:textAlignment w:val="baseline"/>
        <w:outlineLvl w:val="0"/>
        <w:rPr>
          <w:rFonts w:eastAsia="Times New Roman" w:cs="Times New Roman"/>
          <w:b/>
          <w:bCs/>
          <w:caps/>
          <w:color w:val="333333"/>
          <w:kern w:val="36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aps/>
          <w:color w:val="333333"/>
          <w:kern w:val="36"/>
          <w:sz w:val="32"/>
          <w:szCs w:val="32"/>
          <w:lang w:eastAsia="ru-RU"/>
          <w14:ligatures w14:val="none"/>
        </w:rPr>
        <w:t>ФЕДЕРАЛЬНЫЙ КАЛЕНДАРНЫЙ ПЛАН ВОСПИТАТЕЛЬНОЙ РАБОТЫ НА 2023-2024 УЧЕБНЫЙ ГОД</w:t>
      </w:r>
    </w:p>
    <w:p w14:paraId="3857BA13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Единый федеральный календарный план воспитательной работы для образовательных организаций РФ.</w:t>
      </w:r>
    </w:p>
    <w:p w14:paraId="188A2BDE" w14:textId="77777777" w:rsidR="00F343AB" w:rsidRPr="00177434" w:rsidRDefault="00F343AB" w:rsidP="00F343AB">
      <w:pPr>
        <w:shd w:val="clear" w:color="auto" w:fill="FFFFFF"/>
        <w:spacing w:after="0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 xml:space="preserve">ФКПВР может быть </w:t>
      </w:r>
      <w:proofErr w:type="gramStart"/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реализован</w:t>
      </w:r>
      <w:proofErr w:type="gramEnd"/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 xml:space="preserve"> в рамках урочной и внеурочной деятельности.</w:t>
      </w:r>
    </w:p>
    <w:p w14:paraId="07C1A9A3" w14:textId="77777777" w:rsidR="00F343AB" w:rsidRPr="00177434" w:rsidRDefault="00F343AB" w:rsidP="00F343AB">
      <w:pPr>
        <w:shd w:val="clear" w:color="auto" w:fill="FFFFFF"/>
        <w:spacing w:after="260" w:line="420" w:lineRule="atLeast"/>
        <w:jc w:val="center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</w:p>
    <w:p w14:paraId="2B95785B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Сентябрь 2023</w:t>
      </w:r>
    </w:p>
    <w:p w14:paraId="2036FFFF" w14:textId="77777777" w:rsidR="00F343AB" w:rsidRPr="00177434" w:rsidRDefault="00F343AB" w:rsidP="00F343AB">
      <w:pPr>
        <w:numPr>
          <w:ilvl w:val="0"/>
          <w:numId w:val="1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 сентября: День знаний</w:t>
      </w:r>
    </w:p>
    <w:p w14:paraId="7907914E" w14:textId="77777777" w:rsidR="00F343AB" w:rsidRPr="00177434" w:rsidRDefault="00F343AB" w:rsidP="00F343AB">
      <w:pPr>
        <w:numPr>
          <w:ilvl w:val="0"/>
          <w:numId w:val="1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3 сентября: День окончания Второй мировой войны, День солидарности в борьбе с терроризмом</w:t>
      </w:r>
    </w:p>
    <w:p w14:paraId="325E5BF7" w14:textId="77777777" w:rsidR="00F343AB" w:rsidRPr="00177434" w:rsidRDefault="00F343AB" w:rsidP="00F343AB">
      <w:pPr>
        <w:numPr>
          <w:ilvl w:val="0"/>
          <w:numId w:val="1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8 сентября: Международный день распространения грамотности</w:t>
      </w:r>
    </w:p>
    <w:p w14:paraId="68FAEBAB" w14:textId="77777777" w:rsidR="00F343AB" w:rsidRPr="00177434" w:rsidRDefault="00F343AB" w:rsidP="00F343AB">
      <w:pPr>
        <w:numPr>
          <w:ilvl w:val="0"/>
          <w:numId w:val="1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10 сентября: Международный день памяти жертв фашизма</w:t>
      </w:r>
    </w:p>
    <w:p w14:paraId="7D2FF042" w14:textId="77777777" w:rsidR="00F343AB" w:rsidRPr="00177434" w:rsidRDefault="00F343AB" w:rsidP="00F343AB">
      <w:pPr>
        <w:numPr>
          <w:ilvl w:val="0"/>
          <w:numId w:val="1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13 сентября: 100 лет со дня рождения советской партизанки Зои Космодемьянской (1923—1941)</w:t>
      </w:r>
    </w:p>
    <w:p w14:paraId="33211ED2" w14:textId="77777777" w:rsidR="00F343AB" w:rsidRPr="00177434" w:rsidRDefault="00F343AB" w:rsidP="00F343AB">
      <w:pPr>
        <w:numPr>
          <w:ilvl w:val="0"/>
          <w:numId w:val="1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27 сентября: День работника дошкольного образования, День туризма</w:t>
      </w:r>
    </w:p>
    <w:p w14:paraId="18A82819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Октябрь 2023</w:t>
      </w:r>
    </w:p>
    <w:p w14:paraId="0616F757" w14:textId="77777777" w:rsidR="00F343AB" w:rsidRPr="00177434" w:rsidRDefault="00F343AB" w:rsidP="00F343AB">
      <w:pPr>
        <w:numPr>
          <w:ilvl w:val="0"/>
          <w:numId w:val="2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 октября: Международный день пожилых людей; Международный день музыки</w:t>
      </w:r>
    </w:p>
    <w:p w14:paraId="3A1B772F" w14:textId="77777777" w:rsidR="00F343AB" w:rsidRPr="00177434" w:rsidRDefault="00F343AB" w:rsidP="00F343AB">
      <w:pPr>
        <w:numPr>
          <w:ilvl w:val="0"/>
          <w:numId w:val="2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4 октября: День защиты животных</w:t>
      </w:r>
    </w:p>
    <w:p w14:paraId="4AB810DA" w14:textId="77777777" w:rsidR="00F343AB" w:rsidRPr="00177434" w:rsidRDefault="00F343AB" w:rsidP="00F343AB">
      <w:pPr>
        <w:numPr>
          <w:ilvl w:val="0"/>
          <w:numId w:val="2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5 октября: День учителя</w:t>
      </w:r>
    </w:p>
    <w:p w14:paraId="126B5FAD" w14:textId="77777777" w:rsidR="00F343AB" w:rsidRPr="00177434" w:rsidRDefault="00F343AB" w:rsidP="00F343AB">
      <w:pPr>
        <w:numPr>
          <w:ilvl w:val="0"/>
          <w:numId w:val="2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15 октября: День Отца в России</w:t>
      </w:r>
    </w:p>
    <w:p w14:paraId="3C423994" w14:textId="77777777" w:rsidR="00F343AB" w:rsidRPr="00177434" w:rsidRDefault="00F343AB" w:rsidP="00F343AB">
      <w:pPr>
        <w:numPr>
          <w:ilvl w:val="0"/>
          <w:numId w:val="2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25 октября: Международный день школьных библиотек</w:t>
      </w:r>
    </w:p>
    <w:p w14:paraId="53A7B26A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Ноябрь 2023</w:t>
      </w:r>
    </w:p>
    <w:p w14:paraId="63746991" w14:textId="77777777" w:rsidR="00F343AB" w:rsidRPr="00177434" w:rsidRDefault="00F343AB" w:rsidP="00F343AB">
      <w:pPr>
        <w:numPr>
          <w:ilvl w:val="0"/>
          <w:numId w:val="3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4 ноября: День народного единства</w:t>
      </w:r>
    </w:p>
    <w:p w14:paraId="0402D072" w14:textId="77777777" w:rsidR="00F343AB" w:rsidRPr="00177434" w:rsidRDefault="00F343AB" w:rsidP="00F343AB">
      <w:pPr>
        <w:numPr>
          <w:ilvl w:val="0"/>
          <w:numId w:val="3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 xml:space="preserve">8 ноября: День памяти погибших при исполнении служебных </w:t>
      </w:r>
      <w:proofErr w:type="gramStart"/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обязанностей сотрудников органов внутренних дел России</w:t>
      </w:r>
      <w:proofErr w:type="gramEnd"/>
    </w:p>
    <w:p w14:paraId="7B03670C" w14:textId="77777777" w:rsidR="00F343AB" w:rsidRPr="00177434" w:rsidRDefault="00F343AB" w:rsidP="00F343AB">
      <w:pPr>
        <w:numPr>
          <w:ilvl w:val="0"/>
          <w:numId w:val="3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20 ноября: День начала Нюрнбергского процесса</w:t>
      </w:r>
    </w:p>
    <w:p w14:paraId="4C953C0F" w14:textId="77777777" w:rsidR="00F343AB" w:rsidRPr="00177434" w:rsidRDefault="00F343AB" w:rsidP="00F343AB">
      <w:pPr>
        <w:numPr>
          <w:ilvl w:val="0"/>
          <w:numId w:val="3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26 ноября: День Матери в России</w:t>
      </w:r>
    </w:p>
    <w:p w14:paraId="142DD94D" w14:textId="77777777" w:rsidR="00F343AB" w:rsidRPr="00177434" w:rsidRDefault="00F343AB" w:rsidP="00F343AB">
      <w:pPr>
        <w:numPr>
          <w:ilvl w:val="0"/>
          <w:numId w:val="3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30 ноября: День Государственного герба Российской Федерации</w:t>
      </w:r>
    </w:p>
    <w:p w14:paraId="3DF62E3F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Декабрь 2023</w:t>
      </w:r>
    </w:p>
    <w:p w14:paraId="28590779" w14:textId="77777777" w:rsidR="00F343AB" w:rsidRPr="00177434" w:rsidRDefault="00F343AB" w:rsidP="00F343AB">
      <w:pPr>
        <w:numPr>
          <w:ilvl w:val="0"/>
          <w:numId w:val="4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lastRenderedPageBreak/>
        <w:t>3 декабря: День неизвестного солдата; Международный день инвалидов</w:t>
      </w:r>
    </w:p>
    <w:p w14:paraId="7A806599" w14:textId="77777777" w:rsidR="00F343AB" w:rsidRPr="00177434" w:rsidRDefault="00F343AB" w:rsidP="00F343AB">
      <w:pPr>
        <w:numPr>
          <w:ilvl w:val="0"/>
          <w:numId w:val="4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5 декабря: День добровольца (волонтера) в России</w:t>
      </w:r>
    </w:p>
    <w:p w14:paraId="2AC6AB13" w14:textId="77777777" w:rsidR="00F343AB" w:rsidRPr="00177434" w:rsidRDefault="00F343AB" w:rsidP="00F343AB">
      <w:pPr>
        <w:numPr>
          <w:ilvl w:val="0"/>
          <w:numId w:val="4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8 декабря: Международный день художника</w:t>
      </w:r>
    </w:p>
    <w:p w14:paraId="229DC18F" w14:textId="77777777" w:rsidR="00F343AB" w:rsidRPr="00177434" w:rsidRDefault="00F343AB" w:rsidP="00F343AB">
      <w:pPr>
        <w:numPr>
          <w:ilvl w:val="0"/>
          <w:numId w:val="4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9 декабря: День Героев Отечества</w:t>
      </w:r>
    </w:p>
    <w:p w14:paraId="191753A2" w14:textId="77777777" w:rsidR="00F343AB" w:rsidRPr="00177434" w:rsidRDefault="00F343AB" w:rsidP="00F343AB">
      <w:pPr>
        <w:numPr>
          <w:ilvl w:val="0"/>
          <w:numId w:val="4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10 декабря: День прав человека</w:t>
      </w:r>
    </w:p>
    <w:p w14:paraId="2EF028AC" w14:textId="77777777" w:rsidR="00F343AB" w:rsidRPr="00177434" w:rsidRDefault="00F343AB" w:rsidP="00F343AB">
      <w:pPr>
        <w:numPr>
          <w:ilvl w:val="0"/>
          <w:numId w:val="4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12 декабря: День Конституции Российской Федерации</w:t>
      </w:r>
    </w:p>
    <w:p w14:paraId="4E551883" w14:textId="77777777" w:rsidR="00F343AB" w:rsidRPr="00177434" w:rsidRDefault="00F343AB" w:rsidP="00F343AB">
      <w:pPr>
        <w:numPr>
          <w:ilvl w:val="0"/>
          <w:numId w:val="4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25 декабря: День принятия Федеральных конституционных законов о Государственных символах Российской Федерации</w:t>
      </w:r>
    </w:p>
    <w:p w14:paraId="319A451D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Январь 2024</w:t>
      </w:r>
    </w:p>
    <w:p w14:paraId="065A361E" w14:textId="77777777" w:rsidR="00F343AB" w:rsidRPr="00177434" w:rsidRDefault="00F343AB" w:rsidP="00F343AB">
      <w:pPr>
        <w:numPr>
          <w:ilvl w:val="0"/>
          <w:numId w:val="5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25 января: День российского студенчества</w:t>
      </w:r>
    </w:p>
    <w:p w14:paraId="4DDAC270" w14:textId="77777777" w:rsidR="00F343AB" w:rsidRPr="00177434" w:rsidRDefault="00F343AB" w:rsidP="00F343AB">
      <w:pPr>
        <w:numPr>
          <w:ilvl w:val="0"/>
          <w:numId w:val="5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Аушвиц-Биркенау</w:t>
      </w:r>
      <w:proofErr w:type="spellEnd"/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 xml:space="preserve"> (Освенцима) — День памяти жертв Холокоста</w:t>
      </w:r>
    </w:p>
    <w:p w14:paraId="5C621C9A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Февраль 2024</w:t>
      </w:r>
    </w:p>
    <w:p w14:paraId="3AF01896" w14:textId="77777777" w:rsidR="00F343AB" w:rsidRPr="00177434" w:rsidRDefault="00F343AB" w:rsidP="00F343AB">
      <w:pPr>
        <w:numPr>
          <w:ilvl w:val="0"/>
          <w:numId w:val="6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 февраля: День разгрома советскими войсками немецко-фашистских вой</w:t>
      </w:r>
      <w:proofErr w:type="gramStart"/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ск в Ст</w:t>
      </w:r>
      <w:proofErr w:type="gramEnd"/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алинградской битве</w:t>
      </w:r>
    </w:p>
    <w:p w14:paraId="27EC07C3" w14:textId="77777777" w:rsidR="00F343AB" w:rsidRPr="00177434" w:rsidRDefault="00F343AB" w:rsidP="00F343AB">
      <w:pPr>
        <w:numPr>
          <w:ilvl w:val="0"/>
          <w:numId w:val="6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8 февраля: День российской науки, 300-летие со времени основания Российской Академии наук (1724)</w:t>
      </w:r>
    </w:p>
    <w:p w14:paraId="24F29271" w14:textId="77777777" w:rsidR="00F343AB" w:rsidRPr="00177434" w:rsidRDefault="00F343AB" w:rsidP="00F343AB">
      <w:pPr>
        <w:numPr>
          <w:ilvl w:val="0"/>
          <w:numId w:val="6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15 февраля: День памяти о россиянах, исполнявших служебный долг за пределами Отечества, 35 лет со дня вывода советских войск из Республики Афганистан (1989)</w:t>
      </w:r>
    </w:p>
    <w:p w14:paraId="08E8C149" w14:textId="77777777" w:rsidR="00F343AB" w:rsidRPr="00177434" w:rsidRDefault="00F343AB" w:rsidP="00F343AB">
      <w:pPr>
        <w:numPr>
          <w:ilvl w:val="0"/>
          <w:numId w:val="6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21 февраля: Международный день родного языка</w:t>
      </w:r>
    </w:p>
    <w:p w14:paraId="644BC4E4" w14:textId="77777777" w:rsidR="00F343AB" w:rsidRPr="00177434" w:rsidRDefault="00F343AB" w:rsidP="00F343AB">
      <w:pPr>
        <w:numPr>
          <w:ilvl w:val="0"/>
          <w:numId w:val="6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23 февраля: День защитника Отечества</w:t>
      </w:r>
    </w:p>
    <w:p w14:paraId="49CD4195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Март 2024</w:t>
      </w:r>
    </w:p>
    <w:p w14:paraId="6259DA67" w14:textId="77777777" w:rsidR="00F343AB" w:rsidRPr="00177434" w:rsidRDefault="00F343AB" w:rsidP="00F343AB">
      <w:pPr>
        <w:numPr>
          <w:ilvl w:val="0"/>
          <w:numId w:val="7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8 марта: Международный женский день</w:t>
      </w:r>
    </w:p>
    <w:p w14:paraId="2C1C8320" w14:textId="77777777" w:rsidR="00F343AB" w:rsidRPr="00177434" w:rsidRDefault="00F343AB" w:rsidP="00F343AB">
      <w:pPr>
        <w:numPr>
          <w:ilvl w:val="0"/>
          <w:numId w:val="7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14 марта: 450-летие со дня выхода первой «Азбуки» (печатной книги для обучения письму и чтению) Ивана Фёдорова (1574)</w:t>
      </w:r>
    </w:p>
    <w:p w14:paraId="5CDF3711" w14:textId="77777777" w:rsidR="00F343AB" w:rsidRPr="00177434" w:rsidRDefault="00F343AB" w:rsidP="00F343AB">
      <w:pPr>
        <w:numPr>
          <w:ilvl w:val="0"/>
          <w:numId w:val="7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18 марта: День воссоединения Крыма с Россией</w:t>
      </w:r>
    </w:p>
    <w:p w14:paraId="7A507C36" w14:textId="77777777" w:rsidR="00F343AB" w:rsidRPr="00177434" w:rsidRDefault="00F343AB" w:rsidP="00F343AB">
      <w:pPr>
        <w:numPr>
          <w:ilvl w:val="0"/>
          <w:numId w:val="7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27 марта: Всемирный день театра</w:t>
      </w:r>
    </w:p>
    <w:p w14:paraId="7CBA192D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Апрель 2024</w:t>
      </w:r>
    </w:p>
    <w:p w14:paraId="0A64D367" w14:textId="77777777" w:rsidR="00F343AB" w:rsidRPr="00177434" w:rsidRDefault="00F343AB" w:rsidP="00F343AB">
      <w:pPr>
        <w:numPr>
          <w:ilvl w:val="0"/>
          <w:numId w:val="8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7 апреля: Всемирный день здоровья</w:t>
      </w:r>
    </w:p>
    <w:p w14:paraId="590EDA3A" w14:textId="77777777" w:rsidR="00F343AB" w:rsidRPr="00177434" w:rsidRDefault="00F343AB" w:rsidP="00F343AB">
      <w:pPr>
        <w:numPr>
          <w:ilvl w:val="0"/>
          <w:numId w:val="8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12 апреля: День космонавтики</w:t>
      </w:r>
    </w:p>
    <w:p w14:paraId="29D6CBAC" w14:textId="77777777" w:rsidR="00F343AB" w:rsidRPr="00177434" w:rsidRDefault="00F343AB" w:rsidP="00F343AB">
      <w:pPr>
        <w:numPr>
          <w:ilvl w:val="0"/>
          <w:numId w:val="8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lastRenderedPageBreak/>
        <w:t>19 апреля: День памяти о геноциде советского народа нацистами и их пособниками в годы Великой Отечественной войны</w:t>
      </w:r>
    </w:p>
    <w:p w14:paraId="30504ED7" w14:textId="77777777" w:rsidR="00F343AB" w:rsidRPr="00177434" w:rsidRDefault="00F343AB" w:rsidP="00F343AB">
      <w:pPr>
        <w:numPr>
          <w:ilvl w:val="0"/>
          <w:numId w:val="8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22 апреля: Всемирный день Земли</w:t>
      </w:r>
    </w:p>
    <w:p w14:paraId="13ED6147" w14:textId="77777777" w:rsidR="00F343AB" w:rsidRPr="00177434" w:rsidRDefault="00F343AB" w:rsidP="00F343AB">
      <w:pPr>
        <w:numPr>
          <w:ilvl w:val="0"/>
          <w:numId w:val="8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12 апреля: День российского парламентаризма</w:t>
      </w:r>
    </w:p>
    <w:p w14:paraId="14B9AC19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Май 2024</w:t>
      </w:r>
    </w:p>
    <w:p w14:paraId="320C039D" w14:textId="77777777" w:rsidR="00F343AB" w:rsidRPr="00177434" w:rsidRDefault="00F343AB" w:rsidP="00F343AB">
      <w:pPr>
        <w:numPr>
          <w:ilvl w:val="0"/>
          <w:numId w:val="9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 мая: Праздник Весны и Труда</w:t>
      </w:r>
    </w:p>
    <w:p w14:paraId="11F37149" w14:textId="77777777" w:rsidR="00F343AB" w:rsidRPr="00177434" w:rsidRDefault="00F343AB" w:rsidP="00F343AB">
      <w:pPr>
        <w:numPr>
          <w:ilvl w:val="0"/>
          <w:numId w:val="9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9 мая: День Победы</w:t>
      </w:r>
    </w:p>
    <w:p w14:paraId="434DA96D" w14:textId="77777777" w:rsidR="00F343AB" w:rsidRPr="00177434" w:rsidRDefault="00F343AB" w:rsidP="00F343AB">
      <w:pPr>
        <w:numPr>
          <w:ilvl w:val="0"/>
          <w:numId w:val="9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18 мая: Международный день музеев</w:t>
      </w:r>
    </w:p>
    <w:p w14:paraId="1569A560" w14:textId="77777777" w:rsidR="00F343AB" w:rsidRPr="00177434" w:rsidRDefault="00F343AB" w:rsidP="00F343AB">
      <w:pPr>
        <w:numPr>
          <w:ilvl w:val="0"/>
          <w:numId w:val="9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19 мая: День детских общественных организаций России</w:t>
      </w:r>
    </w:p>
    <w:p w14:paraId="10FA0123" w14:textId="77777777" w:rsidR="00F343AB" w:rsidRPr="00177434" w:rsidRDefault="00F343AB" w:rsidP="00F343AB">
      <w:pPr>
        <w:numPr>
          <w:ilvl w:val="0"/>
          <w:numId w:val="9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24 мая: День славянской письменности и культуры</w:t>
      </w:r>
    </w:p>
    <w:p w14:paraId="620A4419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Июнь 2024</w:t>
      </w:r>
    </w:p>
    <w:p w14:paraId="3EE36F9D" w14:textId="77777777" w:rsidR="00F343AB" w:rsidRPr="00177434" w:rsidRDefault="00F343AB" w:rsidP="00F343AB">
      <w:pPr>
        <w:numPr>
          <w:ilvl w:val="0"/>
          <w:numId w:val="10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 июня: День защиты детей</w:t>
      </w:r>
    </w:p>
    <w:p w14:paraId="363DAF87" w14:textId="77777777" w:rsidR="00F343AB" w:rsidRPr="00177434" w:rsidRDefault="00F343AB" w:rsidP="00F343AB">
      <w:pPr>
        <w:numPr>
          <w:ilvl w:val="0"/>
          <w:numId w:val="10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6 июня: День русского языка</w:t>
      </w:r>
    </w:p>
    <w:p w14:paraId="7783B18B" w14:textId="77777777" w:rsidR="00F343AB" w:rsidRPr="00177434" w:rsidRDefault="00F343AB" w:rsidP="00F343AB">
      <w:pPr>
        <w:numPr>
          <w:ilvl w:val="0"/>
          <w:numId w:val="10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12 июня: День России</w:t>
      </w:r>
    </w:p>
    <w:p w14:paraId="123F2A18" w14:textId="77777777" w:rsidR="00F343AB" w:rsidRPr="00177434" w:rsidRDefault="00F343AB" w:rsidP="00F343AB">
      <w:pPr>
        <w:numPr>
          <w:ilvl w:val="0"/>
          <w:numId w:val="10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22 июня: День памяти и скорби</w:t>
      </w:r>
    </w:p>
    <w:p w14:paraId="1C3E934B" w14:textId="77777777" w:rsidR="00F343AB" w:rsidRPr="00177434" w:rsidRDefault="00F343AB" w:rsidP="00F343AB">
      <w:pPr>
        <w:numPr>
          <w:ilvl w:val="0"/>
          <w:numId w:val="10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27 июня: День молодежи</w:t>
      </w:r>
    </w:p>
    <w:p w14:paraId="27A55D0B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Июль 2024</w:t>
      </w:r>
    </w:p>
    <w:p w14:paraId="0DEF3CB3" w14:textId="77777777" w:rsidR="00F343AB" w:rsidRPr="00177434" w:rsidRDefault="00F343AB" w:rsidP="00F343AB">
      <w:pPr>
        <w:numPr>
          <w:ilvl w:val="0"/>
          <w:numId w:val="11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8 июля: День семьи, любви и верности</w:t>
      </w:r>
    </w:p>
    <w:p w14:paraId="2DF8605E" w14:textId="77777777" w:rsidR="00F343AB" w:rsidRPr="00177434" w:rsidRDefault="00F343AB" w:rsidP="00F343AB">
      <w:pPr>
        <w:numPr>
          <w:ilvl w:val="0"/>
          <w:numId w:val="11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28 июля: День Военно-морского флота</w:t>
      </w:r>
    </w:p>
    <w:p w14:paraId="2C95B89D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Август 2024</w:t>
      </w:r>
    </w:p>
    <w:p w14:paraId="06D816EF" w14:textId="77777777" w:rsidR="00F343AB" w:rsidRPr="00177434" w:rsidRDefault="00F343AB" w:rsidP="00F343AB">
      <w:pPr>
        <w:numPr>
          <w:ilvl w:val="0"/>
          <w:numId w:val="12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10 августа: День физкультурника</w:t>
      </w:r>
    </w:p>
    <w:p w14:paraId="2AF495A2" w14:textId="77777777" w:rsidR="00F343AB" w:rsidRPr="00177434" w:rsidRDefault="00F343AB" w:rsidP="00F343AB">
      <w:pPr>
        <w:numPr>
          <w:ilvl w:val="0"/>
          <w:numId w:val="12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22 августа: День Государственного флага Российской Федерации</w:t>
      </w:r>
    </w:p>
    <w:p w14:paraId="041D3448" w14:textId="77777777" w:rsidR="00F343AB" w:rsidRPr="00177434" w:rsidRDefault="00F343AB" w:rsidP="00F343AB">
      <w:pPr>
        <w:numPr>
          <w:ilvl w:val="0"/>
          <w:numId w:val="12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27 августа: День российского кино</w:t>
      </w:r>
    </w:p>
    <w:p w14:paraId="6F6B6C1F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071FC36C" w14:textId="77777777" w:rsidR="00F343AB" w:rsidRPr="00177434" w:rsidRDefault="00F343AB" w:rsidP="00F343AB">
      <w:pPr>
        <w:shd w:val="clear" w:color="auto" w:fill="FFFFFF"/>
        <w:spacing w:after="0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 xml:space="preserve">Скачать план для печати в формате </w:t>
      </w:r>
      <w:proofErr w:type="spellStart"/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pdf</w:t>
      </w:r>
      <w:proofErr w:type="spellEnd"/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 xml:space="preserve"> можно по </w:t>
      </w:r>
      <w:hyperlink r:id="rId6" w:history="1">
        <w:r w:rsidRPr="00177434">
          <w:rPr>
            <w:rFonts w:eastAsia="Times New Roman" w:cs="Times New Roman"/>
            <w:color w:val="1B8BE0"/>
            <w:kern w:val="0"/>
            <w:sz w:val="32"/>
            <w:szCs w:val="32"/>
            <w:u w:val="single"/>
            <w:bdr w:val="none" w:sz="0" w:space="0" w:color="auto" w:frame="1"/>
            <w:lang w:eastAsia="ru-RU"/>
            <w14:ligatures w14:val="none"/>
          </w:rPr>
          <w:t>этой ссылке</w:t>
        </w:r>
      </w:hyperlink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.</w:t>
      </w:r>
    </w:p>
    <w:p w14:paraId="6898B7E9" w14:textId="77777777" w:rsidR="00F343AB" w:rsidRPr="00177434" w:rsidRDefault="00F343AB" w:rsidP="00F343AB">
      <w:pPr>
        <w:shd w:val="clear" w:color="auto" w:fill="FFFFFF"/>
        <w:spacing w:after="260" w:line="420" w:lineRule="atLeast"/>
        <w:jc w:val="center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</w:p>
    <w:p w14:paraId="45D44FE5" w14:textId="77777777" w:rsidR="00F343AB" w:rsidRPr="00177434" w:rsidRDefault="00F343AB" w:rsidP="00F343AB">
      <w:pPr>
        <w:shd w:val="clear" w:color="auto" w:fill="FFFFFF"/>
        <w:spacing w:before="450" w:after="420" w:line="288" w:lineRule="atLeast"/>
        <w:textAlignment w:val="baseline"/>
        <w:outlineLvl w:val="1"/>
        <w:rPr>
          <w:rFonts w:eastAsia="Times New Roman" w:cs="Times New Roman"/>
          <w:b/>
          <w:bCs/>
          <w:caps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aps/>
          <w:color w:val="222337"/>
          <w:kern w:val="0"/>
          <w:sz w:val="32"/>
          <w:szCs w:val="32"/>
          <w:lang w:eastAsia="ru-RU"/>
          <w14:ligatures w14:val="none"/>
        </w:rPr>
        <w:t>ПЕРЕЧЕНЬ МЕРОПРИЯТИЙ, РЕКОМЕНДУЕМЫХ К РЕАЛИЗАЦИИ В РАМКАХ КАЛЕНДАРНОГО ПЛАНА ВОСПИТАТЕЛЬНОЙ РАБОТЫ НА 2023/2024 УЧЕБНЫЙ ГОД</w:t>
      </w:r>
    </w:p>
    <w:p w14:paraId="7D09CD65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lastRenderedPageBreak/>
        <w:t>Сентябрь 2023</w:t>
      </w:r>
    </w:p>
    <w:p w14:paraId="7C198749" w14:textId="77777777" w:rsidR="00F343AB" w:rsidRPr="00177434" w:rsidRDefault="00F343AB" w:rsidP="00F343AB">
      <w:pPr>
        <w:numPr>
          <w:ilvl w:val="0"/>
          <w:numId w:val="13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Всероссийская интернет-акция «Для чего я помню 3 сентября»</w:t>
      </w:r>
    </w:p>
    <w:p w14:paraId="7A67F56D" w14:textId="77777777" w:rsidR="00F343AB" w:rsidRPr="00177434" w:rsidRDefault="00F343AB" w:rsidP="00F343AB">
      <w:pPr>
        <w:numPr>
          <w:ilvl w:val="0"/>
          <w:numId w:val="13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Всероссийская военно-спортивная игра «Казачий сполох»</w:t>
      </w:r>
    </w:p>
    <w:p w14:paraId="013F44D2" w14:textId="77777777" w:rsidR="00F343AB" w:rsidRPr="00177434" w:rsidRDefault="00F343AB" w:rsidP="00F343AB">
      <w:pPr>
        <w:numPr>
          <w:ilvl w:val="0"/>
          <w:numId w:val="13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Всероссийская спартакиада допризывной казачьей молодежи</w:t>
      </w:r>
    </w:p>
    <w:p w14:paraId="733FE741" w14:textId="77777777" w:rsidR="00F343AB" w:rsidRPr="00177434" w:rsidRDefault="00F343AB" w:rsidP="00F343AB">
      <w:pPr>
        <w:numPr>
          <w:ilvl w:val="0"/>
          <w:numId w:val="13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Всероссийский конкурс на звание «Лучший казачий класс»</w:t>
      </w:r>
    </w:p>
    <w:p w14:paraId="7597A6F1" w14:textId="77777777" w:rsidR="00F343AB" w:rsidRPr="00177434" w:rsidRDefault="00F343AB" w:rsidP="00F343AB">
      <w:pPr>
        <w:numPr>
          <w:ilvl w:val="0"/>
          <w:numId w:val="13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Всероссийский слет казачьей молодежи «Готов к труду и обороне»</w:t>
      </w:r>
    </w:p>
    <w:p w14:paraId="55EC5A5E" w14:textId="77777777" w:rsidR="00F343AB" w:rsidRPr="00177434" w:rsidRDefault="00F343AB" w:rsidP="00F343AB">
      <w:pPr>
        <w:numPr>
          <w:ilvl w:val="0"/>
          <w:numId w:val="13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Всероссийский туристический слет</w:t>
      </w:r>
    </w:p>
    <w:p w14:paraId="6753BADD" w14:textId="77777777" w:rsidR="00F343AB" w:rsidRPr="00177434" w:rsidRDefault="00F343AB" w:rsidP="00F343AB">
      <w:pPr>
        <w:numPr>
          <w:ilvl w:val="0"/>
          <w:numId w:val="13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Всероссийские спортивные соревнования школьников «Президентские состязания»</w:t>
      </w:r>
    </w:p>
    <w:p w14:paraId="12348DA6" w14:textId="77777777" w:rsidR="00F343AB" w:rsidRPr="00177434" w:rsidRDefault="00F343AB" w:rsidP="00F343AB">
      <w:pPr>
        <w:numPr>
          <w:ilvl w:val="0"/>
          <w:numId w:val="13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Всероссийские спортивные игры школьников «Президентские спортивные игры»</w:t>
      </w:r>
    </w:p>
    <w:p w14:paraId="052AD939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Октябрь 2023</w:t>
      </w:r>
    </w:p>
    <w:p w14:paraId="57DC10DC" w14:textId="77777777" w:rsidR="00F343AB" w:rsidRPr="00177434" w:rsidRDefault="00F343AB" w:rsidP="00F343AB">
      <w:pPr>
        <w:numPr>
          <w:ilvl w:val="0"/>
          <w:numId w:val="14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Всероссийский конкурс обучающихся общеобразовательных организаций «Ученик года»</w:t>
      </w:r>
    </w:p>
    <w:p w14:paraId="307FA7C2" w14:textId="77777777" w:rsidR="00F343AB" w:rsidRPr="00177434" w:rsidRDefault="00F343AB" w:rsidP="00F343AB">
      <w:pPr>
        <w:numPr>
          <w:ilvl w:val="0"/>
          <w:numId w:val="14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Всероссийский форум лидеров ученического самоуправления «Территория Успеха»</w:t>
      </w:r>
    </w:p>
    <w:p w14:paraId="2C537D2B" w14:textId="77777777" w:rsidR="00F343AB" w:rsidRPr="00177434" w:rsidRDefault="00F343AB" w:rsidP="00F343AB">
      <w:pPr>
        <w:numPr>
          <w:ilvl w:val="0"/>
          <w:numId w:val="14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Цикл мероприятий в рамках </w:t>
      </w:r>
      <w:hyperlink r:id="rId7" w:tgtFrame="_blank" w:history="1">
        <w:r w:rsidRPr="00177434">
          <w:rPr>
            <w:rFonts w:eastAsia="Times New Roman" w:cs="Times New Roman"/>
            <w:color w:val="1B8BE0"/>
            <w:kern w:val="0"/>
            <w:sz w:val="32"/>
            <w:szCs w:val="32"/>
            <w:u w:val="single"/>
            <w:bdr w:val="none" w:sz="0" w:space="0" w:color="auto" w:frame="1"/>
            <w:lang w:eastAsia="ru-RU"/>
            <w14:ligatures w14:val="none"/>
          </w:rPr>
          <w:t>Большой учительской недели</w:t>
        </w:r>
      </w:hyperlink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, приуроченной ко Дню учителя</w:t>
      </w:r>
    </w:p>
    <w:p w14:paraId="19F59D3C" w14:textId="77777777" w:rsidR="00F343AB" w:rsidRPr="00177434" w:rsidRDefault="00F343AB" w:rsidP="00F343AB">
      <w:pPr>
        <w:numPr>
          <w:ilvl w:val="0"/>
          <w:numId w:val="14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Всероссийский Форум школьных и студенческих спортивных клубов</w:t>
      </w:r>
    </w:p>
    <w:p w14:paraId="7E9DCCA0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Декабрь 2023</w:t>
      </w:r>
    </w:p>
    <w:p w14:paraId="06C0216C" w14:textId="77777777" w:rsidR="00F343AB" w:rsidRPr="00177434" w:rsidRDefault="00F343AB" w:rsidP="00F343AB">
      <w:pPr>
        <w:numPr>
          <w:ilvl w:val="0"/>
          <w:numId w:val="15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Международный форум гражданского участия «#</w:t>
      </w:r>
      <w:proofErr w:type="spellStart"/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МыВместе</w:t>
      </w:r>
      <w:proofErr w:type="spellEnd"/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» с вручением международной премии за вклад в развитие гражданского общества и решение социальных проблем «МЫ ВМЕСТЕ» / «WE ARE TOGETHER»</w:t>
      </w:r>
    </w:p>
    <w:p w14:paraId="13CED320" w14:textId="77777777" w:rsidR="00F343AB" w:rsidRPr="00177434" w:rsidRDefault="00F343AB" w:rsidP="00F343AB">
      <w:pPr>
        <w:numPr>
          <w:ilvl w:val="0"/>
          <w:numId w:val="15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Российская национальная премия «Студент года» профессиональных образовательных организаций</w:t>
      </w:r>
    </w:p>
    <w:p w14:paraId="00863085" w14:textId="77777777" w:rsidR="00F343AB" w:rsidRPr="00177434" w:rsidRDefault="00F343AB" w:rsidP="00F343AB">
      <w:pPr>
        <w:numPr>
          <w:ilvl w:val="0"/>
          <w:numId w:val="15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«Уроки доброты» по пониманию инвалидности и формированию толерантных установок</w:t>
      </w:r>
    </w:p>
    <w:p w14:paraId="37001324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Февраль 2024</w:t>
      </w:r>
    </w:p>
    <w:p w14:paraId="18EB2818" w14:textId="77777777" w:rsidR="00F343AB" w:rsidRPr="00177434" w:rsidRDefault="00F343AB" w:rsidP="00F343AB">
      <w:pPr>
        <w:numPr>
          <w:ilvl w:val="0"/>
          <w:numId w:val="16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Смотр-конкурс на звание «Лучший казачий кадетский корпус»</w:t>
      </w:r>
    </w:p>
    <w:p w14:paraId="106DE1C2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Март 2024</w:t>
      </w:r>
    </w:p>
    <w:p w14:paraId="627A9C6D" w14:textId="77777777" w:rsidR="00F343AB" w:rsidRPr="00177434" w:rsidRDefault="00F343AB" w:rsidP="00F343AB">
      <w:pPr>
        <w:numPr>
          <w:ilvl w:val="0"/>
          <w:numId w:val="17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Международная акция «Сад памяти»</w:t>
      </w:r>
    </w:p>
    <w:p w14:paraId="14CFF058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lastRenderedPageBreak/>
        <w:t>Апрель 2024</w:t>
      </w:r>
    </w:p>
    <w:p w14:paraId="08442548" w14:textId="77777777" w:rsidR="00F343AB" w:rsidRPr="00177434" w:rsidRDefault="00F343AB" w:rsidP="00F343AB">
      <w:pPr>
        <w:numPr>
          <w:ilvl w:val="0"/>
          <w:numId w:val="18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Акция «Всероссийский день заботы о памятниках истории и культуры»</w:t>
      </w:r>
    </w:p>
    <w:p w14:paraId="3956EF4F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Май 2024</w:t>
      </w:r>
    </w:p>
    <w:p w14:paraId="57276D5C" w14:textId="77777777" w:rsidR="00F343AB" w:rsidRPr="00177434" w:rsidRDefault="00F343AB" w:rsidP="00F343AB">
      <w:pPr>
        <w:numPr>
          <w:ilvl w:val="0"/>
          <w:numId w:val="19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Ежегодная акция «Летопись сердец»</w:t>
      </w:r>
    </w:p>
    <w:p w14:paraId="1E9B3D16" w14:textId="77777777" w:rsidR="00F343AB" w:rsidRPr="00177434" w:rsidRDefault="00F343AB" w:rsidP="00F343AB">
      <w:pPr>
        <w:shd w:val="clear" w:color="auto" w:fill="FFFFFF"/>
        <w:spacing w:after="216" w:line="420" w:lineRule="atLeast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b/>
          <w:bCs/>
          <w:color w:val="222337"/>
          <w:kern w:val="0"/>
          <w:sz w:val="32"/>
          <w:szCs w:val="32"/>
          <w:lang w:eastAsia="ru-RU"/>
          <w14:ligatures w14:val="none"/>
        </w:rPr>
        <w:t>Июнь 2024</w:t>
      </w:r>
    </w:p>
    <w:p w14:paraId="44834697" w14:textId="77777777" w:rsidR="00F343AB" w:rsidRPr="00177434" w:rsidRDefault="00F343AB" w:rsidP="00F343AB">
      <w:pPr>
        <w:numPr>
          <w:ilvl w:val="0"/>
          <w:numId w:val="20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Фестиваль «Движения Первых»</w:t>
      </w:r>
    </w:p>
    <w:p w14:paraId="7B37E146" w14:textId="77777777" w:rsidR="00F343AB" w:rsidRPr="00177434" w:rsidRDefault="00F343AB" w:rsidP="00F343AB">
      <w:pPr>
        <w:numPr>
          <w:ilvl w:val="0"/>
          <w:numId w:val="20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Всероссийская акция «Свеча памяти»</w:t>
      </w:r>
      <w:bookmarkStart w:id="0" w:name="_GoBack"/>
      <w:bookmarkEnd w:id="0"/>
    </w:p>
    <w:p w14:paraId="29CA3324" w14:textId="77777777" w:rsidR="00F343AB" w:rsidRPr="00177434" w:rsidRDefault="00F343AB" w:rsidP="00F343AB">
      <w:pPr>
        <w:numPr>
          <w:ilvl w:val="0"/>
          <w:numId w:val="20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Всероссийский студенческий выпускной</w:t>
      </w:r>
    </w:p>
    <w:p w14:paraId="4D18B788" w14:textId="77777777" w:rsidR="00F343AB" w:rsidRPr="00177434" w:rsidRDefault="00F343AB" w:rsidP="00F343AB">
      <w:pPr>
        <w:numPr>
          <w:ilvl w:val="0"/>
          <w:numId w:val="20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Всероссийские спортивные игры школьных спортивных клубов</w:t>
      </w:r>
    </w:p>
    <w:p w14:paraId="4845B2E0" w14:textId="77777777" w:rsidR="00F343AB" w:rsidRPr="00177434" w:rsidRDefault="00F343AB" w:rsidP="00F343AB">
      <w:pPr>
        <w:numPr>
          <w:ilvl w:val="0"/>
          <w:numId w:val="20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Всероссийская спартакиада школьных спортивных клубов для обучающихся с ОВЗ и детей-инвалидов</w:t>
      </w:r>
    </w:p>
    <w:p w14:paraId="34EC0661" w14:textId="77777777" w:rsidR="00F343AB" w:rsidRPr="00177434" w:rsidRDefault="00F343AB" w:rsidP="00F343AB">
      <w:pPr>
        <w:numPr>
          <w:ilvl w:val="0"/>
          <w:numId w:val="20"/>
        </w:numPr>
        <w:shd w:val="clear" w:color="auto" w:fill="FFFFFF"/>
        <w:spacing w:after="0" w:line="420" w:lineRule="atLeast"/>
        <w:ind w:left="1272"/>
        <w:textAlignment w:val="baseline"/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</w:pPr>
      <w:r w:rsidRPr="00177434">
        <w:rPr>
          <w:rFonts w:eastAsia="Times New Roman" w:cs="Times New Roman"/>
          <w:color w:val="222337"/>
          <w:kern w:val="0"/>
          <w:sz w:val="32"/>
          <w:szCs w:val="32"/>
          <w:lang w:eastAsia="ru-RU"/>
          <w14:ligatures w14:val="none"/>
        </w:rPr>
        <w:t>Всероссийская акция «Физическая культура и спорт — альтернатива пагубным привычкам»</w:t>
      </w:r>
    </w:p>
    <w:p w14:paraId="784AC01A" w14:textId="77777777" w:rsidR="00F12C76" w:rsidRPr="00177434" w:rsidRDefault="00F12C76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sectPr w:rsidR="00F12C76" w:rsidRPr="00177434" w:rsidSect="00F343A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676"/>
    <w:multiLevelType w:val="multilevel"/>
    <w:tmpl w:val="7FFA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235F7D"/>
    <w:multiLevelType w:val="multilevel"/>
    <w:tmpl w:val="0FDE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6C0FD6"/>
    <w:multiLevelType w:val="multilevel"/>
    <w:tmpl w:val="83CA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8F6C52"/>
    <w:multiLevelType w:val="multilevel"/>
    <w:tmpl w:val="AE0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981627"/>
    <w:multiLevelType w:val="multilevel"/>
    <w:tmpl w:val="2FFC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9A3D2C"/>
    <w:multiLevelType w:val="multilevel"/>
    <w:tmpl w:val="1F56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D473AD"/>
    <w:multiLevelType w:val="multilevel"/>
    <w:tmpl w:val="040E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104123"/>
    <w:multiLevelType w:val="multilevel"/>
    <w:tmpl w:val="1D58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7A01DF"/>
    <w:multiLevelType w:val="multilevel"/>
    <w:tmpl w:val="06D6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C02485"/>
    <w:multiLevelType w:val="multilevel"/>
    <w:tmpl w:val="57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395C88"/>
    <w:multiLevelType w:val="multilevel"/>
    <w:tmpl w:val="207C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D07B34"/>
    <w:multiLevelType w:val="multilevel"/>
    <w:tmpl w:val="9F1A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9022FA"/>
    <w:multiLevelType w:val="multilevel"/>
    <w:tmpl w:val="FED4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A553F4"/>
    <w:multiLevelType w:val="multilevel"/>
    <w:tmpl w:val="F5E2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BA11CF"/>
    <w:multiLevelType w:val="multilevel"/>
    <w:tmpl w:val="C264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4E73E6"/>
    <w:multiLevelType w:val="multilevel"/>
    <w:tmpl w:val="39B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423105"/>
    <w:multiLevelType w:val="multilevel"/>
    <w:tmpl w:val="8C92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9A7E66"/>
    <w:multiLevelType w:val="multilevel"/>
    <w:tmpl w:val="D68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F365AC"/>
    <w:multiLevelType w:val="multilevel"/>
    <w:tmpl w:val="8B1E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27685D"/>
    <w:multiLevelType w:val="multilevel"/>
    <w:tmpl w:val="262A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6"/>
  </w:num>
  <w:num w:numId="5">
    <w:abstractNumId w:val="0"/>
  </w:num>
  <w:num w:numId="6">
    <w:abstractNumId w:val="15"/>
  </w:num>
  <w:num w:numId="7">
    <w:abstractNumId w:val="1"/>
  </w:num>
  <w:num w:numId="8">
    <w:abstractNumId w:val="10"/>
  </w:num>
  <w:num w:numId="9">
    <w:abstractNumId w:val="13"/>
  </w:num>
  <w:num w:numId="10">
    <w:abstractNumId w:val="2"/>
  </w:num>
  <w:num w:numId="11">
    <w:abstractNumId w:val="8"/>
  </w:num>
  <w:num w:numId="12">
    <w:abstractNumId w:val="14"/>
  </w:num>
  <w:num w:numId="13">
    <w:abstractNumId w:val="12"/>
  </w:num>
  <w:num w:numId="14">
    <w:abstractNumId w:val="3"/>
  </w:num>
  <w:num w:numId="15">
    <w:abstractNumId w:val="4"/>
  </w:num>
  <w:num w:numId="16">
    <w:abstractNumId w:val="7"/>
  </w:num>
  <w:num w:numId="17">
    <w:abstractNumId w:val="19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8"/>
    <w:rsid w:val="00177434"/>
    <w:rsid w:val="006C0B77"/>
    <w:rsid w:val="008242FF"/>
    <w:rsid w:val="00870751"/>
    <w:rsid w:val="00922C48"/>
    <w:rsid w:val="00B75278"/>
    <w:rsid w:val="00B915B7"/>
    <w:rsid w:val="00EA59DF"/>
    <w:rsid w:val="00EE4070"/>
    <w:rsid w:val="00F12C76"/>
    <w:rsid w:val="00F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9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8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iniy-urok.ru/bolshaya-uchitelskaya-nedelya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niy-urok.ru/wp-content/uploads/kalendar_sobytiy_2023-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4</cp:revision>
  <dcterms:created xsi:type="dcterms:W3CDTF">2023-10-03T13:58:00Z</dcterms:created>
  <dcterms:modified xsi:type="dcterms:W3CDTF">2023-10-03T15:48:00Z</dcterms:modified>
</cp:coreProperties>
</file>