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CBD62" w14:textId="77777777" w:rsidR="00181F61" w:rsidRDefault="00181F61" w:rsidP="00181F61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iCs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/>
          <w:iCs/>
          <w:color w:val="000000"/>
          <w:sz w:val="26"/>
          <w:szCs w:val="26"/>
          <w:lang w:eastAsia="ru-RU" w:bidi="ru-RU"/>
        </w:rPr>
        <w:t>УПРАВЛЕНИЕ ОБРАЗОВАНИЯ АДМИНИСТРАЦИИ СТАРООСКОЛЬСКОГО ГОРОДСКОГО ОКРУГА БЕЛГОРОДСКОЙ ОБЛАСТИ</w:t>
      </w:r>
    </w:p>
    <w:p w14:paraId="769A5B0C" w14:textId="77777777" w:rsidR="00181F61" w:rsidRDefault="00181F61" w:rsidP="00181F61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iCs/>
          <w:color w:val="000000"/>
          <w:sz w:val="26"/>
          <w:szCs w:val="26"/>
          <w:lang w:eastAsia="ru-RU" w:bidi="ru-RU"/>
        </w:rPr>
      </w:pPr>
    </w:p>
    <w:p w14:paraId="1AA3E4B5" w14:textId="77777777" w:rsidR="00181F61" w:rsidRDefault="00181F61" w:rsidP="00181F61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iCs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/>
          <w:iCs/>
          <w:color w:val="000000"/>
          <w:sz w:val="26"/>
          <w:szCs w:val="26"/>
          <w:lang w:eastAsia="ru-RU" w:bidi="ru-RU"/>
        </w:rPr>
        <w:t xml:space="preserve">МУНИЦИПАЛЬНОЕ БЮДЖЕТНОЕ ДОШКОЛЬНОЕ ОБРАЗОВАТЕЛЬНОЕ УЧРЕЖДЕНИЕ ДЕТСКИЙ САД № 41 «СЕМИЦВЕТИК» </w:t>
      </w:r>
    </w:p>
    <w:p w14:paraId="1C89A549" w14:textId="77777777" w:rsidR="00181F61" w:rsidRDefault="00181F61" w:rsidP="00181F61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iCs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/>
          <w:iCs/>
          <w:color w:val="000000"/>
          <w:sz w:val="26"/>
          <w:szCs w:val="26"/>
          <w:lang w:eastAsia="ru-RU" w:bidi="ru-RU"/>
        </w:rPr>
        <w:t>СТАРООСКОЛЬСКОГО ГОРОДСКОГО ОКРУГА</w:t>
      </w:r>
    </w:p>
    <w:p w14:paraId="67969777" w14:textId="77777777" w:rsidR="00181F61" w:rsidRDefault="00181F61" w:rsidP="00181F61">
      <w:pPr>
        <w:widowControl w:val="0"/>
        <w:spacing w:after="0" w:line="240" w:lineRule="auto"/>
        <w:jc w:val="both"/>
        <w:rPr>
          <w:rFonts w:ascii="Times New Roman" w:eastAsia="Times New Roman" w:hAnsi="Times New Roman"/>
          <w:iCs/>
          <w:color w:val="000000"/>
          <w:sz w:val="26"/>
          <w:szCs w:val="26"/>
          <w:lang w:eastAsia="ru-RU" w:bidi="ru-RU"/>
        </w:rPr>
      </w:pPr>
    </w:p>
    <w:p w14:paraId="173DA80B" w14:textId="77777777" w:rsidR="00181F61" w:rsidRDefault="00181F61" w:rsidP="00181F61">
      <w:pPr>
        <w:widowControl w:val="0"/>
        <w:spacing w:after="0" w:line="240" w:lineRule="auto"/>
        <w:jc w:val="both"/>
        <w:rPr>
          <w:rFonts w:ascii="Times New Roman" w:eastAsia="Times New Roman" w:hAnsi="Times New Roman"/>
          <w:iCs/>
          <w:color w:val="000000"/>
          <w:sz w:val="26"/>
          <w:szCs w:val="26"/>
          <w:lang w:eastAsia="ru-RU" w:bidi="ru-RU"/>
        </w:rPr>
      </w:pPr>
    </w:p>
    <w:p w14:paraId="3364727B" w14:textId="77777777" w:rsidR="00181F61" w:rsidRDefault="00181F61" w:rsidP="00181F61">
      <w:pPr>
        <w:widowControl w:val="0"/>
        <w:spacing w:after="0" w:line="240" w:lineRule="auto"/>
        <w:jc w:val="both"/>
        <w:rPr>
          <w:rFonts w:ascii="Times New Roman" w:eastAsia="Times New Roman" w:hAnsi="Times New Roman"/>
          <w:iCs/>
          <w:color w:val="000000"/>
          <w:sz w:val="26"/>
          <w:szCs w:val="26"/>
          <w:lang w:eastAsia="ru-RU" w:bidi="ru-RU"/>
        </w:rPr>
      </w:pPr>
    </w:p>
    <w:p w14:paraId="2F88B346" w14:textId="77777777" w:rsidR="00181F61" w:rsidRDefault="00181F61" w:rsidP="00181F61">
      <w:pPr>
        <w:widowControl w:val="0"/>
        <w:spacing w:after="0" w:line="240" w:lineRule="auto"/>
        <w:jc w:val="both"/>
        <w:rPr>
          <w:rFonts w:ascii="Times New Roman" w:eastAsia="Times New Roman" w:hAnsi="Times New Roman"/>
          <w:iCs/>
          <w:color w:val="000000"/>
          <w:sz w:val="26"/>
          <w:szCs w:val="26"/>
          <w:lang w:eastAsia="ru-RU" w:bidi="ru-RU"/>
        </w:rPr>
      </w:pPr>
    </w:p>
    <w:p w14:paraId="2A524F0F" w14:textId="77777777" w:rsidR="00181F61" w:rsidRDefault="00181F61" w:rsidP="00181F61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iCs/>
          <w:color w:val="000000"/>
          <w:sz w:val="26"/>
          <w:szCs w:val="26"/>
          <w:lang w:eastAsia="ru-RU" w:bidi="ru-RU"/>
        </w:rPr>
      </w:pPr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046"/>
      </w:tblGrid>
      <w:tr w:rsidR="00181F61" w14:paraId="7207800F" w14:textId="77777777" w:rsidTr="00181F61">
        <w:trPr>
          <w:trHeight w:val="1215"/>
        </w:trPr>
        <w:tc>
          <w:tcPr>
            <w:tcW w:w="5495" w:type="dxa"/>
            <w:hideMark/>
          </w:tcPr>
          <w:p w14:paraId="32AFC8FE" w14:textId="77777777" w:rsidR="00181F61" w:rsidRDefault="00181F61">
            <w:pPr>
              <w:widowControl w:val="0"/>
              <w:spacing w:after="0" w:line="240" w:lineRule="auto"/>
              <w:jc w:val="left"/>
              <w:rPr>
                <w:rFonts w:ascii="Times New Roman" w:eastAsia="Times New Roman" w:hAnsi="Times New Roman"/>
                <w:b/>
                <w:iCs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iCs/>
                <w:color w:val="000000"/>
                <w:sz w:val="26"/>
                <w:szCs w:val="26"/>
                <w:lang w:eastAsia="ru-RU" w:bidi="ru-RU"/>
              </w:rPr>
              <w:t>Рассмотрена</w:t>
            </w:r>
          </w:p>
          <w:p w14:paraId="1CBE8A3F" w14:textId="77777777" w:rsidR="00181F61" w:rsidRDefault="00181F61">
            <w:pPr>
              <w:widowControl w:val="0"/>
              <w:spacing w:after="0" w:line="240" w:lineRule="auto"/>
              <w:jc w:val="left"/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  <w:lang w:eastAsia="ru-RU" w:bidi="ru-RU"/>
              </w:rPr>
              <w:t>на заседании педагогического совета</w:t>
            </w:r>
          </w:p>
          <w:p w14:paraId="54CA61C9" w14:textId="77777777" w:rsidR="00181F61" w:rsidRDefault="00181F61">
            <w:pPr>
              <w:widowControl w:val="0"/>
              <w:spacing w:after="0" w:line="240" w:lineRule="auto"/>
              <w:jc w:val="left"/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  <w:lang w:eastAsia="ru-RU" w:bidi="ru-RU"/>
              </w:rPr>
              <w:t>МБДОУ ДС № 41 «Семицветик»</w:t>
            </w:r>
          </w:p>
          <w:p w14:paraId="7316401F" w14:textId="77777777" w:rsidR="00181F61" w:rsidRDefault="00181F61">
            <w:pPr>
              <w:widowControl w:val="0"/>
              <w:spacing w:after="0" w:line="240" w:lineRule="auto"/>
              <w:jc w:val="left"/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  <w:lang w:eastAsia="ru-RU" w:bidi="ru-RU"/>
              </w:rPr>
              <w:t>от 28.08.2023 протокол №1</w:t>
            </w:r>
          </w:p>
        </w:tc>
        <w:tc>
          <w:tcPr>
            <w:tcW w:w="4046" w:type="dxa"/>
            <w:hideMark/>
          </w:tcPr>
          <w:p w14:paraId="37A6D8E0" w14:textId="77777777" w:rsidR="00181F61" w:rsidRDefault="00181F61">
            <w:pPr>
              <w:widowControl w:val="0"/>
              <w:spacing w:after="0" w:line="240" w:lineRule="auto"/>
              <w:jc w:val="left"/>
              <w:rPr>
                <w:rFonts w:ascii="Times New Roman" w:eastAsia="Times New Roman" w:hAnsi="Times New Roman"/>
                <w:b/>
                <w:iCs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iCs/>
                <w:color w:val="000000"/>
                <w:sz w:val="26"/>
                <w:szCs w:val="26"/>
                <w:lang w:eastAsia="ru-RU" w:bidi="ru-RU"/>
              </w:rPr>
              <w:t>Утверждена</w:t>
            </w:r>
          </w:p>
          <w:p w14:paraId="16DAEDB5" w14:textId="77777777" w:rsidR="00181F61" w:rsidRDefault="00181F61">
            <w:pPr>
              <w:widowControl w:val="0"/>
              <w:spacing w:after="0" w:line="240" w:lineRule="auto"/>
              <w:jc w:val="left"/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  <w:lang w:eastAsia="ru-RU" w:bidi="ru-RU"/>
              </w:rPr>
              <w:t>приказом заведующего</w:t>
            </w:r>
          </w:p>
          <w:p w14:paraId="67DDF48B" w14:textId="77777777" w:rsidR="00181F61" w:rsidRDefault="00181F61">
            <w:pPr>
              <w:widowControl w:val="0"/>
              <w:spacing w:after="0" w:line="240" w:lineRule="auto"/>
              <w:jc w:val="left"/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  <w:lang w:eastAsia="ru-RU" w:bidi="ru-RU"/>
              </w:rPr>
              <w:t>МБДОУ ДС № 41 «Семицветик»</w:t>
            </w:r>
          </w:p>
          <w:p w14:paraId="48FB76C0" w14:textId="77777777" w:rsidR="00181F61" w:rsidRDefault="00181F61">
            <w:pPr>
              <w:widowControl w:val="0"/>
              <w:spacing w:after="0" w:line="240" w:lineRule="auto"/>
              <w:jc w:val="left"/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  <w:lang w:eastAsia="ru-RU" w:bidi="ru-RU"/>
              </w:rPr>
              <w:t>от 01.09.2023 г.№ 127</w:t>
            </w:r>
          </w:p>
        </w:tc>
      </w:tr>
    </w:tbl>
    <w:p w14:paraId="24C8B743" w14:textId="77777777" w:rsidR="00181F61" w:rsidRDefault="00181F61" w:rsidP="00181F61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iCs/>
          <w:color w:val="000000"/>
          <w:sz w:val="26"/>
          <w:szCs w:val="26"/>
          <w:lang w:eastAsia="ru-RU" w:bidi="ru-RU"/>
        </w:rPr>
      </w:pPr>
    </w:p>
    <w:p w14:paraId="432B49E6" w14:textId="77777777" w:rsidR="00181F61" w:rsidRDefault="00181F61" w:rsidP="00181F61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iCs/>
          <w:color w:val="000000"/>
          <w:sz w:val="26"/>
          <w:szCs w:val="26"/>
          <w:lang w:eastAsia="ru-RU" w:bidi="ru-RU"/>
        </w:rPr>
      </w:pPr>
    </w:p>
    <w:p w14:paraId="6EBEDE1C" w14:textId="77777777" w:rsidR="00181F61" w:rsidRDefault="00181F61" w:rsidP="00181F61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iCs/>
          <w:color w:val="000000"/>
          <w:sz w:val="26"/>
          <w:szCs w:val="26"/>
          <w:lang w:eastAsia="ru-RU" w:bidi="ru-RU"/>
        </w:rPr>
      </w:pPr>
    </w:p>
    <w:p w14:paraId="2B5BC50B" w14:textId="77777777" w:rsidR="00181F61" w:rsidRDefault="00181F61" w:rsidP="00181F61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iCs/>
          <w:color w:val="000000"/>
          <w:sz w:val="26"/>
          <w:szCs w:val="26"/>
          <w:lang w:eastAsia="ru-RU" w:bidi="ru-RU"/>
        </w:rPr>
      </w:pPr>
    </w:p>
    <w:p w14:paraId="7AA30DFC" w14:textId="77777777" w:rsidR="00181F61" w:rsidRDefault="00181F61" w:rsidP="00181F61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iCs/>
          <w:color w:val="000000"/>
          <w:sz w:val="26"/>
          <w:szCs w:val="26"/>
          <w:lang w:eastAsia="ru-RU" w:bidi="ru-RU"/>
        </w:rPr>
      </w:pPr>
    </w:p>
    <w:p w14:paraId="5C5C7854" w14:textId="77777777" w:rsidR="00181F61" w:rsidRDefault="00181F61" w:rsidP="00181F61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iCs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/>
          <w:b/>
          <w:iCs/>
          <w:color w:val="000000"/>
          <w:sz w:val="26"/>
          <w:szCs w:val="26"/>
          <w:lang w:eastAsia="ru-RU" w:bidi="ru-RU"/>
        </w:rPr>
        <w:t>ДОПОЛНИТЕЛЬНАЯ ОБЩЕРАЗВИВАЮЩАЯ ПРОГРАММА</w:t>
      </w:r>
    </w:p>
    <w:p w14:paraId="62810B0D" w14:textId="5E81E504" w:rsidR="00181F61" w:rsidRDefault="004E45E3" w:rsidP="00181F61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iCs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/>
          <w:b/>
          <w:iCs/>
          <w:color w:val="000000"/>
          <w:sz w:val="26"/>
          <w:szCs w:val="26"/>
          <w:lang w:eastAsia="ru-RU" w:bidi="ru-RU"/>
        </w:rPr>
        <w:t>НАУЧНО-</w:t>
      </w:r>
      <w:r w:rsidRPr="00A54B3D">
        <w:rPr>
          <w:rFonts w:ascii="Times New Roman" w:eastAsia="Times New Roman" w:hAnsi="Times New Roman"/>
          <w:b/>
          <w:iCs/>
          <w:color w:val="000000"/>
          <w:sz w:val="26"/>
          <w:szCs w:val="26"/>
          <w:lang w:eastAsia="ru-RU" w:bidi="ru-RU"/>
        </w:rPr>
        <w:t>ТЕХНИЧЕСКОЙ</w:t>
      </w:r>
      <w:r w:rsidR="00181F61">
        <w:rPr>
          <w:rFonts w:ascii="Times New Roman" w:eastAsia="Times New Roman" w:hAnsi="Times New Roman"/>
          <w:b/>
          <w:iCs/>
          <w:color w:val="000000"/>
          <w:sz w:val="26"/>
          <w:szCs w:val="26"/>
          <w:lang w:eastAsia="ru-RU" w:bidi="ru-RU"/>
        </w:rPr>
        <w:t xml:space="preserve"> НАПРАВЛЕННОСТИ «РОБОТОТЕХНИКА»</w:t>
      </w:r>
    </w:p>
    <w:p w14:paraId="0B91D814" w14:textId="7F249BDC" w:rsidR="00181F61" w:rsidRDefault="00181F61" w:rsidP="00181F61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iCs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/>
          <w:b/>
          <w:iCs/>
          <w:color w:val="000000"/>
          <w:sz w:val="26"/>
          <w:szCs w:val="26"/>
          <w:lang w:eastAsia="ru-RU" w:bidi="ru-RU"/>
        </w:rPr>
        <w:t>(2 КУРС)</w:t>
      </w:r>
    </w:p>
    <w:p w14:paraId="751B2F62" w14:textId="77777777" w:rsidR="00181F61" w:rsidRDefault="00181F61" w:rsidP="00181F61">
      <w:pPr>
        <w:widowControl w:val="0"/>
        <w:spacing w:after="0" w:line="240" w:lineRule="auto"/>
        <w:jc w:val="both"/>
        <w:rPr>
          <w:rFonts w:ascii="Times New Roman" w:eastAsia="Times New Roman" w:hAnsi="Times New Roman"/>
          <w:iCs/>
          <w:color w:val="000000"/>
          <w:sz w:val="26"/>
          <w:szCs w:val="26"/>
          <w:lang w:eastAsia="ru-RU" w:bidi="ru-RU"/>
        </w:rPr>
      </w:pPr>
    </w:p>
    <w:p w14:paraId="2EF5C4AE" w14:textId="77777777" w:rsidR="00181F61" w:rsidRDefault="00181F61" w:rsidP="00181F61">
      <w:pPr>
        <w:widowControl w:val="0"/>
        <w:spacing w:after="0" w:line="240" w:lineRule="auto"/>
        <w:jc w:val="both"/>
        <w:rPr>
          <w:rFonts w:ascii="Times New Roman" w:eastAsia="Times New Roman" w:hAnsi="Times New Roman"/>
          <w:iCs/>
          <w:color w:val="000000"/>
          <w:sz w:val="26"/>
          <w:szCs w:val="26"/>
          <w:lang w:eastAsia="ru-RU" w:bidi="ru-RU"/>
        </w:rPr>
      </w:pPr>
    </w:p>
    <w:p w14:paraId="25870747" w14:textId="77777777" w:rsidR="00181F61" w:rsidRDefault="00181F61" w:rsidP="00181F61">
      <w:pPr>
        <w:widowControl w:val="0"/>
        <w:spacing w:after="0" w:line="240" w:lineRule="auto"/>
        <w:jc w:val="both"/>
        <w:rPr>
          <w:rFonts w:ascii="Times New Roman" w:eastAsia="Times New Roman" w:hAnsi="Times New Roman"/>
          <w:iCs/>
          <w:color w:val="000000"/>
          <w:sz w:val="26"/>
          <w:szCs w:val="26"/>
          <w:lang w:eastAsia="ru-RU" w:bidi="ru-RU"/>
        </w:rPr>
      </w:pPr>
    </w:p>
    <w:p w14:paraId="482EEDE2" w14:textId="77777777" w:rsidR="00181F61" w:rsidRDefault="00181F61" w:rsidP="00181F61">
      <w:pPr>
        <w:widowControl w:val="0"/>
        <w:spacing w:after="0" w:line="240" w:lineRule="auto"/>
        <w:jc w:val="both"/>
        <w:rPr>
          <w:rFonts w:ascii="Times New Roman" w:eastAsia="Times New Roman" w:hAnsi="Times New Roman"/>
          <w:iCs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/>
          <w:b/>
          <w:iCs/>
          <w:color w:val="000000"/>
          <w:sz w:val="26"/>
          <w:szCs w:val="26"/>
          <w:lang w:eastAsia="ru-RU" w:bidi="ru-RU"/>
        </w:rPr>
        <w:t>Уровень программы:</w:t>
      </w:r>
      <w:r>
        <w:rPr>
          <w:rFonts w:ascii="Times New Roman" w:eastAsia="Times New Roman" w:hAnsi="Times New Roman"/>
          <w:iCs/>
          <w:color w:val="000000"/>
          <w:sz w:val="26"/>
          <w:szCs w:val="26"/>
          <w:lang w:eastAsia="ru-RU" w:bidi="ru-RU"/>
        </w:rPr>
        <w:t xml:space="preserve"> стартовый</w:t>
      </w:r>
    </w:p>
    <w:p w14:paraId="4B68CEB1" w14:textId="77777777" w:rsidR="00181F61" w:rsidRDefault="00181F61" w:rsidP="00181F61">
      <w:pPr>
        <w:widowControl w:val="0"/>
        <w:spacing w:after="0" w:line="240" w:lineRule="auto"/>
        <w:jc w:val="both"/>
        <w:rPr>
          <w:rFonts w:ascii="Times New Roman" w:eastAsia="Times New Roman" w:hAnsi="Times New Roman"/>
          <w:iCs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/>
          <w:b/>
          <w:iCs/>
          <w:color w:val="000000"/>
          <w:sz w:val="26"/>
          <w:szCs w:val="26"/>
          <w:lang w:eastAsia="ru-RU" w:bidi="ru-RU"/>
        </w:rPr>
        <w:t xml:space="preserve">Срок реализации программы: </w:t>
      </w:r>
      <w:r>
        <w:rPr>
          <w:rFonts w:ascii="Times New Roman" w:eastAsia="Times New Roman" w:hAnsi="Times New Roman"/>
          <w:iCs/>
          <w:color w:val="000000"/>
          <w:sz w:val="26"/>
          <w:szCs w:val="26"/>
          <w:lang w:eastAsia="ru-RU" w:bidi="ru-RU"/>
        </w:rPr>
        <w:t>1 год</w:t>
      </w:r>
    </w:p>
    <w:p w14:paraId="0ECE431B" w14:textId="77777777" w:rsidR="00181F61" w:rsidRDefault="00181F61" w:rsidP="00181F61">
      <w:pPr>
        <w:widowControl w:val="0"/>
        <w:spacing w:after="0" w:line="240" w:lineRule="auto"/>
        <w:jc w:val="both"/>
        <w:rPr>
          <w:rFonts w:ascii="Times New Roman" w:eastAsia="Times New Roman" w:hAnsi="Times New Roman"/>
          <w:iCs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/>
          <w:b/>
          <w:iCs/>
          <w:color w:val="000000"/>
          <w:sz w:val="26"/>
          <w:szCs w:val="26"/>
          <w:lang w:eastAsia="ru-RU" w:bidi="ru-RU"/>
        </w:rPr>
        <w:t xml:space="preserve">Общее количество часов: </w:t>
      </w:r>
      <w:r>
        <w:rPr>
          <w:rFonts w:ascii="Times New Roman" w:eastAsia="Times New Roman" w:hAnsi="Times New Roman"/>
          <w:iCs/>
          <w:color w:val="000000"/>
          <w:sz w:val="26"/>
          <w:szCs w:val="26"/>
          <w:lang w:eastAsia="ru-RU" w:bidi="ru-RU"/>
        </w:rPr>
        <w:t>36 часов</w:t>
      </w:r>
    </w:p>
    <w:p w14:paraId="19F11E61" w14:textId="6853392C" w:rsidR="00181F61" w:rsidRDefault="00181F61" w:rsidP="00181F61">
      <w:pPr>
        <w:widowControl w:val="0"/>
        <w:spacing w:after="0" w:line="240" w:lineRule="auto"/>
        <w:jc w:val="both"/>
        <w:rPr>
          <w:rFonts w:ascii="Times New Roman" w:eastAsia="Times New Roman" w:hAnsi="Times New Roman"/>
          <w:iCs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/>
          <w:b/>
          <w:iCs/>
          <w:color w:val="000000"/>
          <w:sz w:val="26"/>
          <w:szCs w:val="26"/>
          <w:lang w:eastAsia="ru-RU" w:bidi="ru-RU"/>
        </w:rPr>
        <w:t>Возраст учащихся:</w:t>
      </w:r>
      <w:r>
        <w:rPr>
          <w:rFonts w:ascii="Times New Roman" w:eastAsia="Times New Roman" w:hAnsi="Times New Roman"/>
          <w:iCs/>
          <w:color w:val="000000"/>
          <w:sz w:val="26"/>
          <w:szCs w:val="26"/>
          <w:lang w:eastAsia="ru-RU" w:bidi="ru-RU"/>
        </w:rPr>
        <w:t xml:space="preserve"> 6 – 7 лет</w:t>
      </w:r>
    </w:p>
    <w:p w14:paraId="52273239" w14:textId="77777777" w:rsidR="00181F61" w:rsidRDefault="00181F61" w:rsidP="00181F61">
      <w:pPr>
        <w:widowControl w:val="0"/>
        <w:spacing w:after="0" w:line="240" w:lineRule="auto"/>
        <w:jc w:val="both"/>
        <w:rPr>
          <w:rFonts w:ascii="Times New Roman" w:eastAsia="Times New Roman" w:hAnsi="Times New Roman"/>
          <w:iCs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/>
          <w:b/>
          <w:iCs/>
          <w:color w:val="000000"/>
          <w:sz w:val="26"/>
          <w:szCs w:val="26"/>
          <w:lang w:eastAsia="ru-RU" w:bidi="ru-RU"/>
        </w:rPr>
        <w:t>Вид программы</w:t>
      </w:r>
      <w:r>
        <w:rPr>
          <w:rFonts w:ascii="Times New Roman" w:eastAsia="Times New Roman" w:hAnsi="Times New Roman"/>
          <w:iCs/>
          <w:color w:val="000000"/>
          <w:sz w:val="26"/>
          <w:szCs w:val="26"/>
          <w:lang w:eastAsia="ru-RU" w:bidi="ru-RU"/>
        </w:rPr>
        <w:t>: модифицированная</w:t>
      </w:r>
    </w:p>
    <w:p w14:paraId="44BE9D62" w14:textId="77777777" w:rsidR="00181F61" w:rsidRDefault="00181F61" w:rsidP="00181F61">
      <w:pPr>
        <w:widowControl w:val="0"/>
        <w:spacing w:after="0" w:line="240" w:lineRule="auto"/>
        <w:jc w:val="both"/>
        <w:rPr>
          <w:rFonts w:ascii="Times New Roman" w:eastAsia="Times New Roman" w:hAnsi="Times New Roman"/>
          <w:iCs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/>
          <w:b/>
          <w:iCs/>
          <w:color w:val="000000"/>
          <w:sz w:val="26"/>
          <w:szCs w:val="26"/>
          <w:lang w:eastAsia="ru-RU" w:bidi="ru-RU"/>
        </w:rPr>
        <w:t>Автор-составитель:</w:t>
      </w:r>
      <w:r>
        <w:rPr>
          <w:rFonts w:ascii="Times New Roman" w:eastAsia="Times New Roman" w:hAnsi="Times New Roman"/>
          <w:iCs/>
          <w:color w:val="000000"/>
          <w:sz w:val="26"/>
          <w:szCs w:val="26"/>
          <w:lang w:eastAsia="ru-RU" w:bidi="ru-RU"/>
        </w:rPr>
        <w:t xml:space="preserve"> Скобченко Жанетта Емельяновна, старший воспитатель</w:t>
      </w:r>
    </w:p>
    <w:p w14:paraId="5FA888EC" w14:textId="77777777" w:rsidR="00181F61" w:rsidRDefault="00181F61" w:rsidP="00181F61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iCs/>
          <w:color w:val="000000"/>
          <w:sz w:val="26"/>
          <w:szCs w:val="26"/>
          <w:lang w:eastAsia="ru-RU" w:bidi="ru-RU"/>
        </w:rPr>
      </w:pPr>
    </w:p>
    <w:p w14:paraId="5F99BB25" w14:textId="77777777" w:rsidR="00181F61" w:rsidRDefault="00181F61" w:rsidP="00181F61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iCs/>
          <w:color w:val="000000"/>
          <w:sz w:val="26"/>
          <w:szCs w:val="26"/>
          <w:lang w:eastAsia="ru-RU" w:bidi="ru-RU"/>
        </w:rPr>
      </w:pPr>
    </w:p>
    <w:p w14:paraId="27AD6C7C" w14:textId="77777777" w:rsidR="00181F61" w:rsidRDefault="00181F61" w:rsidP="00181F61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iCs/>
          <w:color w:val="000000"/>
          <w:sz w:val="26"/>
          <w:szCs w:val="26"/>
          <w:lang w:eastAsia="ru-RU" w:bidi="ru-RU"/>
        </w:rPr>
      </w:pPr>
    </w:p>
    <w:p w14:paraId="4327960E" w14:textId="77777777" w:rsidR="00181F61" w:rsidRDefault="00181F61" w:rsidP="00181F61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iCs/>
          <w:color w:val="000000"/>
          <w:sz w:val="26"/>
          <w:szCs w:val="26"/>
          <w:lang w:eastAsia="ru-RU" w:bidi="ru-RU"/>
        </w:rPr>
      </w:pPr>
    </w:p>
    <w:p w14:paraId="60B47C16" w14:textId="77777777" w:rsidR="00181F61" w:rsidRDefault="00181F61" w:rsidP="00181F61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iCs/>
          <w:color w:val="000000"/>
          <w:sz w:val="26"/>
          <w:szCs w:val="26"/>
          <w:lang w:eastAsia="ru-RU" w:bidi="ru-RU"/>
        </w:rPr>
      </w:pPr>
    </w:p>
    <w:p w14:paraId="07095281" w14:textId="77777777" w:rsidR="00181F61" w:rsidRDefault="00181F61" w:rsidP="00181F61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iCs/>
          <w:color w:val="000000"/>
          <w:sz w:val="26"/>
          <w:szCs w:val="26"/>
          <w:lang w:eastAsia="ru-RU" w:bidi="ru-RU"/>
        </w:rPr>
      </w:pPr>
    </w:p>
    <w:p w14:paraId="0BAED1AB" w14:textId="77777777" w:rsidR="00181F61" w:rsidRDefault="00181F61" w:rsidP="00181F61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iCs/>
          <w:color w:val="000000"/>
          <w:sz w:val="26"/>
          <w:szCs w:val="26"/>
          <w:lang w:eastAsia="ru-RU" w:bidi="ru-RU"/>
        </w:rPr>
      </w:pPr>
    </w:p>
    <w:p w14:paraId="4CAE4671" w14:textId="77777777" w:rsidR="00181F61" w:rsidRDefault="00181F61" w:rsidP="00181F61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iCs/>
          <w:color w:val="000000"/>
          <w:sz w:val="26"/>
          <w:szCs w:val="26"/>
          <w:lang w:eastAsia="ru-RU" w:bidi="ru-RU"/>
        </w:rPr>
      </w:pPr>
    </w:p>
    <w:p w14:paraId="54D1352A" w14:textId="77777777" w:rsidR="00181F61" w:rsidRDefault="00181F61" w:rsidP="00181F61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iCs/>
          <w:color w:val="000000"/>
          <w:sz w:val="26"/>
          <w:szCs w:val="26"/>
          <w:lang w:eastAsia="ru-RU" w:bidi="ru-RU"/>
        </w:rPr>
      </w:pPr>
    </w:p>
    <w:p w14:paraId="78F17D79" w14:textId="77777777" w:rsidR="00181F61" w:rsidRDefault="00181F61" w:rsidP="00181F61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iCs/>
          <w:color w:val="000000"/>
          <w:sz w:val="26"/>
          <w:szCs w:val="26"/>
          <w:lang w:eastAsia="ru-RU" w:bidi="ru-RU"/>
        </w:rPr>
      </w:pPr>
    </w:p>
    <w:p w14:paraId="63677667" w14:textId="77777777" w:rsidR="00181F61" w:rsidRDefault="00181F61" w:rsidP="00181F61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iCs/>
          <w:color w:val="000000"/>
          <w:sz w:val="26"/>
          <w:szCs w:val="26"/>
          <w:lang w:eastAsia="ru-RU" w:bidi="ru-RU"/>
        </w:rPr>
      </w:pPr>
    </w:p>
    <w:p w14:paraId="1336398B" w14:textId="77777777" w:rsidR="00181F61" w:rsidRDefault="00181F61" w:rsidP="00181F61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iCs/>
          <w:color w:val="000000"/>
          <w:sz w:val="26"/>
          <w:szCs w:val="26"/>
          <w:lang w:eastAsia="ru-RU" w:bidi="ru-RU"/>
        </w:rPr>
      </w:pPr>
    </w:p>
    <w:p w14:paraId="224A4118" w14:textId="77777777" w:rsidR="00181F61" w:rsidRDefault="00181F61" w:rsidP="00181F61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iCs/>
          <w:color w:val="000000"/>
          <w:sz w:val="26"/>
          <w:szCs w:val="26"/>
          <w:lang w:eastAsia="ru-RU" w:bidi="ru-RU"/>
        </w:rPr>
      </w:pPr>
    </w:p>
    <w:p w14:paraId="15B00705" w14:textId="77777777" w:rsidR="00181F61" w:rsidRDefault="00181F61" w:rsidP="00181F61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iCs/>
          <w:color w:val="000000"/>
          <w:sz w:val="26"/>
          <w:szCs w:val="26"/>
          <w:lang w:eastAsia="ru-RU" w:bidi="ru-RU"/>
        </w:rPr>
      </w:pPr>
    </w:p>
    <w:p w14:paraId="1D0A015E" w14:textId="77777777" w:rsidR="00181F61" w:rsidRDefault="00181F61" w:rsidP="00181F61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iCs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/>
          <w:b/>
          <w:iCs/>
          <w:color w:val="000000"/>
          <w:sz w:val="26"/>
          <w:szCs w:val="26"/>
          <w:lang w:eastAsia="ru-RU" w:bidi="ru-RU"/>
        </w:rPr>
        <w:t>Старый Оскол</w:t>
      </w:r>
    </w:p>
    <w:p w14:paraId="23E32F9E" w14:textId="77777777" w:rsidR="00181F61" w:rsidRDefault="00181F61" w:rsidP="00181F61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iCs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/>
          <w:b/>
          <w:iCs/>
          <w:color w:val="000000"/>
          <w:sz w:val="26"/>
          <w:szCs w:val="26"/>
          <w:lang w:eastAsia="ru-RU" w:bidi="ru-RU"/>
        </w:rPr>
        <w:t>2023</w:t>
      </w:r>
    </w:p>
    <w:p w14:paraId="5DA68A47" w14:textId="77777777" w:rsidR="00181F61" w:rsidRDefault="00181F61" w:rsidP="00181F61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14:paraId="5913A361" w14:textId="77777777" w:rsidR="00181F61" w:rsidRDefault="00181F61" w:rsidP="00181F6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616F950E" w14:textId="77777777" w:rsidR="00181F61" w:rsidRDefault="00181F61" w:rsidP="00181F6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Роботы активно входят в нашу жизнь и играют всё более важную роль в жизни, служа людям и выполняя каждодневные задачи. С началом нового тысячелетия в большинстве стран робототехника стала занимать существенное место в школьном и университетском образовании. По всему миру проводятся конкурсы и состязания роботов для школьников и студентов.</w:t>
      </w:r>
    </w:p>
    <w:p w14:paraId="10B62B9B" w14:textId="77777777" w:rsidR="00181F61" w:rsidRDefault="00181F61" w:rsidP="00181F6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Мировые тенденции развития инженерного образования свидетельствуют о глобальном внедрении информационных технологий в образовательный процесс. Робототехника является весьма перспективной областью для применения образовательных методик в процессе обучения за счет объединения в себе различных инженерных и естественно-научных дисциплин. В результате такого подхода наблюдается рост эффективности восприятия информации учащимися за счет подкрепления изучаемых теоретических материалов экспериментом в междисциплинарной области.</w:t>
      </w:r>
    </w:p>
    <w:p w14:paraId="37B393E7" w14:textId="125FDD42" w:rsidR="00181F61" w:rsidRDefault="00181F61" w:rsidP="00181F6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Дополнительная общеразвивающая программа «Робототехника» (далее – Программа) </w:t>
      </w:r>
      <w:r>
        <w:rPr>
          <w:rFonts w:ascii="Times New Roman" w:hAnsi="Times New Roman"/>
          <w:b/>
          <w:bCs/>
          <w:sz w:val="24"/>
          <w:szCs w:val="24"/>
        </w:rPr>
        <w:t>научно-технической направленности</w:t>
      </w:r>
      <w:r>
        <w:rPr>
          <w:rFonts w:ascii="Times New Roman" w:hAnsi="Times New Roman"/>
          <w:sz w:val="24"/>
          <w:szCs w:val="24"/>
        </w:rPr>
        <w:t xml:space="preserve"> разработана на основе авторской программы «РобоСтарт» Золотаревой </w:t>
      </w:r>
      <w:r w:rsidR="00CB5D80">
        <w:rPr>
          <w:rFonts w:ascii="Times New Roman" w:hAnsi="Times New Roman"/>
          <w:sz w:val="24"/>
          <w:szCs w:val="24"/>
        </w:rPr>
        <w:t>А. С.</w:t>
      </w:r>
      <w:r>
        <w:rPr>
          <w:rFonts w:ascii="Times New Roman" w:hAnsi="Times New Roman"/>
          <w:sz w:val="24"/>
          <w:szCs w:val="24"/>
        </w:rPr>
        <w:t xml:space="preserve">, Зинкова А.В., Дурандина А.Н., Гавриловой Н.В. и использования образовательного конструктора </w:t>
      </w:r>
      <w:r>
        <w:rPr>
          <w:rFonts w:ascii="Times New Roman" w:hAnsi="Times New Roman"/>
          <w:sz w:val="24"/>
          <w:szCs w:val="24"/>
          <w:lang w:val="en-US"/>
        </w:rPr>
        <w:t>LEGO</w:t>
      </w:r>
      <w:r w:rsidRPr="00181F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Education</w:t>
      </w:r>
      <w:r w:rsidRPr="00181F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WeDo</w:t>
      </w:r>
      <w:r w:rsidRPr="00181F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2.0.</w:t>
      </w:r>
    </w:p>
    <w:p w14:paraId="7F3DE067" w14:textId="77777777" w:rsidR="00181F61" w:rsidRDefault="00181F61" w:rsidP="00181F6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Новизна</w:t>
      </w:r>
      <w:r>
        <w:rPr>
          <w:rFonts w:ascii="Times New Roman" w:hAnsi="Times New Roman"/>
          <w:sz w:val="24"/>
          <w:szCs w:val="24"/>
        </w:rPr>
        <w:t xml:space="preserve"> программы предполагает:</w:t>
      </w:r>
    </w:p>
    <w:p w14:paraId="03D6C74F" w14:textId="77777777" w:rsidR="00181F61" w:rsidRDefault="00181F61" w:rsidP="00181F61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Личностно-ориентированное обучение;</w:t>
      </w:r>
    </w:p>
    <w:p w14:paraId="61A8C6C9" w14:textId="77777777" w:rsidR="00181F61" w:rsidRDefault="00181F61" w:rsidP="00181F61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Информационно-коммуникационная технология;</w:t>
      </w:r>
    </w:p>
    <w:p w14:paraId="22DF09DA" w14:textId="77777777" w:rsidR="00181F61" w:rsidRDefault="00181F61" w:rsidP="00181F61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ИКТ – технологии;</w:t>
      </w:r>
    </w:p>
    <w:p w14:paraId="6189BB32" w14:textId="77777777" w:rsidR="00181F61" w:rsidRDefault="00181F61" w:rsidP="00181F61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Проектная технология;</w:t>
      </w:r>
    </w:p>
    <w:p w14:paraId="7BDF668B" w14:textId="77777777" w:rsidR="00181F61" w:rsidRDefault="00181F61" w:rsidP="00181F61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Технология развивающего обучения;</w:t>
      </w:r>
    </w:p>
    <w:p w14:paraId="446DEC97" w14:textId="77777777" w:rsidR="00181F61" w:rsidRDefault="00181F61" w:rsidP="00181F61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Технология проблемного обучения;</w:t>
      </w:r>
    </w:p>
    <w:p w14:paraId="115F5B2C" w14:textId="4A4EC85E" w:rsidR="00093CC7" w:rsidRDefault="00181F61" w:rsidP="00181F61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Игровые технологии</w:t>
      </w:r>
      <w:r w:rsidR="00093CC7">
        <w:rPr>
          <w:rFonts w:ascii="Times New Roman" w:hAnsi="Times New Roman"/>
          <w:sz w:val="24"/>
          <w:szCs w:val="24"/>
        </w:rPr>
        <w:t>;</w:t>
      </w:r>
    </w:p>
    <w:p w14:paraId="481A2DB4" w14:textId="50B02A9B" w:rsidR="00181F61" w:rsidRDefault="00181F61" w:rsidP="00181F61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Педагогика сотрудничества.</w:t>
      </w:r>
    </w:p>
    <w:p w14:paraId="2F582BDB" w14:textId="77777777" w:rsidR="00181F61" w:rsidRDefault="00181F61" w:rsidP="00181F6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Актуальность </w:t>
      </w:r>
      <w:r>
        <w:rPr>
          <w:rFonts w:ascii="Times New Roman" w:hAnsi="Times New Roman"/>
          <w:bCs/>
          <w:sz w:val="24"/>
          <w:szCs w:val="24"/>
        </w:rPr>
        <w:t>программы определяется запросом со стороны детей и их родителей на программы освоения основ конструкторской и проектной исследовательской деятельности - программа по робототехнике полностью удовлетворяют эти требования.</w:t>
      </w:r>
    </w:p>
    <w:p w14:paraId="649745C0" w14:textId="212DB4A9" w:rsidR="00181F61" w:rsidRDefault="00181F61" w:rsidP="00181F6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Основная задача данной программы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FC33C2">
        <w:rPr>
          <w:rFonts w:ascii="Times New Roman" w:hAnsi="Times New Roman"/>
          <w:sz w:val="24"/>
          <w:szCs w:val="24"/>
        </w:rPr>
        <w:t>р</w:t>
      </w:r>
      <w:r w:rsidR="00FC33C2" w:rsidRPr="001D7DFD">
        <w:rPr>
          <w:rFonts w:ascii="Times New Roman" w:hAnsi="Times New Roman"/>
          <w:sz w:val="24"/>
          <w:szCs w:val="24"/>
        </w:rPr>
        <w:t>азвитие творческих способностей и формирование научно – технической</w:t>
      </w:r>
      <w:r w:rsidR="00FC33C2">
        <w:rPr>
          <w:rFonts w:ascii="Times New Roman" w:hAnsi="Times New Roman"/>
          <w:sz w:val="24"/>
          <w:szCs w:val="24"/>
        </w:rPr>
        <w:t xml:space="preserve"> </w:t>
      </w:r>
      <w:r w:rsidR="00FC33C2" w:rsidRPr="001D7DFD">
        <w:rPr>
          <w:rFonts w:ascii="Times New Roman" w:hAnsi="Times New Roman"/>
          <w:sz w:val="24"/>
          <w:szCs w:val="24"/>
        </w:rPr>
        <w:t>ориентации у детей дошкольного возраста средствами LEGO-конструирования и</w:t>
      </w:r>
      <w:r w:rsidR="00FC33C2">
        <w:rPr>
          <w:rFonts w:ascii="Times New Roman" w:hAnsi="Times New Roman"/>
          <w:sz w:val="24"/>
          <w:szCs w:val="24"/>
        </w:rPr>
        <w:t xml:space="preserve"> </w:t>
      </w:r>
      <w:r w:rsidR="00FC33C2" w:rsidRPr="001D7DFD">
        <w:rPr>
          <w:rFonts w:ascii="Times New Roman" w:hAnsi="Times New Roman"/>
          <w:sz w:val="24"/>
          <w:szCs w:val="24"/>
        </w:rPr>
        <w:t>робототехники</w:t>
      </w:r>
      <w:r w:rsidR="00FC33C2">
        <w:rPr>
          <w:rFonts w:ascii="Times New Roman" w:hAnsi="Times New Roman"/>
          <w:sz w:val="24"/>
          <w:szCs w:val="24"/>
        </w:rPr>
        <w:t>.</w:t>
      </w:r>
    </w:p>
    <w:p w14:paraId="1A5BC4BF" w14:textId="77777777" w:rsidR="00181F61" w:rsidRDefault="00181F61" w:rsidP="00181F6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Задачи программы:</w:t>
      </w:r>
    </w:p>
    <w:p w14:paraId="4D979FBD" w14:textId="77777777" w:rsidR="00181F61" w:rsidRDefault="00181F61" w:rsidP="00181F61">
      <w:pPr>
        <w:pStyle w:val="a3"/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расширение знаний учащихся об окружающем мире, о мире техники;</w:t>
      </w:r>
    </w:p>
    <w:p w14:paraId="4CD7F305" w14:textId="77777777" w:rsidR="00181F61" w:rsidRDefault="00181F61" w:rsidP="00181F61">
      <w:pPr>
        <w:pStyle w:val="a3"/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учиться создавать и конструировать механизмы и машины, включая самодвижущиеся;</w:t>
      </w:r>
    </w:p>
    <w:p w14:paraId="1392ED19" w14:textId="77777777" w:rsidR="00181F61" w:rsidRDefault="00181F61" w:rsidP="00181F61">
      <w:pPr>
        <w:pStyle w:val="a3"/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учиться программировать простые действия и реакции механизмов;</w:t>
      </w:r>
    </w:p>
    <w:p w14:paraId="069E893D" w14:textId="77777777" w:rsidR="00181F61" w:rsidRDefault="00181F61" w:rsidP="00181F61">
      <w:pPr>
        <w:pStyle w:val="a3"/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обучение решению творческих, нестандартных ситуаций на практике при конструировании и моделировании объектов окружающей действительности;</w:t>
      </w:r>
    </w:p>
    <w:p w14:paraId="0B03A2A2" w14:textId="77777777" w:rsidR="00181F61" w:rsidRDefault="00181F61" w:rsidP="00181F61">
      <w:pPr>
        <w:pStyle w:val="a3"/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коммуникативных способностей учащихся, умения работать в группе, умения аргументировано представлять результаты своей деятельности, отстаивать свою точку зрения.</w:t>
      </w:r>
    </w:p>
    <w:p w14:paraId="2582E08B" w14:textId="18E2D9F1" w:rsidR="00181F61" w:rsidRDefault="00181F61" w:rsidP="00181F6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Об</w:t>
      </w:r>
      <w:r w:rsidR="00A31FCE">
        <w:rPr>
          <w:rFonts w:ascii="Times New Roman" w:hAnsi="Times New Roman"/>
          <w:b/>
          <w:bCs/>
          <w:sz w:val="24"/>
          <w:szCs w:val="24"/>
        </w:rPr>
        <w:t>учающие</w:t>
      </w:r>
      <w:r>
        <w:rPr>
          <w:rFonts w:ascii="Times New Roman" w:hAnsi="Times New Roman"/>
          <w:b/>
          <w:bCs/>
          <w:sz w:val="24"/>
          <w:szCs w:val="24"/>
        </w:rPr>
        <w:t>:</w:t>
      </w:r>
    </w:p>
    <w:p w14:paraId="409FD865" w14:textId="77777777" w:rsidR="001C2153" w:rsidRPr="001C2153" w:rsidRDefault="001C2153" w:rsidP="001C2153">
      <w:pPr>
        <w:pStyle w:val="a3"/>
        <w:widowControl w:val="0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C2153">
        <w:rPr>
          <w:rFonts w:ascii="Times New Roman" w:hAnsi="Times New Roman"/>
          <w:sz w:val="24"/>
          <w:szCs w:val="24"/>
        </w:rPr>
        <w:t>продолжение знакомства с конструктором WeDo;</w:t>
      </w:r>
    </w:p>
    <w:p w14:paraId="1D794D04" w14:textId="77777777" w:rsidR="001C2153" w:rsidRPr="001C2153" w:rsidRDefault="001C2153" w:rsidP="001C2153">
      <w:pPr>
        <w:pStyle w:val="a3"/>
        <w:widowControl w:val="0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C2153">
        <w:rPr>
          <w:rFonts w:ascii="Times New Roman" w:hAnsi="Times New Roman"/>
          <w:sz w:val="24"/>
          <w:szCs w:val="24"/>
        </w:rPr>
        <w:t>ознакомление с виртуальной программой конструирования LEGO;</w:t>
      </w:r>
    </w:p>
    <w:p w14:paraId="3D06715E" w14:textId="4A00D85D" w:rsidR="001C2153" w:rsidRPr="001C2153" w:rsidRDefault="001C2153" w:rsidP="001C2153">
      <w:pPr>
        <w:pStyle w:val="a3"/>
        <w:widowControl w:val="0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C2153">
        <w:rPr>
          <w:rFonts w:ascii="Times New Roman" w:hAnsi="Times New Roman"/>
          <w:sz w:val="24"/>
          <w:szCs w:val="24"/>
        </w:rPr>
        <w:t>получения навыков работы с датчиками и смарт хабом комплекта;</w:t>
      </w:r>
    </w:p>
    <w:p w14:paraId="6A46EFE8" w14:textId="37689D22" w:rsidR="001C2153" w:rsidRPr="001C2153" w:rsidRDefault="001C2153" w:rsidP="001C2153">
      <w:pPr>
        <w:pStyle w:val="a3"/>
        <w:widowControl w:val="0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C2153">
        <w:rPr>
          <w:rFonts w:ascii="Times New Roman" w:hAnsi="Times New Roman"/>
          <w:sz w:val="24"/>
          <w:szCs w:val="24"/>
        </w:rPr>
        <w:t>получение навыков программирования;</w:t>
      </w:r>
    </w:p>
    <w:p w14:paraId="4B014F1A" w14:textId="77777777" w:rsidR="001C2153" w:rsidRPr="001C2153" w:rsidRDefault="001C2153" w:rsidP="001C2153">
      <w:pPr>
        <w:pStyle w:val="a3"/>
        <w:widowControl w:val="0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C2153">
        <w:rPr>
          <w:rFonts w:ascii="Times New Roman" w:hAnsi="Times New Roman"/>
          <w:sz w:val="24"/>
          <w:szCs w:val="24"/>
        </w:rPr>
        <w:t>сформировать умение управлять готовыми моделями с помощью простейших компьютерных программ;</w:t>
      </w:r>
    </w:p>
    <w:p w14:paraId="7AEA7476" w14:textId="77777777" w:rsidR="001C2153" w:rsidRPr="001C2153" w:rsidRDefault="001C2153" w:rsidP="001C2153">
      <w:pPr>
        <w:pStyle w:val="a3"/>
        <w:widowControl w:val="0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C2153">
        <w:rPr>
          <w:rFonts w:ascii="Times New Roman" w:hAnsi="Times New Roman"/>
          <w:sz w:val="24"/>
          <w:szCs w:val="24"/>
        </w:rPr>
        <w:t>продолжать учить составлять таблицы для отображения и анализа данных;</w:t>
      </w:r>
    </w:p>
    <w:p w14:paraId="6E99F712" w14:textId="0BAC2D25" w:rsidR="001C2153" w:rsidRPr="001C2153" w:rsidRDefault="001C2153" w:rsidP="001C2153">
      <w:pPr>
        <w:pStyle w:val="a3"/>
        <w:widowControl w:val="0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1C2153">
        <w:rPr>
          <w:rFonts w:ascii="Times New Roman" w:hAnsi="Times New Roman"/>
          <w:sz w:val="24"/>
          <w:szCs w:val="24"/>
        </w:rPr>
        <w:t>развитие навыков решения базовых задач робототехники.</w:t>
      </w:r>
      <w:r w:rsidRPr="001C2153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362C9EC3" w14:textId="46E231B6" w:rsidR="00181F61" w:rsidRDefault="00181F61" w:rsidP="00181F6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Развивающие:</w:t>
      </w:r>
    </w:p>
    <w:p w14:paraId="5BCC8776" w14:textId="77777777" w:rsidR="001C2153" w:rsidRDefault="001C2153" w:rsidP="001C2153">
      <w:pPr>
        <w:pStyle w:val="a3"/>
        <w:widowControl w:val="0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C2153">
        <w:rPr>
          <w:rFonts w:ascii="Times New Roman" w:hAnsi="Times New Roman"/>
          <w:sz w:val="24"/>
          <w:szCs w:val="24"/>
        </w:rPr>
        <w:t>развитие абстрактного мышления детей;</w:t>
      </w:r>
    </w:p>
    <w:p w14:paraId="2EC96F25" w14:textId="77777777" w:rsidR="001C2153" w:rsidRDefault="001C2153" w:rsidP="001C2153">
      <w:pPr>
        <w:pStyle w:val="a3"/>
        <w:widowControl w:val="0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C2153">
        <w:rPr>
          <w:rFonts w:ascii="Times New Roman" w:hAnsi="Times New Roman"/>
          <w:sz w:val="24"/>
          <w:szCs w:val="24"/>
        </w:rPr>
        <w:t>обучение самостоятельно мыслить, находить и решать проблемы, используя ранее полученный опыт;</w:t>
      </w:r>
    </w:p>
    <w:p w14:paraId="4D86B121" w14:textId="77777777" w:rsidR="001C2153" w:rsidRDefault="001C2153" w:rsidP="001C2153">
      <w:pPr>
        <w:pStyle w:val="a3"/>
        <w:widowControl w:val="0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C2153">
        <w:rPr>
          <w:rFonts w:ascii="Times New Roman" w:hAnsi="Times New Roman"/>
          <w:sz w:val="24"/>
          <w:szCs w:val="24"/>
        </w:rPr>
        <w:t>формирование умения прогнозировать результаты и возможные последствия разных вариантов решения;</w:t>
      </w:r>
    </w:p>
    <w:p w14:paraId="3A1BF81A" w14:textId="77777777" w:rsidR="001C2153" w:rsidRDefault="001C2153" w:rsidP="001C2153">
      <w:pPr>
        <w:pStyle w:val="a3"/>
        <w:widowControl w:val="0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C2153">
        <w:rPr>
          <w:rFonts w:ascii="Times New Roman" w:hAnsi="Times New Roman"/>
          <w:sz w:val="24"/>
          <w:szCs w:val="24"/>
        </w:rPr>
        <w:t>развитие конструкторских навыков;</w:t>
      </w:r>
    </w:p>
    <w:p w14:paraId="1CD148E0" w14:textId="71112742" w:rsidR="001C2153" w:rsidRPr="001C2153" w:rsidRDefault="001C2153" w:rsidP="001C2153">
      <w:pPr>
        <w:pStyle w:val="a3"/>
        <w:widowControl w:val="0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C2153">
        <w:rPr>
          <w:rFonts w:ascii="Times New Roman" w:hAnsi="Times New Roman"/>
          <w:sz w:val="24"/>
          <w:szCs w:val="24"/>
        </w:rPr>
        <w:t xml:space="preserve">развитие логического мышления. </w:t>
      </w:r>
    </w:p>
    <w:p w14:paraId="1FFC2714" w14:textId="6B5E5434" w:rsidR="00181F61" w:rsidRDefault="00181F61" w:rsidP="00181F6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Воспитательные:</w:t>
      </w:r>
    </w:p>
    <w:p w14:paraId="6532958F" w14:textId="77777777" w:rsidR="0070540E" w:rsidRDefault="0070540E" w:rsidP="0070540E">
      <w:pPr>
        <w:pStyle w:val="a3"/>
        <w:widowControl w:val="0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0540E">
        <w:rPr>
          <w:rFonts w:ascii="Times New Roman" w:hAnsi="Times New Roman"/>
          <w:sz w:val="24"/>
          <w:szCs w:val="24"/>
        </w:rPr>
        <w:t>воспитание у детей интереса к техническим видам творчества;</w:t>
      </w:r>
    </w:p>
    <w:p w14:paraId="0BF0409C" w14:textId="77777777" w:rsidR="0070540E" w:rsidRDefault="0070540E" w:rsidP="0070540E">
      <w:pPr>
        <w:pStyle w:val="a3"/>
        <w:widowControl w:val="0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0540E">
        <w:rPr>
          <w:rFonts w:ascii="Times New Roman" w:hAnsi="Times New Roman"/>
          <w:sz w:val="24"/>
          <w:szCs w:val="24"/>
        </w:rPr>
        <w:t>развитие коммуникативной компетенции: навыков сотрудничества в коллективе, малой группе (в паре), участие в беседе, обсуждении;</w:t>
      </w:r>
    </w:p>
    <w:p w14:paraId="413E63F1" w14:textId="65E48C89" w:rsidR="0070540E" w:rsidRDefault="0070540E" w:rsidP="0070540E">
      <w:pPr>
        <w:pStyle w:val="a3"/>
        <w:widowControl w:val="0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0540E">
        <w:rPr>
          <w:rFonts w:ascii="Times New Roman" w:hAnsi="Times New Roman"/>
          <w:sz w:val="24"/>
          <w:szCs w:val="24"/>
        </w:rPr>
        <w:t>воспитание толерантности друг к другу.</w:t>
      </w:r>
    </w:p>
    <w:p w14:paraId="4194BFD2" w14:textId="08871507" w:rsidR="0070540E" w:rsidRPr="0070540E" w:rsidRDefault="0070540E" w:rsidP="0070540E">
      <w:pPr>
        <w:pStyle w:val="a3"/>
        <w:widowControl w:val="0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0540E">
        <w:rPr>
          <w:rFonts w:ascii="Times New Roman" w:hAnsi="Times New Roman"/>
          <w:sz w:val="24"/>
          <w:szCs w:val="24"/>
        </w:rPr>
        <w:t xml:space="preserve">развитие социально-трудовой компетенции: воспитание трудолюбия, самостоятельности, умения доводить начатое дело до конца </w:t>
      </w:r>
    </w:p>
    <w:p w14:paraId="6EEA43F0" w14:textId="0A5F1297" w:rsidR="00181F61" w:rsidRDefault="00181F61" w:rsidP="00181F6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Возраст детей</w:t>
      </w:r>
      <w:r>
        <w:rPr>
          <w:rFonts w:ascii="Times New Roman" w:hAnsi="Times New Roman"/>
          <w:sz w:val="24"/>
          <w:szCs w:val="24"/>
        </w:rPr>
        <w:t xml:space="preserve">, участвующих в реализации данной образовательной программы: </w:t>
      </w:r>
      <w:r w:rsidR="00806AD5">
        <w:rPr>
          <w:rFonts w:ascii="Times New Roman" w:hAnsi="Times New Roman"/>
          <w:b/>
          <w:bCs/>
          <w:sz w:val="24"/>
          <w:szCs w:val="24"/>
        </w:rPr>
        <w:t>6</w:t>
      </w:r>
      <w:r>
        <w:rPr>
          <w:rFonts w:ascii="Times New Roman" w:hAnsi="Times New Roman"/>
          <w:b/>
          <w:bCs/>
          <w:sz w:val="24"/>
          <w:szCs w:val="24"/>
        </w:rPr>
        <w:t>-</w:t>
      </w:r>
      <w:r w:rsidR="00806AD5">
        <w:rPr>
          <w:rFonts w:ascii="Times New Roman" w:hAnsi="Times New Roman"/>
          <w:b/>
          <w:bCs/>
          <w:sz w:val="24"/>
          <w:szCs w:val="24"/>
        </w:rPr>
        <w:t>7</w:t>
      </w:r>
      <w:r>
        <w:rPr>
          <w:rFonts w:ascii="Times New Roman" w:hAnsi="Times New Roman"/>
          <w:b/>
          <w:bCs/>
          <w:sz w:val="24"/>
          <w:szCs w:val="24"/>
        </w:rPr>
        <w:t xml:space="preserve"> лет. </w:t>
      </w:r>
    </w:p>
    <w:p w14:paraId="2C3D50B7" w14:textId="77777777" w:rsidR="00181F61" w:rsidRDefault="00181F61" w:rsidP="00181F6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Срок реализации</w:t>
      </w:r>
      <w:r>
        <w:rPr>
          <w:rFonts w:ascii="Times New Roman" w:hAnsi="Times New Roman"/>
          <w:sz w:val="24"/>
          <w:szCs w:val="24"/>
        </w:rPr>
        <w:t xml:space="preserve"> программы – 1 год. На освоение программного материала требуется 36 часов. Программа разделена на отдельные тематические части. Преподаватель строит работу таким образом, чтобы не нарушить целостный педагогический процесс, учитывая тренировочные цели, задачи научно-технического воспитания и конкретные перспективы развития детей.</w:t>
      </w:r>
    </w:p>
    <w:p w14:paraId="474E4024" w14:textId="77777777" w:rsidR="00181F61" w:rsidRDefault="00181F61" w:rsidP="00181F6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Форма обучения</w:t>
      </w:r>
      <w:r>
        <w:rPr>
          <w:rFonts w:ascii="Times New Roman" w:hAnsi="Times New Roman"/>
          <w:sz w:val="24"/>
          <w:szCs w:val="24"/>
        </w:rPr>
        <w:t xml:space="preserve"> – очная.</w:t>
      </w:r>
    </w:p>
    <w:p w14:paraId="1FFF7FBE" w14:textId="436B0897" w:rsidR="00181F61" w:rsidRDefault="00181F61" w:rsidP="00181F6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Режим проведения занятий</w:t>
      </w:r>
      <w:r>
        <w:rPr>
          <w:rFonts w:ascii="Times New Roman" w:hAnsi="Times New Roman"/>
          <w:sz w:val="24"/>
          <w:szCs w:val="24"/>
        </w:rPr>
        <w:t xml:space="preserve">: один раз в неделю. Продолжительность занятия составляет </w:t>
      </w:r>
      <w:r w:rsidR="00A31639">
        <w:rPr>
          <w:rFonts w:ascii="Times New Roman" w:hAnsi="Times New Roman"/>
          <w:sz w:val="24"/>
          <w:szCs w:val="24"/>
        </w:rPr>
        <w:t>30</w:t>
      </w:r>
      <w:r>
        <w:rPr>
          <w:rFonts w:ascii="Times New Roman" w:hAnsi="Times New Roman"/>
          <w:sz w:val="24"/>
          <w:szCs w:val="24"/>
        </w:rPr>
        <w:t xml:space="preserve"> минут.</w:t>
      </w:r>
    </w:p>
    <w:p w14:paraId="27D46D9F" w14:textId="77777777" w:rsidR="00181F61" w:rsidRDefault="00181F61" w:rsidP="00181F6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Формы организации деятельности</w:t>
      </w:r>
      <w:r>
        <w:rPr>
          <w:rFonts w:ascii="Times New Roman" w:hAnsi="Times New Roman"/>
          <w:sz w:val="24"/>
          <w:szCs w:val="24"/>
        </w:rPr>
        <w:t>: групповые, работа по подгруппам, индивидуальные задания.</w:t>
      </w:r>
    </w:p>
    <w:p w14:paraId="1B7E3F2F" w14:textId="77777777" w:rsidR="00181F61" w:rsidRDefault="00181F61" w:rsidP="00181F6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Формы проведения занятия</w:t>
      </w:r>
      <w:r>
        <w:rPr>
          <w:rFonts w:ascii="Times New Roman" w:hAnsi="Times New Roman"/>
          <w:sz w:val="24"/>
          <w:szCs w:val="24"/>
        </w:rPr>
        <w:t xml:space="preserve"> – беседа, учебно-тренировочное занятие, игра.</w:t>
      </w:r>
    </w:p>
    <w:p w14:paraId="554AC06B" w14:textId="77777777" w:rsidR="00181F61" w:rsidRDefault="00181F61" w:rsidP="00181F6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Отличительная особенность программы</w:t>
      </w:r>
      <w:r>
        <w:rPr>
          <w:rFonts w:ascii="Times New Roman" w:hAnsi="Times New Roman"/>
          <w:sz w:val="24"/>
          <w:szCs w:val="24"/>
        </w:rPr>
        <w:t xml:space="preserve"> в том, что в процессе конструирования и программирования дети получают дополнительное образование в области физики, механики, электроники и информатики. Техническое творчество — мощный инструмент синтеза знаний, закладывающий прочные основы системного мышления.</w:t>
      </w:r>
    </w:p>
    <w:p w14:paraId="2FC4BA9D" w14:textId="77777777" w:rsidR="00181F61" w:rsidRDefault="00181F61" w:rsidP="00181F6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Таким образом, инженерное творчество и лабораторные исследования — многогранная деятельность, которая должна стать составной частью повседневной жизни каждого обучающегося. Работа с образовательными конструкторами LEGO позволяет школьникам в форме познавательной игры узнать многие важные идеи и развить необходимые в дальнейшей жизни навыки. Очень важным представляется тренировка работы в коллективе и развитие самостоятельного технического творчества. Изучая простые механизмы, ребята учатся работать руками (развитие мелких и точных движений), развивают элементарное конструкторское мышление, фантазию, изучают принципы работы многих механизмов. Изучение курса предполагает использование компьютеров и специальных интерфейсных блоков совместно с конструкторами. Важно отметить, что компьютер используется как средство управления моделью; его использование направлено на составление управляющих алгоритмов для собранных моделей. Обучающиеся получают представление об особенностях составления программ управления, автоматизации механизмов, моделирования работы систем.</w:t>
      </w:r>
    </w:p>
    <w:p w14:paraId="2937E889" w14:textId="77777777" w:rsidR="00181F61" w:rsidRDefault="00181F61" w:rsidP="00181F6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Планируемые результаты освоения программы</w:t>
      </w:r>
    </w:p>
    <w:p w14:paraId="60E09EE4" w14:textId="55E98032" w:rsidR="00181F61" w:rsidRDefault="00181F61" w:rsidP="00181F6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концу </w:t>
      </w:r>
      <w:r w:rsidR="0084799D">
        <w:rPr>
          <w:rFonts w:ascii="Times New Roman" w:hAnsi="Times New Roman"/>
          <w:sz w:val="24"/>
          <w:szCs w:val="24"/>
        </w:rPr>
        <w:t xml:space="preserve">второго </w:t>
      </w:r>
      <w:r>
        <w:rPr>
          <w:rFonts w:ascii="Times New Roman" w:hAnsi="Times New Roman"/>
          <w:sz w:val="24"/>
          <w:szCs w:val="24"/>
        </w:rPr>
        <w:t xml:space="preserve">года обучения группа </w:t>
      </w:r>
      <w:r w:rsidR="003B3766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-</w:t>
      </w:r>
      <w:r w:rsidR="003B3766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лет:</w:t>
      </w:r>
    </w:p>
    <w:p w14:paraId="53C41B24" w14:textId="011DC547" w:rsidR="0084799D" w:rsidRPr="0084799D" w:rsidRDefault="0084799D" w:rsidP="0084799D">
      <w:pPr>
        <w:pStyle w:val="a3"/>
        <w:widowControl w:val="0"/>
        <w:numPr>
          <w:ilvl w:val="3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4799D">
        <w:rPr>
          <w:rFonts w:ascii="Times New Roman" w:hAnsi="Times New Roman"/>
          <w:sz w:val="24"/>
          <w:szCs w:val="24"/>
        </w:rPr>
        <w:t>Научатся ставить вопросы и формулировать задачи.</w:t>
      </w:r>
    </w:p>
    <w:p w14:paraId="15581D33" w14:textId="58CB338F" w:rsidR="0084799D" w:rsidRPr="0084799D" w:rsidRDefault="0084799D" w:rsidP="0084799D">
      <w:pPr>
        <w:pStyle w:val="a3"/>
        <w:widowControl w:val="0"/>
        <w:numPr>
          <w:ilvl w:val="3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4799D">
        <w:rPr>
          <w:rFonts w:ascii="Times New Roman" w:hAnsi="Times New Roman"/>
          <w:sz w:val="24"/>
          <w:szCs w:val="24"/>
        </w:rPr>
        <w:t>Будут создавать прототипы моделей.</w:t>
      </w:r>
    </w:p>
    <w:p w14:paraId="523A652C" w14:textId="517CB190" w:rsidR="0084799D" w:rsidRPr="0084799D" w:rsidRDefault="0084799D" w:rsidP="0084799D">
      <w:pPr>
        <w:pStyle w:val="a3"/>
        <w:widowControl w:val="0"/>
        <w:numPr>
          <w:ilvl w:val="3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4799D">
        <w:rPr>
          <w:rFonts w:ascii="Times New Roman" w:hAnsi="Times New Roman"/>
          <w:sz w:val="24"/>
          <w:szCs w:val="24"/>
        </w:rPr>
        <w:t>Научатся исследовать, анализировать и интерпретировать данные.</w:t>
      </w:r>
    </w:p>
    <w:p w14:paraId="7B899511" w14:textId="2DE627EE" w:rsidR="0084799D" w:rsidRPr="0084799D" w:rsidRDefault="0084799D" w:rsidP="0084799D">
      <w:pPr>
        <w:pStyle w:val="a3"/>
        <w:widowControl w:val="0"/>
        <w:numPr>
          <w:ilvl w:val="3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4799D">
        <w:rPr>
          <w:rFonts w:ascii="Times New Roman" w:hAnsi="Times New Roman"/>
          <w:sz w:val="24"/>
          <w:szCs w:val="24"/>
        </w:rPr>
        <w:t>Научатся использовать компьютерное мышление.</w:t>
      </w:r>
    </w:p>
    <w:p w14:paraId="3F08FCF9" w14:textId="47207DC0" w:rsidR="0084799D" w:rsidRPr="0084799D" w:rsidRDefault="0084799D" w:rsidP="0084799D">
      <w:pPr>
        <w:pStyle w:val="a3"/>
        <w:widowControl w:val="0"/>
        <w:numPr>
          <w:ilvl w:val="3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4799D">
        <w:rPr>
          <w:rFonts w:ascii="Times New Roman" w:hAnsi="Times New Roman"/>
          <w:sz w:val="24"/>
          <w:szCs w:val="24"/>
        </w:rPr>
        <w:lastRenderedPageBreak/>
        <w:t>Научатся участвовать в споре, основанном на объективных данных.</w:t>
      </w:r>
    </w:p>
    <w:p w14:paraId="7C793445" w14:textId="154AD83A" w:rsidR="00181F61" w:rsidRPr="0084799D" w:rsidRDefault="0084799D" w:rsidP="0084799D">
      <w:pPr>
        <w:pStyle w:val="a3"/>
        <w:widowControl w:val="0"/>
        <w:numPr>
          <w:ilvl w:val="3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4799D">
        <w:rPr>
          <w:rFonts w:ascii="Times New Roman" w:hAnsi="Times New Roman"/>
          <w:sz w:val="24"/>
          <w:szCs w:val="24"/>
        </w:rPr>
        <w:t>Научатся получать, оценивать и передавать информацию.</w:t>
      </w:r>
    </w:p>
    <w:p w14:paraId="79C168E1" w14:textId="77777777" w:rsidR="0084799D" w:rsidRDefault="0084799D" w:rsidP="00181F6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0D723D1" w14:textId="77777777" w:rsidR="00181F61" w:rsidRDefault="00181F61" w:rsidP="00181F61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Учебно-тематический план реализации программы</w:t>
      </w:r>
    </w:p>
    <w:p w14:paraId="6885E05D" w14:textId="77777777" w:rsidR="00181F61" w:rsidRDefault="00181F61" w:rsidP="00181F6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4"/>
        <w:tblW w:w="5000" w:type="pct"/>
        <w:tblInd w:w="0" w:type="dxa"/>
        <w:tblLook w:val="00A0" w:firstRow="1" w:lastRow="0" w:firstColumn="1" w:lastColumn="0" w:noHBand="0" w:noVBand="0"/>
      </w:tblPr>
      <w:tblGrid>
        <w:gridCol w:w="458"/>
        <w:gridCol w:w="2166"/>
        <w:gridCol w:w="3158"/>
        <w:gridCol w:w="996"/>
        <w:gridCol w:w="1306"/>
        <w:gridCol w:w="1486"/>
      </w:tblGrid>
      <w:tr w:rsidR="00181F61" w14:paraId="2BDDCD85" w14:textId="77777777" w:rsidTr="00DE64A5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D4F03" w14:textId="77777777" w:rsidR="00181F61" w:rsidRDefault="00181F61" w:rsidP="00DE64A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№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D1043" w14:textId="77777777" w:rsidR="00181F61" w:rsidRDefault="00181F61" w:rsidP="00DE64A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Название раздела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5C304" w14:textId="77777777" w:rsidR="00181F61" w:rsidRDefault="00181F61" w:rsidP="0021774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Тема занятий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740DB" w14:textId="77777777" w:rsidR="00181F61" w:rsidRDefault="00181F61" w:rsidP="0021774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Теория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FC137" w14:textId="77777777" w:rsidR="00181F61" w:rsidRDefault="00181F61" w:rsidP="0021774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Практика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4228A" w14:textId="77777777" w:rsidR="00181F61" w:rsidRDefault="00181F61" w:rsidP="0021774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Количество часов</w:t>
            </w:r>
          </w:p>
        </w:tc>
      </w:tr>
      <w:tr w:rsidR="00181F61" w14:paraId="2F3ADFEB" w14:textId="77777777" w:rsidTr="00DE64A5">
        <w:tc>
          <w:tcPr>
            <w:tcW w:w="2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2226F" w14:textId="77777777" w:rsidR="00181F61" w:rsidRDefault="00181F61" w:rsidP="00DE64A5">
            <w:pPr>
              <w:pStyle w:val="a3"/>
              <w:widowControl w:val="0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FE239" w14:textId="440C3DD0" w:rsidR="00181F61" w:rsidRDefault="004202CB" w:rsidP="00DE64A5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202CB">
              <w:rPr>
                <w:rFonts w:ascii="Times New Roman" w:hAnsi="Times New Roman"/>
                <w:szCs w:val="24"/>
              </w:rPr>
              <w:t>Введение в робототехнику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6A61B" w14:textId="59853B4A" w:rsidR="00181F61" w:rsidRDefault="004202CB" w:rsidP="00217749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Cs w:val="24"/>
              </w:rPr>
            </w:pPr>
            <w:r w:rsidRPr="004202CB">
              <w:rPr>
                <w:rFonts w:ascii="Times New Roman" w:hAnsi="Times New Roman"/>
                <w:szCs w:val="24"/>
              </w:rPr>
              <w:t>Наши помощники – роботы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F4E53" w14:textId="77777777" w:rsidR="00181F61" w:rsidRDefault="00181F61" w:rsidP="00BA7F25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0,4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C8B04" w14:textId="77777777" w:rsidR="00181F61" w:rsidRDefault="00181F61" w:rsidP="00BA7F25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DC928" w14:textId="77777777" w:rsidR="00181F61" w:rsidRDefault="00181F61" w:rsidP="00BA7F25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0,4</w:t>
            </w:r>
          </w:p>
        </w:tc>
      </w:tr>
      <w:tr w:rsidR="00181F61" w14:paraId="7CEBCCB3" w14:textId="77777777" w:rsidTr="00DE64A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D12CA" w14:textId="77777777" w:rsidR="00181F61" w:rsidRDefault="00181F61" w:rsidP="00DE64A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68FC0" w14:textId="77777777" w:rsidR="00181F61" w:rsidRDefault="00181F61" w:rsidP="00DE64A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56D5B" w14:textId="442CE903" w:rsidR="00181F61" w:rsidRDefault="004202CB" w:rsidP="00217749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Cs w:val="24"/>
              </w:rPr>
            </w:pPr>
            <w:r w:rsidRPr="004202CB">
              <w:rPr>
                <w:rFonts w:ascii="Times New Roman" w:hAnsi="Times New Roman"/>
                <w:szCs w:val="24"/>
              </w:rPr>
              <w:t>Знакомство с компонентами конструктора. Конструирование по замыслу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E84F" w14:textId="1A3860BD" w:rsidR="00181F61" w:rsidRDefault="004202CB" w:rsidP="00BA7F25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0,4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CC8ED" w14:textId="77777777" w:rsidR="00181F61" w:rsidRDefault="00181F61" w:rsidP="00BA7F25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0,4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4D9FE" w14:textId="6559BA60" w:rsidR="00181F61" w:rsidRDefault="00181F61" w:rsidP="00BA7F25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0,</w:t>
            </w:r>
            <w:r w:rsidR="004202CB">
              <w:rPr>
                <w:rFonts w:ascii="Times New Roman" w:hAnsi="Times New Roman"/>
                <w:szCs w:val="24"/>
              </w:rPr>
              <w:t>8</w:t>
            </w:r>
          </w:p>
        </w:tc>
      </w:tr>
      <w:tr w:rsidR="00181F61" w14:paraId="71CBE6E9" w14:textId="77777777" w:rsidTr="00DE64A5">
        <w:tc>
          <w:tcPr>
            <w:tcW w:w="2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8E9C2" w14:textId="77777777" w:rsidR="00181F61" w:rsidRDefault="00181F61" w:rsidP="00DE64A5">
            <w:pPr>
              <w:pStyle w:val="a3"/>
              <w:widowControl w:val="0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CA5B2" w14:textId="2509D5B0" w:rsidR="00181F61" w:rsidRDefault="000E1EAD" w:rsidP="00DE64A5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0E1EAD">
              <w:rPr>
                <w:rFonts w:ascii="Times New Roman" w:hAnsi="Times New Roman"/>
                <w:szCs w:val="24"/>
              </w:rPr>
              <w:t>Основы программирования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D7EFF" w14:textId="2E26634B" w:rsidR="00181F61" w:rsidRDefault="000E1EAD" w:rsidP="00217749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Cs w:val="24"/>
              </w:rPr>
            </w:pPr>
            <w:r w:rsidRPr="000E1EAD">
              <w:rPr>
                <w:rFonts w:ascii="Times New Roman" w:hAnsi="Times New Roman"/>
                <w:szCs w:val="24"/>
              </w:rPr>
              <w:t>Знакомство со средой программирования (блоки, палитра, пиктограммы, связь блоков программы с конструктором)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DD49B" w14:textId="24FC027E" w:rsidR="00181F61" w:rsidRDefault="00181F61" w:rsidP="00BA7F25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0,</w:t>
            </w:r>
            <w:r w:rsidR="00C613DB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1FB39" w14:textId="77777777" w:rsidR="00181F61" w:rsidRDefault="00181F61" w:rsidP="00BA7F25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FAD65" w14:textId="13CCE8EC" w:rsidR="00181F61" w:rsidRDefault="00181F61" w:rsidP="00BA7F25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0,</w:t>
            </w:r>
            <w:r w:rsidR="00C613DB">
              <w:rPr>
                <w:rFonts w:ascii="Times New Roman" w:hAnsi="Times New Roman"/>
                <w:szCs w:val="24"/>
              </w:rPr>
              <w:t>4</w:t>
            </w:r>
          </w:p>
        </w:tc>
      </w:tr>
      <w:tr w:rsidR="00181F61" w14:paraId="6C3D62C8" w14:textId="77777777" w:rsidTr="00DE64A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67626" w14:textId="77777777" w:rsidR="00181F61" w:rsidRDefault="00181F61" w:rsidP="00DE64A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F733D" w14:textId="77777777" w:rsidR="00181F61" w:rsidRDefault="00181F61" w:rsidP="00DE64A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4A010" w14:textId="69925216" w:rsidR="00181F61" w:rsidRDefault="000E1EAD" w:rsidP="00217749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Cs w:val="24"/>
              </w:rPr>
            </w:pPr>
            <w:r w:rsidRPr="000E1EAD">
              <w:rPr>
                <w:rFonts w:ascii="Times New Roman" w:hAnsi="Times New Roman"/>
                <w:szCs w:val="24"/>
              </w:rPr>
              <w:t>Составление программ (демонстрация модели)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D426E" w14:textId="77777777" w:rsidR="00181F61" w:rsidRDefault="00181F61" w:rsidP="00BA7F25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A4DC7" w14:textId="4068DDD9" w:rsidR="00181F61" w:rsidRDefault="00181F61" w:rsidP="00BA7F25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0,</w:t>
            </w:r>
            <w:r w:rsidR="00C613DB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6A0A4" w14:textId="0B4666C1" w:rsidR="00181F61" w:rsidRDefault="00181F61" w:rsidP="00BA7F25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0,</w:t>
            </w:r>
            <w:r w:rsidR="00C613DB">
              <w:rPr>
                <w:rFonts w:ascii="Times New Roman" w:hAnsi="Times New Roman"/>
                <w:szCs w:val="24"/>
              </w:rPr>
              <w:t>4</w:t>
            </w:r>
          </w:p>
        </w:tc>
      </w:tr>
      <w:tr w:rsidR="00181F61" w14:paraId="04AFB5D9" w14:textId="77777777" w:rsidTr="00DE64A5">
        <w:tc>
          <w:tcPr>
            <w:tcW w:w="2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37D22" w14:textId="77777777" w:rsidR="00181F61" w:rsidRDefault="00181F61" w:rsidP="00DE64A5">
            <w:pPr>
              <w:pStyle w:val="a3"/>
              <w:widowControl w:val="0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4392C" w14:textId="17C728A2" w:rsidR="00181F61" w:rsidRPr="000E1EAD" w:rsidRDefault="000E1EAD" w:rsidP="00DE64A5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  <w:lang w:val="en-US"/>
              </w:rPr>
            </w:pPr>
            <w:r w:rsidRPr="000E1EAD">
              <w:rPr>
                <w:rFonts w:ascii="Times New Roman" w:hAnsi="Times New Roman"/>
                <w:szCs w:val="24"/>
              </w:rPr>
              <w:t>Первые</w:t>
            </w:r>
            <w:r w:rsidRPr="000E1EAD">
              <w:rPr>
                <w:rFonts w:ascii="Times New Roman" w:hAnsi="Times New Roman"/>
                <w:szCs w:val="24"/>
                <w:lang w:val="en-US"/>
              </w:rPr>
              <w:t xml:space="preserve"> </w:t>
            </w:r>
            <w:r w:rsidRPr="000E1EAD">
              <w:rPr>
                <w:rFonts w:ascii="Times New Roman" w:hAnsi="Times New Roman"/>
                <w:szCs w:val="24"/>
              </w:rPr>
              <w:t>шаги</w:t>
            </w:r>
            <w:r w:rsidRPr="000E1EAD">
              <w:rPr>
                <w:rFonts w:ascii="Times New Roman" w:hAnsi="Times New Roman"/>
                <w:szCs w:val="24"/>
                <w:lang w:val="en-US"/>
              </w:rPr>
              <w:t xml:space="preserve"> </w:t>
            </w:r>
            <w:r w:rsidRPr="000E1EAD">
              <w:rPr>
                <w:rFonts w:ascii="Times New Roman" w:hAnsi="Times New Roman"/>
                <w:szCs w:val="24"/>
              </w:rPr>
              <w:t>в</w:t>
            </w:r>
            <w:r w:rsidRPr="000E1EAD">
              <w:rPr>
                <w:rFonts w:ascii="Times New Roman" w:hAnsi="Times New Roman"/>
                <w:szCs w:val="24"/>
                <w:lang w:val="en-US"/>
              </w:rPr>
              <w:t xml:space="preserve"> LEGO Digital Designer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23330" w14:textId="1955F446" w:rsidR="00181F61" w:rsidRPr="0074072E" w:rsidRDefault="0074072E" w:rsidP="00217749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Cs w:val="24"/>
              </w:rPr>
            </w:pPr>
            <w:r w:rsidRPr="0074072E">
              <w:rPr>
                <w:rFonts w:ascii="Times New Roman" w:hAnsi="Times New Roman"/>
                <w:szCs w:val="24"/>
              </w:rPr>
              <w:t>Знакомство с виртуальной программой конструирования LEGO: Знакомство со средой программы, компонентами, способами их перемещения, способами создания и удаления компонентов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288FC" w14:textId="66AAA130" w:rsidR="00181F61" w:rsidRDefault="003B607C" w:rsidP="00BA7F25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0,</w:t>
            </w:r>
            <w:r w:rsidR="009576B8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E0F81" w14:textId="3BF2B44D" w:rsidR="00181F61" w:rsidRDefault="00181F61" w:rsidP="00BA7F25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5872D" w14:textId="1F7D95F7" w:rsidR="00181F61" w:rsidRDefault="00181F61" w:rsidP="00BA7F25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0,</w:t>
            </w:r>
            <w:r w:rsidR="009576B8">
              <w:rPr>
                <w:rFonts w:ascii="Times New Roman" w:hAnsi="Times New Roman"/>
                <w:szCs w:val="24"/>
              </w:rPr>
              <w:t>4</w:t>
            </w:r>
          </w:p>
        </w:tc>
      </w:tr>
      <w:tr w:rsidR="00181F61" w14:paraId="39F39232" w14:textId="77777777" w:rsidTr="00DE64A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FF9E8" w14:textId="77777777" w:rsidR="00181F61" w:rsidRDefault="00181F61" w:rsidP="00DE64A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31C57" w14:textId="77777777" w:rsidR="00181F61" w:rsidRDefault="00181F61" w:rsidP="00DE64A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2EE07" w14:textId="58F5D698" w:rsidR="00181F61" w:rsidRDefault="0074072E" w:rsidP="00217749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Cs w:val="24"/>
              </w:rPr>
            </w:pPr>
            <w:r w:rsidRPr="0074072E">
              <w:rPr>
                <w:rFonts w:ascii="Times New Roman" w:hAnsi="Times New Roman"/>
                <w:szCs w:val="24"/>
              </w:rPr>
              <w:t>Знакомство с виртуальной программой конструирования LEGO: создание проекта модели по замыслу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253C5" w14:textId="1AA2292C" w:rsidR="00181F61" w:rsidRDefault="00181F61" w:rsidP="00BA7F25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45C26" w14:textId="3728CCE4" w:rsidR="00181F61" w:rsidRDefault="00181F61" w:rsidP="00BA7F25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0,</w:t>
            </w:r>
            <w:r w:rsidR="003B607C"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FDE65" w14:textId="77777777" w:rsidR="00181F61" w:rsidRDefault="00181F61" w:rsidP="00BA7F25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0,8</w:t>
            </w:r>
          </w:p>
        </w:tc>
      </w:tr>
      <w:tr w:rsidR="00181F61" w14:paraId="6ABB3953" w14:textId="77777777" w:rsidTr="00DE64A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C6945" w14:textId="77777777" w:rsidR="00181F61" w:rsidRDefault="00181F61" w:rsidP="00DE64A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F657E" w14:textId="77777777" w:rsidR="00181F61" w:rsidRDefault="00181F61" w:rsidP="00DE64A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55C0D" w14:textId="30927300" w:rsidR="00181F61" w:rsidRDefault="0074072E" w:rsidP="00217749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Cs w:val="24"/>
              </w:rPr>
            </w:pPr>
            <w:r w:rsidRPr="0074072E">
              <w:rPr>
                <w:rFonts w:ascii="Times New Roman" w:hAnsi="Times New Roman"/>
                <w:szCs w:val="24"/>
              </w:rPr>
              <w:t>Знакомство с виртуальной программой конструирования LEGO: создание проекта модели по замыслу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9514A" w14:textId="5A123016" w:rsidR="00181F61" w:rsidRDefault="00181F61" w:rsidP="00BA7F25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0534E" w14:textId="17FE2BB8" w:rsidR="00181F61" w:rsidRDefault="00181F61" w:rsidP="00BA7F25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0,</w:t>
            </w:r>
            <w:r w:rsidR="003B607C"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8C5DB" w14:textId="77777777" w:rsidR="00181F61" w:rsidRDefault="00181F61" w:rsidP="00BA7F25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0,8</w:t>
            </w:r>
          </w:p>
        </w:tc>
      </w:tr>
      <w:tr w:rsidR="00181F61" w14:paraId="666CE9EC" w14:textId="77777777" w:rsidTr="00DE64A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30C08" w14:textId="77777777" w:rsidR="00181F61" w:rsidRDefault="00181F61" w:rsidP="00DE64A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15171" w14:textId="77777777" w:rsidR="00181F61" w:rsidRDefault="00181F61" w:rsidP="00DE64A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E4148" w14:textId="3A9B6C4A" w:rsidR="00181F61" w:rsidRDefault="003B607C" w:rsidP="00217749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Cs w:val="24"/>
              </w:rPr>
            </w:pPr>
            <w:r w:rsidRPr="003B607C">
              <w:rPr>
                <w:rFonts w:ascii="Times New Roman" w:hAnsi="Times New Roman"/>
                <w:szCs w:val="24"/>
              </w:rPr>
              <w:t>Знакомство с виртуальной программой конструирования LEGO: рефлексия, презентация проекта модели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B29D7" w14:textId="06CB9131" w:rsidR="00181F61" w:rsidRDefault="00181F61" w:rsidP="00BA7F25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11046" w14:textId="04143079" w:rsidR="00181F61" w:rsidRDefault="00181F61" w:rsidP="00BA7F25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0,</w:t>
            </w:r>
            <w:r w:rsidR="003B607C"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A07E0" w14:textId="77777777" w:rsidR="00181F61" w:rsidRDefault="00181F61" w:rsidP="00BA7F25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0,8</w:t>
            </w:r>
          </w:p>
        </w:tc>
      </w:tr>
      <w:tr w:rsidR="00CF6AA8" w14:paraId="3BF168E6" w14:textId="77777777" w:rsidTr="00DE64A5">
        <w:tc>
          <w:tcPr>
            <w:tcW w:w="2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5702DC" w14:textId="77777777" w:rsidR="00CF6AA8" w:rsidRDefault="00CF6AA8" w:rsidP="00DE64A5">
            <w:pPr>
              <w:pStyle w:val="a3"/>
              <w:widowControl w:val="0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15A2FD" w14:textId="77764E81" w:rsidR="00CF6AA8" w:rsidRDefault="00CF6AA8" w:rsidP="00DE64A5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17749">
              <w:rPr>
                <w:rFonts w:ascii="Times New Roman" w:hAnsi="Times New Roman"/>
                <w:szCs w:val="24"/>
              </w:rPr>
              <w:t>Проект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AA17F" w14:textId="697228CC" w:rsidR="00CF6AA8" w:rsidRDefault="00CF6AA8" w:rsidP="00217749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Cs w:val="24"/>
              </w:rPr>
            </w:pPr>
            <w:r w:rsidRPr="00217749">
              <w:rPr>
                <w:rFonts w:ascii="Times New Roman" w:hAnsi="Times New Roman"/>
                <w:szCs w:val="24"/>
              </w:rPr>
              <w:t>Проект «Парк развлечений» - составление плана (работа с интерактивной доской и виртуальной программой конструирования LEGO), обсуждение используемых моделей и возможностей использования других моделей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259F4" w14:textId="77777777" w:rsidR="00CF6AA8" w:rsidRDefault="00CF6AA8" w:rsidP="00BA7F25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0,4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1D729" w14:textId="77777777" w:rsidR="00CF6AA8" w:rsidRDefault="00CF6AA8" w:rsidP="00BA7F25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0,4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7FA7E" w14:textId="77777777" w:rsidR="00CF6AA8" w:rsidRDefault="00CF6AA8" w:rsidP="00BA7F25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0,8</w:t>
            </w:r>
          </w:p>
        </w:tc>
      </w:tr>
      <w:tr w:rsidR="00CF6AA8" w14:paraId="0539ABDC" w14:textId="77777777" w:rsidTr="00DE64A5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521114" w14:textId="77777777" w:rsidR="00CF6AA8" w:rsidRDefault="00CF6AA8" w:rsidP="00DE64A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65F7B7" w14:textId="77777777" w:rsidR="00CF6AA8" w:rsidRDefault="00CF6AA8" w:rsidP="00DE64A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D244F" w14:textId="0B0540AA" w:rsidR="00CF6AA8" w:rsidRDefault="00CF6AA8" w:rsidP="00217749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Cs w:val="24"/>
              </w:rPr>
            </w:pPr>
            <w:r w:rsidRPr="00217749">
              <w:rPr>
                <w:rFonts w:ascii="Times New Roman" w:hAnsi="Times New Roman"/>
                <w:szCs w:val="24"/>
              </w:rPr>
              <w:t xml:space="preserve">Проект «Парк развлечений» </w:t>
            </w:r>
            <w:r w:rsidRPr="00217749">
              <w:rPr>
                <w:rFonts w:ascii="Times New Roman" w:hAnsi="Times New Roman"/>
                <w:szCs w:val="24"/>
              </w:rPr>
              <w:lastRenderedPageBreak/>
              <w:t>- «Веселые качели» конструирование модели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6DC11" w14:textId="535E5256" w:rsidR="00CF6AA8" w:rsidRDefault="00CF6AA8" w:rsidP="00BA7F25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54B45" w14:textId="3464CFD4" w:rsidR="00CF6AA8" w:rsidRDefault="00CF6AA8" w:rsidP="00BA7F25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0,</w:t>
            </w:r>
            <w:r w:rsidR="00192A34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580C3" w14:textId="1A6BF4C2" w:rsidR="00CF6AA8" w:rsidRDefault="00CF6AA8" w:rsidP="00BA7F25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0,</w:t>
            </w:r>
            <w:r w:rsidR="00192A34">
              <w:rPr>
                <w:rFonts w:ascii="Times New Roman" w:hAnsi="Times New Roman"/>
                <w:szCs w:val="24"/>
              </w:rPr>
              <w:t>4</w:t>
            </w:r>
          </w:p>
        </w:tc>
      </w:tr>
      <w:tr w:rsidR="00CF6AA8" w14:paraId="457FDDD8" w14:textId="77777777" w:rsidTr="00DE64A5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82C36F" w14:textId="77777777" w:rsidR="00CF6AA8" w:rsidRDefault="00CF6AA8" w:rsidP="00DE64A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9028C2" w14:textId="77777777" w:rsidR="00CF6AA8" w:rsidRDefault="00CF6AA8" w:rsidP="00DE64A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84D21" w14:textId="6DB046DA" w:rsidR="00CF6AA8" w:rsidRDefault="00CF6AA8" w:rsidP="00217749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Cs w:val="24"/>
              </w:rPr>
            </w:pPr>
            <w:r w:rsidRPr="00217749">
              <w:rPr>
                <w:rFonts w:ascii="Times New Roman" w:hAnsi="Times New Roman"/>
                <w:szCs w:val="24"/>
              </w:rPr>
              <w:t>Проект «Парк развлечений» - «Веселые качели» рефлексия (измерения, расчеты, оценка возможностей модели) и развитие (программирование модели)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3BCBC" w14:textId="77777777" w:rsidR="00CF6AA8" w:rsidRDefault="00CF6AA8" w:rsidP="00BA7F25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0,4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C58A7" w14:textId="77777777" w:rsidR="00CF6AA8" w:rsidRDefault="00CF6AA8" w:rsidP="00BA7F25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0,4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1EF22" w14:textId="77777777" w:rsidR="00CF6AA8" w:rsidRDefault="00CF6AA8" w:rsidP="00BA7F25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0,8</w:t>
            </w:r>
          </w:p>
        </w:tc>
      </w:tr>
      <w:tr w:rsidR="00CF6AA8" w14:paraId="63EAB520" w14:textId="77777777" w:rsidTr="00DE64A5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6E6FEC" w14:textId="77777777" w:rsidR="00CF6AA8" w:rsidRDefault="00CF6AA8" w:rsidP="00DE64A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C8A361" w14:textId="77777777" w:rsidR="00CF6AA8" w:rsidRDefault="00CF6AA8" w:rsidP="00DE64A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07045" w14:textId="1A16BAE1" w:rsidR="00CF6AA8" w:rsidRDefault="00CF6AA8" w:rsidP="00217749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Cs w:val="24"/>
              </w:rPr>
            </w:pPr>
            <w:r w:rsidRPr="00217749">
              <w:rPr>
                <w:rFonts w:ascii="Times New Roman" w:hAnsi="Times New Roman"/>
                <w:szCs w:val="24"/>
              </w:rPr>
              <w:t>Проект «Парк развлечений» - «Дракон» конструирование модели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FCB1A" w14:textId="64898C8D" w:rsidR="00CF6AA8" w:rsidRDefault="00CF6AA8" w:rsidP="00BA7F25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F7B97" w14:textId="2ECF75C8" w:rsidR="00CF6AA8" w:rsidRDefault="00CF6AA8" w:rsidP="00BA7F25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0,</w:t>
            </w:r>
            <w:r w:rsidR="00192A34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50CD8" w14:textId="093AEB07" w:rsidR="00CF6AA8" w:rsidRDefault="00CF6AA8" w:rsidP="00BA7F25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0,</w:t>
            </w:r>
            <w:r w:rsidR="00192A34">
              <w:rPr>
                <w:rFonts w:ascii="Times New Roman" w:hAnsi="Times New Roman"/>
                <w:szCs w:val="24"/>
              </w:rPr>
              <w:t>4</w:t>
            </w:r>
          </w:p>
        </w:tc>
      </w:tr>
      <w:tr w:rsidR="00CF6AA8" w14:paraId="7831EB31" w14:textId="77777777" w:rsidTr="00DE64A5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E528E3" w14:textId="77777777" w:rsidR="00CF6AA8" w:rsidRDefault="00CF6AA8" w:rsidP="00DE64A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5E8612" w14:textId="77777777" w:rsidR="00CF6AA8" w:rsidRDefault="00CF6AA8" w:rsidP="00DE64A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A5941" w14:textId="1BC999AA" w:rsidR="00CF6AA8" w:rsidRPr="00217749" w:rsidRDefault="00CF6AA8" w:rsidP="005D47C8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Cs w:val="24"/>
              </w:rPr>
            </w:pPr>
            <w:r w:rsidRPr="00217749">
              <w:rPr>
                <w:rFonts w:ascii="Times New Roman" w:hAnsi="Times New Roman"/>
                <w:szCs w:val="24"/>
              </w:rPr>
              <w:t>Проект «Парк развлечений» - «Дракон» рефлексия (измерения, расчеты, оценка возможностей модели) и развитие (программирование модели)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EB7B4" w14:textId="4FAE8D8D" w:rsidR="00CF6AA8" w:rsidRDefault="00CF6AA8" w:rsidP="005D47C8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0,4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A4ADB" w14:textId="76792F90" w:rsidR="00CF6AA8" w:rsidRDefault="00CF6AA8" w:rsidP="005D47C8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0,4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6A4EC" w14:textId="2222A33F" w:rsidR="00CF6AA8" w:rsidRDefault="00CF6AA8" w:rsidP="005D47C8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0,8</w:t>
            </w:r>
          </w:p>
        </w:tc>
      </w:tr>
      <w:tr w:rsidR="00CF6AA8" w14:paraId="261B4A83" w14:textId="77777777" w:rsidTr="00DE64A5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18A193" w14:textId="77777777" w:rsidR="00CF6AA8" w:rsidRDefault="00CF6AA8" w:rsidP="00DE64A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FB581A" w14:textId="77777777" w:rsidR="00CF6AA8" w:rsidRDefault="00CF6AA8" w:rsidP="00DE64A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F8CCD" w14:textId="142CCCD6" w:rsidR="00CF6AA8" w:rsidRPr="00217749" w:rsidRDefault="00CF6AA8" w:rsidP="005D47C8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Cs w:val="24"/>
              </w:rPr>
            </w:pPr>
            <w:r w:rsidRPr="00217749">
              <w:rPr>
                <w:rFonts w:ascii="Times New Roman" w:hAnsi="Times New Roman"/>
                <w:szCs w:val="24"/>
              </w:rPr>
              <w:t>Проект «Парк развлечений» - свободное конструирование любой из изученных моделей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96686" w14:textId="77777777" w:rsidR="00CF6AA8" w:rsidRDefault="00CF6AA8" w:rsidP="005D47C8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EE930" w14:textId="10085511" w:rsidR="00CF6AA8" w:rsidRDefault="00CF6AA8" w:rsidP="005D47C8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0,</w:t>
            </w:r>
            <w:r w:rsidR="00192A34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4AD5A" w14:textId="5AABDFF8" w:rsidR="00CF6AA8" w:rsidRDefault="00CF6AA8" w:rsidP="005D47C8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0,</w:t>
            </w:r>
            <w:r w:rsidR="00192A34">
              <w:rPr>
                <w:rFonts w:ascii="Times New Roman" w:hAnsi="Times New Roman"/>
                <w:szCs w:val="24"/>
              </w:rPr>
              <w:t>4</w:t>
            </w:r>
          </w:p>
        </w:tc>
      </w:tr>
      <w:tr w:rsidR="00CF6AA8" w14:paraId="75160D5A" w14:textId="77777777" w:rsidTr="00DE64A5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547630" w14:textId="77777777" w:rsidR="00CF6AA8" w:rsidRDefault="00CF6AA8" w:rsidP="00DE64A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46DA5E" w14:textId="77777777" w:rsidR="00CF6AA8" w:rsidRDefault="00CF6AA8" w:rsidP="00DE64A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41434" w14:textId="18CD26DD" w:rsidR="00CF6AA8" w:rsidRPr="00217749" w:rsidRDefault="00CF6AA8" w:rsidP="005D47C8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Cs w:val="24"/>
              </w:rPr>
            </w:pPr>
            <w:r w:rsidRPr="005D47C8">
              <w:rPr>
                <w:rFonts w:ascii="Times New Roman" w:hAnsi="Times New Roman"/>
                <w:szCs w:val="24"/>
              </w:rPr>
              <w:t>Проект «Парк развлечений» - программирование и презентация модели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7D061" w14:textId="16AEFDAC" w:rsidR="00CF6AA8" w:rsidRDefault="00CF6AA8" w:rsidP="005D47C8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0,4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1E9A4" w14:textId="5246735E" w:rsidR="00CF6AA8" w:rsidRDefault="00CF6AA8" w:rsidP="005D47C8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0,4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CE83C" w14:textId="73C4CCB7" w:rsidR="00CF6AA8" w:rsidRDefault="00CF6AA8" w:rsidP="005D47C8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0,8</w:t>
            </w:r>
          </w:p>
        </w:tc>
      </w:tr>
      <w:tr w:rsidR="008D68D2" w14:paraId="4D7502BB" w14:textId="77777777" w:rsidTr="00DE64A5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A62124" w14:textId="77777777" w:rsidR="008D68D2" w:rsidRDefault="008D68D2" w:rsidP="00DE64A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521AF4" w14:textId="77777777" w:rsidR="008D68D2" w:rsidRDefault="008D68D2" w:rsidP="00DE64A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0B0F2" w14:textId="4C7ECB80" w:rsidR="008D68D2" w:rsidRPr="005D47C8" w:rsidRDefault="008D68D2" w:rsidP="008D68D2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Cs w:val="24"/>
              </w:rPr>
            </w:pPr>
            <w:r w:rsidRPr="00CF6AA8">
              <w:rPr>
                <w:rFonts w:ascii="Times New Roman" w:hAnsi="Times New Roman"/>
                <w:szCs w:val="24"/>
              </w:rPr>
              <w:t>Проект «Парк развлечений» - изучение схем моделей из Lego – «Простые механизмы» - «Карусель», «Карт», «Катапульта» - адаптация и конструирование по выбору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1177F" w14:textId="25C40B31" w:rsidR="008D68D2" w:rsidRDefault="008D68D2" w:rsidP="008D68D2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0,4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F25F9" w14:textId="6CEE131E" w:rsidR="008D68D2" w:rsidRDefault="008D68D2" w:rsidP="008D68D2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0,4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09C32" w14:textId="04604835" w:rsidR="008D68D2" w:rsidRDefault="008D68D2" w:rsidP="008D68D2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0,8</w:t>
            </w:r>
          </w:p>
        </w:tc>
      </w:tr>
      <w:tr w:rsidR="008D68D2" w14:paraId="7E3B54CB" w14:textId="77777777" w:rsidTr="00DE64A5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F68E3C" w14:textId="77777777" w:rsidR="008D68D2" w:rsidRDefault="008D68D2" w:rsidP="00DE64A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BB6685" w14:textId="77777777" w:rsidR="008D68D2" w:rsidRDefault="008D68D2" w:rsidP="00DE64A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8C42C" w14:textId="2C8636F2" w:rsidR="008D68D2" w:rsidRPr="005D47C8" w:rsidRDefault="008D68D2" w:rsidP="008D68D2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Cs w:val="24"/>
              </w:rPr>
            </w:pPr>
            <w:r w:rsidRPr="00CF6AA8">
              <w:rPr>
                <w:rFonts w:ascii="Times New Roman" w:hAnsi="Times New Roman"/>
                <w:szCs w:val="24"/>
              </w:rPr>
              <w:t>Проект «Парк развлечений» - изучение схем моделей из Lego – «Простые механизмы» - «Карусель», «Карт», «Катапульта» - адаптация и конструирование по выбору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AAD3E" w14:textId="60FB034D" w:rsidR="008D68D2" w:rsidRDefault="008D68D2" w:rsidP="008D68D2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0,4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4F486" w14:textId="18BA91BE" w:rsidR="008D68D2" w:rsidRDefault="008D68D2" w:rsidP="008D68D2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0,4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579B9" w14:textId="4875E7A9" w:rsidR="008D68D2" w:rsidRDefault="008D68D2" w:rsidP="008D68D2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0,8</w:t>
            </w:r>
          </w:p>
        </w:tc>
      </w:tr>
      <w:tr w:rsidR="008D68D2" w14:paraId="0F56E8F3" w14:textId="77777777" w:rsidTr="00DE64A5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30DE7D" w14:textId="77777777" w:rsidR="008D68D2" w:rsidRDefault="008D68D2" w:rsidP="00DE64A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D44D3A" w14:textId="77777777" w:rsidR="008D68D2" w:rsidRDefault="008D68D2" w:rsidP="00DE64A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3B8E3" w14:textId="18E89408" w:rsidR="008D68D2" w:rsidRPr="005D47C8" w:rsidRDefault="008D68D2" w:rsidP="008D68D2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Cs w:val="24"/>
              </w:rPr>
            </w:pPr>
            <w:r w:rsidRPr="00CF6AA8">
              <w:rPr>
                <w:rFonts w:ascii="Times New Roman" w:hAnsi="Times New Roman"/>
                <w:szCs w:val="24"/>
              </w:rPr>
              <w:t>Проект «Парк развлечений» - распределение моделей, конструирование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89808" w14:textId="233F697A" w:rsidR="008D68D2" w:rsidRDefault="008D68D2" w:rsidP="008D68D2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0,4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D5442" w14:textId="52BE2D3C" w:rsidR="008D68D2" w:rsidRDefault="008D68D2" w:rsidP="008D68D2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0,4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62A71" w14:textId="64DA2E50" w:rsidR="008D68D2" w:rsidRDefault="008D68D2" w:rsidP="008D68D2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0,8</w:t>
            </w:r>
          </w:p>
        </w:tc>
      </w:tr>
      <w:tr w:rsidR="008D68D2" w14:paraId="0246B7EE" w14:textId="77777777" w:rsidTr="00DE64A5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AE5FAD" w14:textId="77777777" w:rsidR="008D68D2" w:rsidRDefault="008D68D2" w:rsidP="00DE64A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995C1F" w14:textId="77777777" w:rsidR="008D68D2" w:rsidRDefault="008D68D2" w:rsidP="00DE64A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FD6CC" w14:textId="2798B80D" w:rsidR="008D68D2" w:rsidRPr="00CF6AA8" w:rsidRDefault="008D68D2" w:rsidP="008D68D2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Cs w:val="24"/>
              </w:rPr>
            </w:pPr>
            <w:r w:rsidRPr="00CF6AA8">
              <w:rPr>
                <w:rFonts w:ascii="Times New Roman" w:hAnsi="Times New Roman"/>
                <w:szCs w:val="24"/>
              </w:rPr>
              <w:t>Проект «Парк развлечений» - программирование моделей, постройка сооружений с использованием конструктора Lego classic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0192A" w14:textId="247A95CF" w:rsidR="008D68D2" w:rsidRDefault="008D68D2" w:rsidP="008D68D2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0,4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23DEC" w14:textId="0DD1F361" w:rsidR="008D68D2" w:rsidRDefault="008D68D2" w:rsidP="008D68D2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0,4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E3C28" w14:textId="4A728729" w:rsidR="008D68D2" w:rsidRDefault="008D68D2" w:rsidP="008D68D2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0,8</w:t>
            </w:r>
          </w:p>
        </w:tc>
      </w:tr>
      <w:tr w:rsidR="008D68D2" w14:paraId="3D7364C8" w14:textId="77777777" w:rsidTr="00DE64A5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AE06D" w14:textId="77777777" w:rsidR="008D68D2" w:rsidRDefault="008D68D2" w:rsidP="00DE64A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0B3EE" w14:textId="77777777" w:rsidR="008D68D2" w:rsidRDefault="008D68D2" w:rsidP="00DE64A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38574" w14:textId="29B200EB" w:rsidR="008D68D2" w:rsidRPr="00CF6AA8" w:rsidRDefault="008D68D2" w:rsidP="008D68D2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Cs w:val="24"/>
              </w:rPr>
            </w:pPr>
            <w:r w:rsidRPr="008D68D2">
              <w:rPr>
                <w:rFonts w:ascii="Times New Roman" w:hAnsi="Times New Roman"/>
                <w:szCs w:val="24"/>
              </w:rPr>
              <w:t xml:space="preserve">Проект «Парк развлечений» - итоговое занятие: проведение экскурсий для других групп (презентация </w:t>
            </w:r>
            <w:r w:rsidRPr="008D68D2">
              <w:rPr>
                <w:rFonts w:ascii="Times New Roman" w:hAnsi="Times New Roman"/>
                <w:szCs w:val="24"/>
              </w:rPr>
              <w:lastRenderedPageBreak/>
              <w:t>проекта), рефлексия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3A4BB" w14:textId="61E20EEF" w:rsidR="008D68D2" w:rsidRDefault="008D68D2" w:rsidP="008D68D2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0,4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381DC" w14:textId="3863CFE0" w:rsidR="008D68D2" w:rsidRDefault="008D68D2" w:rsidP="008D68D2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0,4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9AC4A" w14:textId="682A912D" w:rsidR="008D68D2" w:rsidRDefault="008D68D2" w:rsidP="008D68D2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0,8</w:t>
            </w:r>
          </w:p>
        </w:tc>
      </w:tr>
      <w:tr w:rsidR="00181F61" w14:paraId="2659555D" w14:textId="77777777" w:rsidTr="00DE64A5">
        <w:tc>
          <w:tcPr>
            <w:tcW w:w="2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373CD" w14:textId="77777777" w:rsidR="00181F61" w:rsidRDefault="00181F61" w:rsidP="00DE64A5">
            <w:pPr>
              <w:pStyle w:val="a3"/>
              <w:widowControl w:val="0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E5DE2" w14:textId="50C64879" w:rsidR="00181F61" w:rsidRDefault="00B054A3" w:rsidP="00DE64A5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B054A3">
              <w:rPr>
                <w:rFonts w:ascii="Times New Roman" w:hAnsi="Times New Roman"/>
                <w:szCs w:val="24"/>
              </w:rPr>
              <w:t>Свободное конструирование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47BD9" w14:textId="06A86B3D" w:rsidR="00181F61" w:rsidRDefault="00B054A3" w:rsidP="00217749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Cs w:val="24"/>
              </w:rPr>
            </w:pPr>
            <w:r w:rsidRPr="00B054A3">
              <w:rPr>
                <w:rFonts w:ascii="Times New Roman" w:hAnsi="Times New Roman"/>
                <w:szCs w:val="24"/>
              </w:rPr>
              <w:t>Свободное конструирование. Творческое конструирование на основе фотографии, без опоры на схемы «Мельница»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FF805" w14:textId="66B9954C" w:rsidR="00181F61" w:rsidRDefault="00181F61" w:rsidP="00BA7F25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A9688" w14:textId="6042DAE6" w:rsidR="00181F61" w:rsidRDefault="00181F61" w:rsidP="00BA7F25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0,</w:t>
            </w:r>
            <w:r w:rsidR="00192A34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DBA84" w14:textId="17096822" w:rsidR="00181F61" w:rsidRDefault="00181F61" w:rsidP="00BA7F25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0,</w:t>
            </w:r>
            <w:r w:rsidR="00192A34">
              <w:rPr>
                <w:rFonts w:ascii="Times New Roman" w:hAnsi="Times New Roman"/>
                <w:szCs w:val="24"/>
              </w:rPr>
              <w:t>4</w:t>
            </w:r>
          </w:p>
        </w:tc>
      </w:tr>
      <w:tr w:rsidR="00181F61" w14:paraId="4A2BAF9C" w14:textId="77777777" w:rsidTr="00DE64A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C8A7B" w14:textId="77777777" w:rsidR="00181F61" w:rsidRDefault="00181F61" w:rsidP="00DE64A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96547" w14:textId="77777777" w:rsidR="00181F61" w:rsidRDefault="00181F61" w:rsidP="00DE64A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F3168" w14:textId="31D81223" w:rsidR="00181F61" w:rsidRDefault="00B054A3" w:rsidP="00217749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Cs w:val="24"/>
              </w:rPr>
            </w:pPr>
            <w:r w:rsidRPr="00B054A3">
              <w:rPr>
                <w:rFonts w:ascii="Times New Roman" w:hAnsi="Times New Roman"/>
                <w:szCs w:val="24"/>
              </w:rPr>
              <w:t>Свободное конструирование. Творческое конструирование на основе фотографии, без опоры на схемы «Мельница»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729BD" w14:textId="78A1638A" w:rsidR="00181F61" w:rsidRDefault="00181F61" w:rsidP="00BA7F25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91206" w14:textId="0AF7FD35" w:rsidR="00181F61" w:rsidRDefault="00181F61" w:rsidP="00BA7F25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0,</w:t>
            </w:r>
            <w:r w:rsidR="00B054A3"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54C43" w14:textId="77777777" w:rsidR="00181F61" w:rsidRDefault="00181F61" w:rsidP="00BA7F25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0,8</w:t>
            </w:r>
          </w:p>
        </w:tc>
      </w:tr>
      <w:tr w:rsidR="00181F61" w14:paraId="6AD5575F" w14:textId="77777777" w:rsidTr="00DE64A5">
        <w:trPr>
          <w:trHeight w:val="4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CC486" w14:textId="77777777" w:rsidR="00181F61" w:rsidRDefault="00181F61" w:rsidP="00DE64A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BFBC7" w14:textId="77777777" w:rsidR="00181F61" w:rsidRDefault="00181F61" w:rsidP="00DE64A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6FCDA" w14:textId="20D1C60E" w:rsidR="00181F61" w:rsidRDefault="00B054A3" w:rsidP="00217749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Cs w:val="24"/>
              </w:rPr>
            </w:pPr>
            <w:r w:rsidRPr="00B054A3">
              <w:rPr>
                <w:rFonts w:ascii="Times New Roman" w:hAnsi="Times New Roman"/>
                <w:szCs w:val="24"/>
              </w:rPr>
              <w:t>Свободное конструирование. рефлексия (измерения, расчеты, оценка возможностей модели) и развитие (презентация модели, работа с интерактивной доской)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EFED3" w14:textId="77777777" w:rsidR="00181F61" w:rsidRDefault="00181F61" w:rsidP="00BA7F25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0,4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2D75E" w14:textId="77777777" w:rsidR="00181F61" w:rsidRDefault="00181F61" w:rsidP="00BA7F25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0,4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D0E95" w14:textId="77777777" w:rsidR="00181F61" w:rsidRDefault="00181F61" w:rsidP="00BA7F25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0,8</w:t>
            </w:r>
          </w:p>
        </w:tc>
      </w:tr>
      <w:tr w:rsidR="003125E1" w14:paraId="5AAA7EBD" w14:textId="77777777" w:rsidTr="00DE64A5">
        <w:tc>
          <w:tcPr>
            <w:tcW w:w="2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85D146" w14:textId="77777777" w:rsidR="003125E1" w:rsidRDefault="003125E1" w:rsidP="00DE64A5">
            <w:pPr>
              <w:pStyle w:val="a3"/>
              <w:widowControl w:val="0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BA2459" w14:textId="66938F82" w:rsidR="003125E1" w:rsidRDefault="003125E1" w:rsidP="00DE64A5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183BAC">
              <w:rPr>
                <w:rFonts w:ascii="Times New Roman" w:hAnsi="Times New Roman"/>
                <w:szCs w:val="24"/>
              </w:rPr>
              <w:t>Проект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153D6" w14:textId="13350FB1" w:rsidR="003125E1" w:rsidRDefault="003125E1" w:rsidP="00217749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Cs w:val="24"/>
              </w:rPr>
            </w:pPr>
            <w:r w:rsidRPr="00183BAC">
              <w:rPr>
                <w:rFonts w:ascii="Times New Roman" w:hAnsi="Times New Roman"/>
                <w:szCs w:val="24"/>
              </w:rPr>
              <w:t>Проект «Зоопарк» - составление плана (работа с интерактивной доской и виртуальной программой конструирования LEGO), обсуждение используемых моделей и возможностей использования других моделей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9E2A2" w14:textId="77777777" w:rsidR="003125E1" w:rsidRDefault="003125E1" w:rsidP="00BA7F25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0,4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80292" w14:textId="77777777" w:rsidR="003125E1" w:rsidRDefault="003125E1" w:rsidP="00BA7F25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0,4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76AD6" w14:textId="77777777" w:rsidR="003125E1" w:rsidRDefault="003125E1" w:rsidP="00BA7F25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0,8</w:t>
            </w:r>
          </w:p>
        </w:tc>
      </w:tr>
      <w:tr w:rsidR="003125E1" w14:paraId="31B44D51" w14:textId="77777777" w:rsidTr="00DE64A5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9CD012F" w14:textId="77777777" w:rsidR="003125E1" w:rsidRDefault="003125E1" w:rsidP="00DE64A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B350D3" w14:textId="77777777" w:rsidR="003125E1" w:rsidRDefault="003125E1" w:rsidP="00DE64A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085F3" w14:textId="5CC7645B" w:rsidR="003125E1" w:rsidRDefault="003125E1" w:rsidP="00217749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Cs w:val="24"/>
              </w:rPr>
            </w:pPr>
            <w:r w:rsidRPr="003125E1">
              <w:rPr>
                <w:rFonts w:ascii="Times New Roman" w:hAnsi="Times New Roman"/>
                <w:szCs w:val="24"/>
              </w:rPr>
              <w:t>Проект «Зоопарк» - «Жираф» конструирование модели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F5FD8" w14:textId="77777777" w:rsidR="003125E1" w:rsidRDefault="003125E1" w:rsidP="00BA7F25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0,4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CAD87" w14:textId="77777777" w:rsidR="003125E1" w:rsidRDefault="003125E1" w:rsidP="00BA7F25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0,4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9C62C" w14:textId="77777777" w:rsidR="003125E1" w:rsidRDefault="003125E1" w:rsidP="00BA7F25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0,8</w:t>
            </w:r>
          </w:p>
        </w:tc>
      </w:tr>
      <w:tr w:rsidR="003125E1" w14:paraId="6CEFFD72" w14:textId="77777777" w:rsidTr="00DE64A5">
        <w:tc>
          <w:tcPr>
            <w:tcW w:w="23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06F344" w14:textId="77777777" w:rsidR="003125E1" w:rsidRDefault="003125E1" w:rsidP="00DE64A5">
            <w:pPr>
              <w:pStyle w:val="a3"/>
              <w:widowControl w:val="0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AF658C" w14:textId="1C860AC7" w:rsidR="003125E1" w:rsidRDefault="003125E1" w:rsidP="00DE64A5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790C9" w14:textId="0022A855" w:rsidR="003125E1" w:rsidRDefault="003125E1" w:rsidP="00217749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Cs w:val="24"/>
              </w:rPr>
            </w:pPr>
            <w:r w:rsidRPr="003125E1">
              <w:rPr>
                <w:rFonts w:ascii="Times New Roman" w:hAnsi="Times New Roman"/>
                <w:szCs w:val="24"/>
              </w:rPr>
              <w:t>Проект «Зоопарк» - «Жираф» рефлексия (измерения, расчеты, оценка возможностей модели) и развитие (программирование модели)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A6290" w14:textId="77777777" w:rsidR="003125E1" w:rsidRDefault="003125E1" w:rsidP="00BA7F25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0,4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3E53D" w14:textId="77777777" w:rsidR="003125E1" w:rsidRDefault="003125E1" w:rsidP="00BA7F25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0,4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E0E1B" w14:textId="77777777" w:rsidR="003125E1" w:rsidRDefault="003125E1" w:rsidP="00BA7F25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0,8</w:t>
            </w:r>
          </w:p>
        </w:tc>
      </w:tr>
      <w:tr w:rsidR="003125E1" w14:paraId="49D611D4" w14:textId="77777777" w:rsidTr="00DE64A5">
        <w:tc>
          <w:tcPr>
            <w:tcW w:w="23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DADDDF" w14:textId="77777777" w:rsidR="003125E1" w:rsidRDefault="003125E1" w:rsidP="00DE64A5">
            <w:pPr>
              <w:pStyle w:val="a3"/>
              <w:widowControl w:val="0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7E9DBC" w14:textId="1ECE8AA1" w:rsidR="003125E1" w:rsidRDefault="003125E1" w:rsidP="00DE64A5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61A72" w14:textId="7C6635B2" w:rsidR="003125E1" w:rsidRDefault="003125E1" w:rsidP="00217749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Cs w:val="24"/>
              </w:rPr>
            </w:pPr>
            <w:r w:rsidRPr="003125E1">
              <w:rPr>
                <w:rFonts w:ascii="Times New Roman" w:hAnsi="Times New Roman"/>
                <w:szCs w:val="24"/>
              </w:rPr>
              <w:t>Проект «Зоопарк» - «Страус» конструирование модели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18FDB" w14:textId="66425BC4" w:rsidR="003125E1" w:rsidRDefault="003125E1" w:rsidP="00BA7F25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8BBEB" w14:textId="48260B9C" w:rsidR="003125E1" w:rsidRDefault="00727A2B" w:rsidP="00BA7F25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0,4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E0DD8" w14:textId="4808B217" w:rsidR="003125E1" w:rsidRDefault="003125E1" w:rsidP="00BA7F25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0,</w:t>
            </w:r>
            <w:r w:rsidR="00727A2B">
              <w:rPr>
                <w:rFonts w:ascii="Times New Roman" w:hAnsi="Times New Roman"/>
                <w:szCs w:val="24"/>
              </w:rPr>
              <w:t>4</w:t>
            </w:r>
          </w:p>
        </w:tc>
      </w:tr>
      <w:tr w:rsidR="00C73C19" w14:paraId="7D078282" w14:textId="77777777" w:rsidTr="009B540F">
        <w:trPr>
          <w:trHeight w:val="165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76BD3F" w14:textId="77777777" w:rsidR="00C73C19" w:rsidRDefault="00C73C19" w:rsidP="00DE64A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46DB73" w14:textId="77777777" w:rsidR="00C73C19" w:rsidRDefault="00C73C19" w:rsidP="00DE64A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5DA225" w14:textId="144E4898" w:rsidR="00C73C19" w:rsidRDefault="00C73C19" w:rsidP="00217749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Cs w:val="24"/>
              </w:rPr>
            </w:pPr>
            <w:r w:rsidRPr="003125E1">
              <w:rPr>
                <w:rFonts w:ascii="Times New Roman" w:hAnsi="Times New Roman"/>
                <w:szCs w:val="24"/>
              </w:rPr>
              <w:t>Проект «Зоопарк» - «Страус» рефлексия (измерения, расчеты, оценка возможностей модели) и развитие (программирование модели)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223756" w14:textId="77777777" w:rsidR="00C73C19" w:rsidRDefault="00C73C19" w:rsidP="00BA7F25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B1CC8A" w14:textId="77777777" w:rsidR="00C73C19" w:rsidRDefault="00C73C19" w:rsidP="00BA7F25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0,8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008BFF" w14:textId="77777777" w:rsidR="00C73C19" w:rsidRDefault="00C73C19" w:rsidP="00BA7F25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0,8</w:t>
            </w:r>
          </w:p>
        </w:tc>
      </w:tr>
      <w:tr w:rsidR="00FD2C1C" w14:paraId="34EA6984" w14:textId="77777777" w:rsidTr="00B25151">
        <w:tc>
          <w:tcPr>
            <w:tcW w:w="2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26C35E" w14:textId="77777777" w:rsidR="00FD2C1C" w:rsidRDefault="00FD2C1C" w:rsidP="00DE64A5">
            <w:pPr>
              <w:pStyle w:val="a3"/>
              <w:widowControl w:val="0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21B6A6" w14:textId="0E494FE3" w:rsidR="00FD2C1C" w:rsidRDefault="00FD2C1C" w:rsidP="00DE64A5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81EFE">
              <w:rPr>
                <w:rFonts w:ascii="Times New Roman" w:hAnsi="Times New Roman"/>
                <w:szCs w:val="24"/>
              </w:rPr>
              <w:t>Свободное конструирование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905C6" w14:textId="3FE0BAE3" w:rsidR="00FD2C1C" w:rsidRDefault="00B25151" w:rsidP="00217749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Cs w:val="24"/>
              </w:rPr>
            </w:pPr>
            <w:r w:rsidRPr="00B25151">
              <w:rPr>
                <w:rFonts w:ascii="Times New Roman" w:hAnsi="Times New Roman"/>
                <w:szCs w:val="24"/>
              </w:rPr>
              <w:t xml:space="preserve">Свободное конструирование. Творческое конструирование на основе фотографии, без опоры на </w:t>
            </w:r>
            <w:r w:rsidRPr="00B25151">
              <w:rPr>
                <w:rFonts w:ascii="Times New Roman" w:hAnsi="Times New Roman"/>
                <w:szCs w:val="24"/>
              </w:rPr>
              <w:lastRenderedPageBreak/>
              <w:t>схемы «Заяц»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F665A" w14:textId="0F59791D" w:rsidR="00FD2C1C" w:rsidRDefault="00FD2C1C" w:rsidP="00BA7F25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67A6A" w14:textId="7317CB3E" w:rsidR="00FD2C1C" w:rsidRDefault="00FD2C1C" w:rsidP="00BA7F25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0,</w:t>
            </w:r>
            <w:r w:rsidR="00B25151"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307AE" w14:textId="77777777" w:rsidR="00FD2C1C" w:rsidRDefault="00FD2C1C" w:rsidP="00BA7F25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0,8</w:t>
            </w:r>
          </w:p>
        </w:tc>
      </w:tr>
      <w:tr w:rsidR="00FD2C1C" w14:paraId="45D6FE64" w14:textId="77777777" w:rsidTr="00B25151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DEB57C" w14:textId="77777777" w:rsidR="00FD2C1C" w:rsidRDefault="00FD2C1C" w:rsidP="00DE64A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E5294B" w14:textId="77777777" w:rsidR="00FD2C1C" w:rsidRDefault="00FD2C1C" w:rsidP="00DE64A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DF485" w14:textId="5F5AC35C" w:rsidR="00FD2C1C" w:rsidRDefault="00B25151" w:rsidP="00217749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Cs w:val="24"/>
              </w:rPr>
            </w:pPr>
            <w:r w:rsidRPr="00B25151">
              <w:rPr>
                <w:rFonts w:ascii="Times New Roman" w:hAnsi="Times New Roman"/>
                <w:szCs w:val="24"/>
              </w:rPr>
              <w:t>Свободное конструирование. Творческое конструирование на основе фотографии, без опоры на схемы «Заяц» (доработка)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A56B9" w14:textId="76881636" w:rsidR="00FD2C1C" w:rsidRDefault="00FD2C1C" w:rsidP="00BA7F25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DF132" w14:textId="7F31678B" w:rsidR="00FD2C1C" w:rsidRDefault="00FD2C1C" w:rsidP="00BA7F25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0,</w:t>
            </w:r>
            <w:r w:rsidR="00A65EA0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AB38D" w14:textId="2920C5FC" w:rsidR="00FD2C1C" w:rsidRDefault="00FD2C1C" w:rsidP="00BA7F25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0,</w:t>
            </w:r>
            <w:r w:rsidR="00A65EA0">
              <w:rPr>
                <w:rFonts w:ascii="Times New Roman" w:hAnsi="Times New Roman"/>
                <w:szCs w:val="24"/>
              </w:rPr>
              <w:t>4</w:t>
            </w:r>
          </w:p>
        </w:tc>
      </w:tr>
      <w:tr w:rsidR="00FD2C1C" w14:paraId="04C30346" w14:textId="77777777" w:rsidTr="00DE64A5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EA17D2" w14:textId="77777777" w:rsidR="00FD2C1C" w:rsidRDefault="00FD2C1C" w:rsidP="00DE64A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A0B6CC" w14:textId="77777777" w:rsidR="00FD2C1C" w:rsidRDefault="00FD2C1C" w:rsidP="00DE64A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16BF9" w14:textId="5B42981F" w:rsidR="00FD2C1C" w:rsidRDefault="00B25151" w:rsidP="00217749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Cs w:val="24"/>
              </w:rPr>
            </w:pPr>
            <w:r w:rsidRPr="00B25151">
              <w:rPr>
                <w:rFonts w:ascii="Times New Roman" w:hAnsi="Times New Roman"/>
                <w:szCs w:val="24"/>
              </w:rPr>
              <w:t>Свободное конструирование. рефлексия (измерения, расчеты, оценка возможностей модели) и развитие (презентация модели, работа с интерактивной доской)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834AE" w14:textId="641FB5BF" w:rsidR="00FD2C1C" w:rsidRDefault="00957A60" w:rsidP="00BA7F25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0,4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9CF8E" w14:textId="32045059" w:rsidR="00FD2C1C" w:rsidRDefault="00FD2C1C" w:rsidP="00BA7F25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0,</w:t>
            </w:r>
            <w:r w:rsidR="00957A60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C33FA" w14:textId="77777777" w:rsidR="00FD2C1C" w:rsidRDefault="00FD2C1C" w:rsidP="00BA7F25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0,8</w:t>
            </w:r>
          </w:p>
        </w:tc>
      </w:tr>
      <w:tr w:rsidR="00FD2C1C" w14:paraId="1D9246A9" w14:textId="77777777" w:rsidTr="00DE64A5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6A84D" w14:textId="77777777" w:rsidR="00FD2C1C" w:rsidRDefault="00FD2C1C" w:rsidP="00DE64A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382F6" w14:textId="77777777" w:rsidR="00FD2C1C" w:rsidRDefault="00FD2C1C" w:rsidP="00DE64A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41446" w14:textId="079623F7" w:rsidR="00FD2C1C" w:rsidRDefault="00B25151" w:rsidP="005C2C21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Cs w:val="24"/>
              </w:rPr>
            </w:pPr>
            <w:r w:rsidRPr="00B25151">
              <w:rPr>
                <w:rFonts w:ascii="Times New Roman" w:hAnsi="Times New Roman"/>
                <w:szCs w:val="24"/>
              </w:rPr>
              <w:t>Соревнование по скоростной сборке – между группами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A9367" w14:textId="77777777" w:rsidR="00FD2C1C" w:rsidRDefault="00FD2C1C" w:rsidP="00BA7F25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5A552" w14:textId="775855A0" w:rsidR="00FD2C1C" w:rsidRDefault="00C73C19" w:rsidP="00BA7F25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0,</w:t>
            </w:r>
            <w:r w:rsidR="00957A60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3F889" w14:textId="47F15798" w:rsidR="00FD2C1C" w:rsidRDefault="00C73C19" w:rsidP="00BA7F25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0,</w:t>
            </w:r>
            <w:r w:rsidR="00957A60">
              <w:rPr>
                <w:rFonts w:ascii="Times New Roman" w:hAnsi="Times New Roman"/>
                <w:szCs w:val="24"/>
              </w:rPr>
              <w:t>4</w:t>
            </w:r>
          </w:p>
        </w:tc>
      </w:tr>
      <w:tr w:rsidR="0082738A" w14:paraId="64B0E6AB" w14:textId="77777777" w:rsidTr="00DC293D">
        <w:tc>
          <w:tcPr>
            <w:tcW w:w="2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6134E0" w14:textId="77777777" w:rsidR="0082738A" w:rsidRDefault="0082738A" w:rsidP="00DE64A5">
            <w:pPr>
              <w:pStyle w:val="a3"/>
              <w:widowControl w:val="0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3641CD" w14:textId="2BB89AC7" w:rsidR="0082738A" w:rsidRDefault="0082738A" w:rsidP="00DE64A5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82738A">
              <w:rPr>
                <w:rFonts w:ascii="Times New Roman" w:hAnsi="Times New Roman"/>
                <w:szCs w:val="24"/>
              </w:rPr>
              <w:t>Проект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739CD" w14:textId="6E7CC75A" w:rsidR="0082738A" w:rsidRDefault="0082738A" w:rsidP="00217749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Cs w:val="24"/>
              </w:rPr>
            </w:pPr>
            <w:r w:rsidRPr="004C3DC1">
              <w:rPr>
                <w:rFonts w:ascii="Times New Roman" w:hAnsi="Times New Roman"/>
                <w:szCs w:val="24"/>
              </w:rPr>
              <w:t>Проект «Фабрика» - составление плана (работа с интерактивной доской и виртуальной программой конструирования LEGO), обсуждение используемых моделей и возможностей использования других моделей.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14FA2" w14:textId="77777777" w:rsidR="0082738A" w:rsidRDefault="0082738A" w:rsidP="00BA7F25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0,4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8AB60" w14:textId="77777777" w:rsidR="0082738A" w:rsidRDefault="0082738A" w:rsidP="00BA7F25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0,4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3848D" w14:textId="77777777" w:rsidR="0082738A" w:rsidRDefault="0082738A" w:rsidP="00BA7F25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0,8</w:t>
            </w:r>
          </w:p>
        </w:tc>
      </w:tr>
      <w:tr w:rsidR="0082738A" w14:paraId="014B39E8" w14:textId="77777777" w:rsidTr="00DC293D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8E18F7" w14:textId="77777777" w:rsidR="0082738A" w:rsidRDefault="0082738A" w:rsidP="00DE64A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60BCAE" w14:textId="77777777" w:rsidR="0082738A" w:rsidRDefault="0082738A" w:rsidP="00DE64A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35047" w14:textId="7091A0C8" w:rsidR="0082738A" w:rsidRDefault="0082738A" w:rsidP="00217749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Cs w:val="24"/>
              </w:rPr>
            </w:pPr>
            <w:r w:rsidRPr="004C3DC1">
              <w:rPr>
                <w:rFonts w:ascii="Times New Roman" w:hAnsi="Times New Roman"/>
                <w:szCs w:val="24"/>
              </w:rPr>
              <w:t>Проект «Фабрика» - «Станок» конструирование модели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B9162" w14:textId="0435768F" w:rsidR="0082738A" w:rsidRDefault="0082738A" w:rsidP="00BA7F25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50B0E" w14:textId="5A2A0B9E" w:rsidR="0082738A" w:rsidRDefault="0082738A" w:rsidP="00BA7F25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0,8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6099A" w14:textId="77777777" w:rsidR="0082738A" w:rsidRDefault="0082738A" w:rsidP="00BA7F25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0,8</w:t>
            </w:r>
          </w:p>
        </w:tc>
      </w:tr>
      <w:tr w:rsidR="0082738A" w14:paraId="103F01CA" w14:textId="77777777" w:rsidTr="004C3DC1">
        <w:trPr>
          <w:trHeight w:val="457"/>
        </w:trPr>
        <w:tc>
          <w:tcPr>
            <w:tcW w:w="23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F92E68" w14:textId="77777777" w:rsidR="0082738A" w:rsidRDefault="0082738A" w:rsidP="00DE64A5">
            <w:pPr>
              <w:pStyle w:val="a3"/>
              <w:widowControl w:val="0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61D4F" w14:textId="3CF35218" w:rsidR="0082738A" w:rsidRDefault="0082738A" w:rsidP="00DE64A5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F1041" w14:textId="040C22B5" w:rsidR="0082738A" w:rsidRDefault="0082738A" w:rsidP="00217749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Cs w:val="24"/>
              </w:rPr>
            </w:pPr>
            <w:r w:rsidRPr="004C3DC1">
              <w:rPr>
                <w:rFonts w:ascii="Times New Roman" w:hAnsi="Times New Roman"/>
                <w:szCs w:val="24"/>
              </w:rPr>
              <w:t>Проект «Фабрика» - «Станок» рефлексия (измерения, расчеты, оценка возможностей модели) и развитие (программирование модели)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F5C0F" w14:textId="77777777" w:rsidR="0082738A" w:rsidRDefault="0082738A" w:rsidP="00BA7F25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0,4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BB279" w14:textId="77777777" w:rsidR="0082738A" w:rsidRDefault="0082738A" w:rsidP="00BA7F25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0,4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A8BB9" w14:textId="77777777" w:rsidR="0082738A" w:rsidRDefault="0082738A" w:rsidP="00BA7F25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0,8</w:t>
            </w:r>
          </w:p>
        </w:tc>
      </w:tr>
      <w:tr w:rsidR="0082738A" w14:paraId="7764C813" w14:textId="77777777" w:rsidTr="00E70781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346418" w14:textId="77777777" w:rsidR="0082738A" w:rsidRDefault="0082738A" w:rsidP="00DE64A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F0D205" w14:textId="77777777" w:rsidR="0082738A" w:rsidRDefault="0082738A" w:rsidP="00DE64A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5F9D6" w14:textId="2340072B" w:rsidR="0082738A" w:rsidRDefault="00E70781" w:rsidP="00217749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Cs w:val="24"/>
              </w:rPr>
            </w:pPr>
            <w:r w:rsidRPr="00E70781">
              <w:rPr>
                <w:rFonts w:ascii="Times New Roman" w:hAnsi="Times New Roman"/>
                <w:szCs w:val="24"/>
              </w:rPr>
              <w:t>Проект «Фабрика» - «Пресс» конструирование модели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E4F6D" w14:textId="361E08F5" w:rsidR="0082738A" w:rsidRDefault="0082738A" w:rsidP="00BA7F25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9C36B" w14:textId="7578B143" w:rsidR="0082738A" w:rsidRDefault="0082738A" w:rsidP="00BA7F25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0,</w:t>
            </w:r>
            <w:r w:rsidR="00E70781"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AA9E7" w14:textId="77777777" w:rsidR="0082738A" w:rsidRDefault="0082738A" w:rsidP="00BA7F25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0,8</w:t>
            </w:r>
          </w:p>
        </w:tc>
      </w:tr>
      <w:tr w:rsidR="0082738A" w14:paraId="3F69E982" w14:textId="77777777" w:rsidTr="00AD64A5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5C73D7" w14:textId="77777777" w:rsidR="0082738A" w:rsidRDefault="0082738A" w:rsidP="00DE64A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D4F186" w14:textId="77777777" w:rsidR="0082738A" w:rsidRDefault="0082738A" w:rsidP="00DE64A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2633D" w14:textId="3A90571F" w:rsidR="0082738A" w:rsidRDefault="00E70781" w:rsidP="00217749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Cs w:val="24"/>
              </w:rPr>
            </w:pPr>
            <w:r w:rsidRPr="00E70781">
              <w:rPr>
                <w:rFonts w:ascii="Times New Roman" w:hAnsi="Times New Roman"/>
                <w:szCs w:val="24"/>
              </w:rPr>
              <w:t>Проект «Фабрика» - «Пресс» рефлексия (измерения, расчеты, оценка возможностей модели) и развитие (программирование модели)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618E5" w14:textId="77777777" w:rsidR="0082738A" w:rsidRDefault="0082738A" w:rsidP="00BA7F25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0,4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5B4E0" w14:textId="77777777" w:rsidR="0082738A" w:rsidRDefault="0082738A" w:rsidP="00BA7F25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0,4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8CB3E" w14:textId="77777777" w:rsidR="0082738A" w:rsidRDefault="0082738A" w:rsidP="00BA7F25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0,8</w:t>
            </w:r>
          </w:p>
        </w:tc>
      </w:tr>
      <w:tr w:rsidR="00A01851" w14:paraId="2E07BFDA" w14:textId="77777777" w:rsidTr="00AD64A5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39AD84" w14:textId="77777777" w:rsidR="00A01851" w:rsidRDefault="00A01851" w:rsidP="00A0185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C23E40" w14:textId="77777777" w:rsidR="00A01851" w:rsidRDefault="00A01851" w:rsidP="00A0185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AF7EB" w14:textId="74438437" w:rsidR="00A01851" w:rsidRDefault="00A01851" w:rsidP="00A01851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Cs w:val="24"/>
              </w:rPr>
            </w:pPr>
            <w:r w:rsidRPr="009445F2">
              <w:rPr>
                <w:rFonts w:ascii="Times New Roman" w:hAnsi="Times New Roman"/>
                <w:szCs w:val="24"/>
              </w:rPr>
              <w:t>Проект «Фабрика» - распределение моделей, конструирование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5ABFF" w14:textId="414FF9A5" w:rsidR="00A01851" w:rsidRDefault="00A01851" w:rsidP="00A01851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3FCE6" w14:textId="0176B024" w:rsidR="00A01851" w:rsidRDefault="00A01851" w:rsidP="00A01851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0,8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9E449" w14:textId="117E08F3" w:rsidR="00A01851" w:rsidRDefault="00A01851" w:rsidP="00A01851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0,8</w:t>
            </w:r>
          </w:p>
        </w:tc>
      </w:tr>
      <w:tr w:rsidR="00A01851" w14:paraId="783B8E7F" w14:textId="77777777" w:rsidTr="00AD64A5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57E76F" w14:textId="77777777" w:rsidR="00A01851" w:rsidRDefault="00A01851" w:rsidP="00A0185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5673FB" w14:textId="77777777" w:rsidR="00A01851" w:rsidRDefault="00A01851" w:rsidP="00A0185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11F7" w14:textId="30B172CC" w:rsidR="00A01851" w:rsidRDefault="00A01851" w:rsidP="00A01851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Cs w:val="24"/>
              </w:rPr>
            </w:pPr>
            <w:r w:rsidRPr="009445F2">
              <w:rPr>
                <w:rFonts w:ascii="Times New Roman" w:hAnsi="Times New Roman"/>
                <w:szCs w:val="24"/>
              </w:rPr>
              <w:t>Проект «Фабрика» - программирование моделей, постройка сооружений с использованием конструктора Lego classic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A09E4" w14:textId="7985430E" w:rsidR="00A01851" w:rsidRDefault="00A01851" w:rsidP="00A01851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0,4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A75DF" w14:textId="086A5E9C" w:rsidR="00A01851" w:rsidRDefault="00A01851" w:rsidP="00A01851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0,4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8EA90" w14:textId="73BC3726" w:rsidR="00A01851" w:rsidRDefault="00A01851" w:rsidP="00A01851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0,8</w:t>
            </w:r>
          </w:p>
        </w:tc>
      </w:tr>
      <w:tr w:rsidR="00A01851" w14:paraId="691F3E5E" w14:textId="77777777" w:rsidTr="00564096">
        <w:trPr>
          <w:trHeight w:val="138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D68577" w14:textId="77777777" w:rsidR="00A01851" w:rsidRDefault="00A01851" w:rsidP="00A0185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CAEC4B" w14:textId="77777777" w:rsidR="00A01851" w:rsidRDefault="00A01851" w:rsidP="00A0185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D7A65B" w14:textId="78DBD43C" w:rsidR="00A01851" w:rsidRDefault="00A01851" w:rsidP="00A01851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Cs w:val="24"/>
              </w:rPr>
            </w:pPr>
            <w:r w:rsidRPr="009445F2">
              <w:rPr>
                <w:rFonts w:ascii="Times New Roman" w:hAnsi="Times New Roman"/>
                <w:szCs w:val="24"/>
              </w:rPr>
              <w:t>Проект «Фабрика» - итоговое занятие: проведение экскурсий для других групп (презентация проекта), рефлексия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15B1DF" w14:textId="24A1EA66" w:rsidR="00A01851" w:rsidRDefault="00A01851" w:rsidP="00A01851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55966D" w14:textId="38353E84" w:rsidR="00A01851" w:rsidRDefault="00A01851" w:rsidP="00A01851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0,4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7881FA" w14:textId="028D2B6E" w:rsidR="00A01851" w:rsidRDefault="00A01851" w:rsidP="00A01851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0,</w:t>
            </w:r>
            <w:r w:rsidR="001157D8">
              <w:rPr>
                <w:rFonts w:ascii="Times New Roman" w:hAnsi="Times New Roman"/>
                <w:szCs w:val="24"/>
              </w:rPr>
              <w:t>4</w:t>
            </w:r>
          </w:p>
        </w:tc>
      </w:tr>
      <w:tr w:rsidR="004C2109" w14:paraId="54668AC1" w14:textId="77777777" w:rsidTr="000E3D3D">
        <w:tc>
          <w:tcPr>
            <w:tcW w:w="2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2FEDED" w14:textId="77777777" w:rsidR="004C2109" w:rsidRDefault="004C2109" w:rsidP="00DE64A5">
            <w:pPr>
              <w:pStyle w:val="a3"/>
              <w:widowControl w:val="0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C784CD" w14:textId="681292E6" w:rsidR="004C2109" w:rsidRDefault="004C2109" w:rsidP="00DE64A5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F7116E">
              <w:rPr>
                <w:rFonts w:ascii="Times New Roman" w:hAnsi="Times New Roman"/>
                <w:szCs w:val="24"/>
              </w:rPr>
              <w:t>Свободное конструирование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E6EF0" w14:textId="6591B822" w:rsidR="004C2109" w:rsidRDefault="004C2109" w:rsidP="00217749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Cs w:val="24"/>
              </w:rPr>
            </w:pPr>
            <w:r w:rsidRPr="00F7116E">
              <w:rPr>
                <w:rFonts w:ascii="Times New Roman" w:hAnsi="Times New Roman"/>
                <w:szCs w:val="24"/>
              </w:rPr>
              <w:t>Свободное конструирование. Творческое конструирование на основе фотографии, без опоры на схемы «Змей -</w:t>
            </w:r>
            <w:r w:rsidR="00CB5D80" w:rsidRPr="00F7116E">
              <w:rPr>
                <w:rFonts w:ascii="Times New Roman" w:hAnsi="Times New Roman"/>
                <w:szCs w:val="24"/>
              </w:rPr>
              <w:t>Горыныч</w:t>
            </w:r>
            <w:r w:rsidRPr="00F7116E">
              <w:rPr>
                <w:rFonts w:ascii="Times New Roman" w:hAnsi="Times New Roman"/>
                <w:szCs w:val="24"/>
              </w:rPr>
              <w:t>»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2A515" w14:textId="77777777" w:rsidR="004C2109" w:rsidRDefault="004C2109" w:rsidP="00BA7F25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403CD" w14:textId="12055A6A" w:rsidR="004C2109" w:rsidRDefault="004C2109" w:rsidP="00BA7F25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0,4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29BF9" w14:textId="7294BD80" w:rsidR="004C2109" w:rsidRDefault="004C2109" w:rsidP="00BA7F25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0,4</w:t>
            </w:r>
          </w:p>
        </w:tc>
      </w:tr>
      <w:tr w:rsidR="004C2109" w14:paraId="164CA677" w14:textId="77777777" w:rsidTr="000E3D3D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E5EC25" w14:textId="77777777" w:rsidR="004C2109" w:rsidRDefault="004C2109" w:rsidP="00DE64A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14613" w14:textId="77777777" w:rsidR="004C2109" w:rsidRDefault="004C2109" w:rsidP="00DE64A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9F97B" w14:textId="3C866043" w:rsidR="004C2109" w:rsidRDefault="004C2109" w:rsidP="00217749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Cs w:val="24"/>
              </w:rPr>
            </w:pPr>
            <w:r w:rsidRPr="00F7116E">
              <w:rPr>
                <w:rFonts w:ascii="Times New Roman" w:hAnsi="Times New Roman"/>
                <w:szCs w:val="24"/>
              </w:rPr>
              <w:t>Свободное конструирование. конструирование без опоры на схемы «Змей-</w:t>
            </w:r>
            <w:r w:rsidR="00CB5D80" w:rsidRPr="00F7116E">
              <w:rPr>
                <w:rFonts w:ascii="Times New Roman" w:hAnsi="Times New Roman"/>
                <w:szCs w:val="24"/>
              </w:rPr>
              <w:t>Горыныч</w:t>
            </w:r>
            <w:r w:rsidRPr="00F7116E">
              <w:rPr>
                <w:rFonts w:ascii="Times New Roman" w:hAnsi="Times New Roman"/>
                <w:szCs w:val="24"/>
              </w:rPr>
              <w:t>», рефлексия (измерения, расчеты, оценка возможностей модели) и развитие (презентация модели, работа с интерактивной доской)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4AE76" w14:textId="4D581AAB" w:rsidR="004C2109" w:rsidRDefault="004C2109" w:rsidP="00BA7F25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5C959" w14:textId="03F0446B" w:rsidR="004C2109" w:rsidRDefault="004C2109" w:rsidP="00BA7F25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0,8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A2510" w14:textId="77777777" w:rsidR="004C2109" w:rsidRDefault="004C2109" w:rsidP="00BA7F25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0,8</w:t>
            </w:r>
          </w:p>
        </w:tc>
      </w:tr>
      <w:tr w:rsidR="004C2109" w14:paraId="0AEA5691" w14:textId="77777777" w:rsidTr="000E3D3D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9AD9EE" w14:textId="77777777" w:rsidR="004C2109" w:rsidRDefault="004C2109" w:rsidP="00DE64A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A749DD" w14:textId="77777777" w:rsidR="004C2109" w:rsidRDefault="004C2109" w:rsidP="00DE64A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98B49" w14:textId="4C3E4CE7" w:rsidR="004C2109" w:rsidRDefault="004C2109" w:rsidP="00217749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Cs w:val="24"/>
              </w:rPr>
            </w:pPr>
            <w:r w:rsidRPr="00A23DF2">
              <w:rPr>
                <w:rFonts w:ascii="Times New Roman" w:hAnsi="Times New Roman"/>
                <w:szCs w:val="24"/>
              </w:rPr>
              <w:t>Свободное конструирование. конструирование по собственному замыслу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14DDB" w14:textId="4F36CD83" w:rsidR="004C2109" w:rsidRDefault="004C2109" w:rsidP="00BA7F25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49855" w14:textId="77777777" w:rsidR="004C2109" w:rsidRDefault="004C2109" w:rsidP="00BA7F25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0,4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4E38D" w14:textId="630A6BF1" w:rsidR="004C2109" w:rsidRDefault="004C2109" w:rsidP="00BA7F25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0,4</w:t>
            </w:r>
          </w:p>
        </w:tc>
      </w:tr>
      <w:tr w:rsidR="004C2109" w14:paraId="14E59218" w14:textId="77777777" w:rsidTr="000E3D3D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07B0F2" w14:textId="77777777" w:rsidR="004C2109" w:rsidRDefault="004C2109" w:rsidP="00DE64A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1C1D90" w14:textId="77777777" w:rsidR="004C2109" w:rsidRDefault="004C2109" w:rsidP="00DE64A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6FB7F" w14:textId="72E2B98F" w:rsidR="004C2109" w:rsidRDefault="004C2109" w:rsidP="00217749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Cs w:val="24"/>
              </w:rPr>
            </w:pPr>
            <w:r w:rsidRPr="00A23DF2">
              <w:rPr>
                <w:rFonts w:ascii="Times New Roman" w:hAnsi="Times New Roman"/>
                <w:szCs w:val="24"/>
              </w:rPr>
              <w:t>Свободное конструирование. рефлексия (измерения, расчеты, оценка возможностей модели) и развитие (презентация модели, работа с интерактивной доской)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B1D57" w14:textId="77777777" w:rsidR="004C2109" w:rsidRDefault="004C2109" w:rsidP="00BA7F25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16327" w14:textId="0B3DBAAD" w:rsidR="004C2109" w:rsidRDefault="004C2109" w:rsidP="00BA7F25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0,4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5B31F" w14:textId="5D5486B9" w:rsidR="004C2109" w:rsidRDefault="004C2109" w:rsidP="00BA7F25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0,4</w:t>
            </w:r>
          </w:p>
        </w:tc>
      </w:tr>
      <w:tr w:rsidR="004C2109" w14:paraId="447048D3" w14:textId="77777777" w:rsidTr="000E3D3D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D504CD" w14:textId="77777777" w:rsidR="004C2109" w:rsidRDefault="004C2109" w:rsidP="00515E7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260ABB" w14:textId="77777777" w:rsidR="004C2109" w:rsidRDefault="004C2109" w:rsidP="00515E7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6951B" w14:textId="56403012" w:rsidR="004C2109" w:rsidRPr="00A23DF2" w:rsidRDefault="004C2109" w:rsidP="00515E72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Cs w:val="24"/>
              </w:rPr>
            </w:pPr>
            <w:r w:rsidRPr="00515E72">
              <w:rPr>
                <w:rFonts w:ascii="Times New Roman" w:hAnsi="Times New Roman"/>
                <w:szCs w:val="24"/>
              </w:rPr>
              <w:t>Итоговое занятие: Создание и презентации творческих проектов на свободную тему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2F950" w14:textId="32CBA726" w:rsidR="004C2109" w:rsidRDefault="004C2109" w:rsidP="00515E72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0,4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336FE" w14:textId="49D82B54" w:rsidR="004C2109" w:rsidRDefault="004C2109" w:rsidP="00515E72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0,4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1B2AD" w14:textId="05031D25" w:rsidR="004C2109" w:rsidRDefault="004C2109" w:rsidP="00515E72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0,8</w:t>
            </w:r>
          </w:p>
        </w:tc>
      </w:tr>
      <w:tr w:rsidR="004C2109" w14:paraId="355C60C1" w14:textId="77777777" w:rsidTr="00403F83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A6A66A" w14:textId="77777777" w:rsidR="004C2109" w:rsidRDefault="004C2109" w:rsidP="00515E7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4AE93A" w14:textId="77777777" w:rsidR="004C2109" w:rsidRDefault="004C2109" w:rsidP="00515E7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2432A" w14:textId="3D52A1B4" w:rsidR="004C2109" w:rsidRPr="00A23DF2" w:rsidRDefault="004C2109" w:rsidP="00515E72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Cs w:val="24"/>
              </w:rPr>
            </w:pPr>
            <w:r w:rsidRPr="00515E72">
              <w:rPr>
                <w:rFonts w:ascii="Times New Roman" w:hAnsi="Times New Roman"/>
                <w:szCs w:val="24"/>
              </w:rPr>
              <w:t>Викторина «Такие разные роботы» теоретические и практические задания на знание предмета (использование интерактивной доски, деталей конструктора)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78E14" w14:textId="6CD381AD" w:rsidR="004C2109" w:rsidRDefault="004C2109" w:rsidP="00515E72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0,4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27DB8" w14:textId="68B1CEB8" w:rsidR="004C2109" w:rsidRDefault="004C2109" w:rsidP="00515E72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0,4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DB743" w14:textId="08545F75" w:rsidR="004C2109" w:rsidRDefault="004C2109" w:rsidP="00515E72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0,8</w:t>
            </w:r>
          </w:p>
        </w:tc>
      </w:tr>
      <w:tr w:rsidR="004C2109" w14:paraId="05F806FB" w14:textId="77777777" w:rsidTr="00403F83">
        <w:tc>
          <w:tcPr>
            <w:tcW w:w="23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22506D" w14:textId="77777777" w:rsidR="004C2109" w:rsidRDefault="004C2109" w:rsidP="00DE64A5">
            <w:pPr>
              <w:pStyle w:val="a3"/>
              <w:widowControl w:val="0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7437CC" w14:textId="12DD8AD2" w:rsidR="004C2109" w:rsidRDefault="004C2109" w:rsidP="00DE64A5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D4A8D" w14:textId="3EE5851B" w:rsidR="004C2109" w:rsidRDefault="004C2109" w:rsidP="00217749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Cs w:val="24"/>
              </w:rPr>
            </w:pPr>
            <w:r w:rsidRPr="00960273">
              <w:rPr>
                <w:rFonts w:ascii="Times New Roman" w:hAnsi="Times New Roman"/>
                <w:szCs w:val="24"/>
              </w:rPr>
              <w:t>Свободное конструирование. конструирование на выбор из уже изученных моделей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1DAF6" w14:textId="1D0015F8" w:rsidR="004C2109" w:rsidRDefault="004C2109" w:rsidP="00BA7F25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A041B" w14:textId="1D3BF887" w:rsidR="004C2109" w:rsidRDefault="004C2109" w:rsidP="00BA7F25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0,8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C59A7" w14:textId="77777777" w:rsidR="004C2109" w:rsidRDefault="004C2109" w:rsidP="00BA7F25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0,8</w:t>
            </w:r>
          </w:p>
        </w:tc>
      </w:tr>
      <w:tr w:rsidR="004C2109" w14:paraId="6DC935D2" w14:textId="77777777" w:rsidTr="00403F83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307E36" w14:textId="77777777" w:rsidR="004C2109" w:rsidRDefault="004C2109" w:rsidP="00DE64A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66ABD8" w14:textId="77777777" w:rsidR="004C2109" w:rsidRDefault="004C2109" w:rsidP="00DE64A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4939" w14:textId="69874D1C" w:rsidR="004C2109" w:rsidRDefault="004C2109" w:rsidP="00217749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Cs w:val="24"/>
              </w:rPr>
            </w:pPr>
            <w:r w:rsidRPr="00960273">
              <w:rPr>
                <w:rFonts w:ascii="Times New Roman" w:hAnsi="Times New Roman"/>
                <w:szCs w:val="24"/>
              </w:rPr>
              <w:t>Свободное конструирование. конструирование и программирование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4DBAF" w14:textId="6337D1DB" w:rsidR="004C2109" w:rsidRDefault="004C2109" w:rsidP="00BA7F25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CA974" w14:textId="20BA1415" w:rsidR="004C2109" w:rsidRDefault="004C2109" w:rsidP="00BA7F25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0,8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DC206" w14:textId="77777777" w:rsidR="004C2109" w:rsidRDefault="004C2109" w:rsidP="00BA7F25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0,8</w:t>
            </w:r>
          </w:p>
        </w:tc>
      </w:tr>
      <w:tr w:rsidR="004C2109" w14:paraId="69382CEF" w14:textId="77777777" w:rsidTr="00403F83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22AABB" w14:textId="77777777" w:rsidR="004C2109" w:rsidRDefault="004C2109" w:rsidP="00DE64A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FCA212" w14:textId="77777777" w:rsidR="004C2109" w:rsidRDefault="004C2109" w:rsidP="00DE64A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27A17" w14:textId="01959DA9" w:rsidR="004C2109" w:rsidRDefault="004C2109" w:rsidP="00217749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Cs w:val="24"/>
              </w:rPr>
            </w:pPr>
            <w:r w:rsidRPr="00E70C14">
              <w:rPr>
                <w:rFonts w:ascii="Times New Roman" w:hAnsi="Times New Roman"/>
                <w:szCs w:val="24"/>
              </w:rPr>
              <w:t xml:space="preserve">Свободное </w:t>
            </w:r>
            <w:r w:rsidRPr="00E70C14">
              <w:rPr>
                <w:rFonts w:ascii="Times New Roman" w:hAnsi="Times New Roman"/>
                <w:szCs w:val="24"/>
              </w:rPr>
              <w:lastRenderedPageBreak/>
              <w:t>конструирование. рефлексия (измерения, расчеты, оценка возможностей модели) и развитие (презентация модели, работа с интерактивной доской)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266E5" w14:textId="39571F35" w:rsidR="004C2109" w:rsidRDefault="004C2109" w:rsidP="00BA7F25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25548" w14:textId="7D168266" w:rsidR="004C2109" w:rsidRDefault="004C2109" w:rsidP="00BA7F25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0,8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E68D3" w14:textId="77777777" w:rsidR="004C2109" w:rsidRDefault="004C2109" w:rsidP="00BA7F25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0,8</w:t>
            </w:r>
          </w:p>
        </w:tc>
      </w:tr>
      <w:tr w:rsidR="004C2109" w14:paraId="3D790CD0" w14:textId="77777777" w:rsidTr="00403F83">
        <w:tc>
          <w:tcPr>
            <w:tcW w:w="23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20B533" w14:textId="77777777" w:rsidR="004C2109" w:rsidRDefault="004C2109" w:rsidP="00DE64A5">
            <w:pPr>
              <w:pStyle w:val="a3"/>
              <w:widowControl w:val="0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D44058" w14:textId="0C2F593A" w:rsidR="004C2109" w:rsidRDefault="004C2109" w:rsidP="00DE64A5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52925" w14:textId="29D67C3A" w:rsidR="004C2109" w:rsidRDefault="004C2109" w:rsidP="00217749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Cs w:val="24"/>
              </w:rPr>
            </w:pPr>
            <w:r w:rsidRPr="00E70C14">
              <w:rPr>
                <w:rFonts w:ascii="Times New Roman" w:hAnsi="Times New Roman"/>
                <w:szCs w:val="24"/>
              </w:rPr>
              <w:t>Свободное конструирование. конструирование модели по собственному проекту с обязательным использованием зубчатых колес и мотора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81443" w14:textId="0E8E55E9" w:rsidR="004C2109" w:rsidRDefault="004C2109" w:rsidP="00BA7F25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DFB13" w14:textId="736926A1" w:rsidR="004C2109" w:rsidRDefault="004C2109" w:rsidP="00BA7F25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0,</w:t>
            </w:r>
            <w:r w:rsidR="00A65EA0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5CC3D" w14:textId="7C983FCE" w:rsidR="004C2109" w:rsidRDefault="004C2109" w:rsidP="00BA7F25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0,4</w:t>
            </w:r>
          </w:p>
        </w:tc>
      </w:tr>
      <w:tr w:rsidR="004C2109" w14:paraId="291E6CF1" w14:textId="77777777" w:rsidTr="00403F83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ED5A6E" w14:textId="77777777" w:rsidR="004C2109" w:rsidRDefault="004C2109" w:rsidP="00DE64A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B32A1F" w14:textId="77777777" w:rsidR="004C2109" w:rsidRDefault="004C2109" w:rsidP="00DE64A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399EA" w14:textId="16EB9AC1" w:rsidR="004C2109" w:rsidRDefault="004C2109" w:rsidP="00217749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Cs w:val="24"/>
              </w:rPr>
            </w:pPr>
            <w:r w:rsidRPr="005235BE">
              <w:rPr>
                <w:rFonts w:ascii="Times New Roman" w:hAnsi="Times New Roman"/>
                <w:szCs w:val="24"/>
              </w:rPr>
              <w:t>Свободное конструирование. конструирование и программирование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477C1" w14:textId="477F2A63" w:rsidR="004C2109" w:rsidRDefault="004C2109" w:rsidP="00BA7F25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30779" w14:textId="71A9B30F" w:rsidR="004C2109" w:rsidRDefault="004C2109" w:rsidP="00BA7F25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0,</w:t>
            </w:r>
            <w:r w:rsidR="00540053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2770F" w14:textId="45B95A12" w:rsidR="004C2109" w:rsidRDefault="004C2109" w:rsidP="00BA7F25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0,</w:t>
            </w:r>
            <w:r w:rsidR="00540053">
              <w:rPr>
                <w:rFonts w:ascii="Times New Roman" w:hAnsi="Times New Roman"/>
                <w:szCs w:val="24"/>
              </w:rPr>
              <w:t>4</w:t>
            </w:r>
          </w:p>
        </w:tc>
      </w:tr>
      <w:tr w:rsidR="004C2109" w14:paraId="0B95292E" w14:textId="77777777" w:rsidTr="00403F83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462202" w14:textId="77777777" w:rsidR="004C2109" w:rsidRDefault="004C2109" w:rsidP="00DE64A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937302" w14:textId="77777777" w:rsidR="004C2109" w:rsidRDefault="004C2109" w:rsidP="00DE64A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FC3C2" w14:textId="70E2B383" w:rsidR="004C2109" w:rsidRDefault="004C2109" w:rsidP="00217749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Cs w:val="24"/>
              </w:rPr>
            </w:pPr>
            <w:r w:rsidRPr="005235BE">
              <w:rPr>
                <w:rFonts w:ascii="Times New Roman" w:hAnsi="Times New Roman"/>
                <w:szCs w:val="24"/>
              </w:rPr>
              <w:t>Свободное конструирование. рефлексия (измерения, расчеты, оценка возможностей модели) и развитие (презентация модели, работа с интерактивной доской)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5AD84" w14:textId="364065D2" w:rsidR="004C2109" w:rsidRDefault="004C2109" w:rsidP="00BA7F25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E51BB" w14:textId="0B35E926" w:rsidR="004C2109" w:rsidRDefault="004C2109" w:rsidP="00BA7F25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0,8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2564A" w14:textId="77777777" w:rsidR="004C2109" w:rsidRDefault="004C2109" w:rsidP="00BA7F25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0,8</w:t>
            </w:r>
          </w:p>
        </w:tc>
      </w:tr>
      <w:tr w:rsidR="00EE12E5" w14:paraId="2830F4A5" w14:textId="77777777" w:rsidTr="00EE12E5">
        <w:trPr>
          <w:trHeight w:val="76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598A72" w14:textId="77777777" w:rsidR="00EE12E5" w:rsidRDefault="00EE12E5" w:rsidP="00DE64A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213538" w14:textId="77777777" w:rsidR="00EE12E5" w:rsidRDefault="00EE12E5" w:rsidP="00DE64A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037E48" w14:textId="36BDDD85" w:rsidR="00EE12E5" w:rsidRDefault="00EE12E5" w:rsidP="00217749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Cs w:val="24"/>
              </w:rPr>
            </w:pPr>
            <w:r w:rsidRPr="00B775CD">
              <w:rPr>
                <w:rFonts w:ascii="Times New Roman" w:hAnsi="Times New Roman"/>
                <w:szCs w:val="24"/>
              </w:rPr>
              <w:t>«Веселые старты» - соревнование между командами по типу эстафеты.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10814C" w14:textId="69EAD37A" w:rsidR="00EE12E5" w:rsidRDefault="00EE12E5" w:rsidP="00BA7F25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3D2516" w14:textId="79E878F5" w:rsidR="00EE12E5" w:rsidRDefault="00EE12E5" w:rsidP="00BA7F25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0,4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C4AD16" w14:textId="77777777" w:rsidR="00EE12E5" w:rsidRDefault="00EE12E5" w:rsidP="00BA7F25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0,4</w:t>
            </w:r>
          </w:p>
        </w:tc>
      </w:tr>
      <w:tr w:rsidR="004C2109" w14:paraId="6EB9F7B4" w14:textId="77777777" w:rsidTr="00403F83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95B247C" w14:textId="77777777" w:rsidR="004C2109" w:rsidRDefault="004C2109" w:rsidP="00DE64A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937CAB" w14:textId="77777777" w:rsidR="004C2109" w:rsidRDefault="004C2109" w:rsidP="00DE64A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27ADE" w14:textId="6F8676E2" w:rsidR="004C2109" w:rsidRDefault="004C2109" w:rsidP="00217749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Cs w:val="24"/>
              </w:rPr>
            </w:pPr>
            <w:r w:rsidRPr="00B775CD">
              <w:rPr>
                <w:rFonts w:ascii="Times New Roman" w:hAnsi="Times New Roman"/>
                <w:szCs w:val="24"/>
              </w:rPr>
              <w:t>Выставка-ярмарка работ: приглашение гостей, показ и презентация сделанных моделей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0932D" w14:textId="23A11F31" w:rsidR="004C2109" w:rsidRDefault="004C2109" w:rsidP="00BA7F25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B215C" w14:textId="1029D1EE" w:rsidR="004C2109" w:rsidRDefault="004C2109" w:rsidP="00BA7F25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0,</w:t>
            </w:r>
            <w:r w:rsidR="00B90D5C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B6B22" w14:textId="28C3EA16" w:rsidR="004C2109" w:rsidRDefault="004C2109" w:rsidP="00BA7F25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0,</w:t>
            </w:r>
            <w:r w:rsidR="00B90D5C">
              <w:rPr>
                <w:rFonts w:ascii="Times New Roman" w:hAnsi="Times New Roman"/>
                <w:szCs w:val="24"/>
              </w:rPr>
              <w:t>4</w:t>
            </w:r>
          </w:p>
        </w:tc>
      </w:tr>
      <w:tr w:rsidR="004C2109" w14:paraId="569F3198" w14:textId="77777777" w:rsidTr="00403F83">
        <w:trPr>
          <w:trHeight w:val="848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0AB00" w14:textId="77777777" w:rsidR="004C2109" w:rsidRDefault="004C2109" w:rsidP="00DE64A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D0D84" w14:textId="77777777" w:rsidR="004C2109" w:rsidRDefault="004C2109" w:rsidP="00DE64A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4C7E29" w14:textId="5D6761F3" w:rsidR="004C2109" w:rsidRDefault="004C2109" w:rsidP="00217749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Cs w:val="24"/>
              </w:rPr>
            </w:pPr>
            <w:r w:rsidRPr="00B775CD">
              <w:rPr>
                <w:rFonts w:ascii="Times New Roman" w:hAnsi="Times New Roman"/>
                <w:szCs w:val="24"/>
              </w:rPr>
              <w:t>Итоговое занятие: подведение итогов, вручение наград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90B260" w14:textId="104216E3" w:rsidR="004C2109" w:rsidRDefault="004C2109" w:rsidP="00BA7F25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0,4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17F1A8" w14:textId="352D8423" w:rsidR="004C2109" w:rsidRDefault="004C2109" w:rsidP="00BA7F25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9E7946" w14:textId="64F89340" w:rsidR="004C2109" w:rsidRDefault="004C2109" w:rsidP="00BA7F25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0,4</w:t>
            </w:r>
          </w:p>
        </w:tc>
      </w:tr>
      <w:tr w:rsidR="00181F61" w14:paraId="2667ADB0" w14:textId="77777777" w:rsidTr="00B775CD">
        <w:tc>
          <w:tcPr>
            <w:tcW w:w="30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42D94" w14:textId="77777777" w:rsidR="00181F61" w:rsidRDefault="00181F61" w:rsidP="00DE64A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Всего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55764" w14:textId="4BA8FF25" w:rsidR="00181F61" w:rsidRPr="00540053" w:rsidRDefault="00540053" w:rsidP="00BA7F2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Cs w:val="24"/>
              </w:rPr>
            </w:pPr>
            <w:r w:rsidRPr="00540053">
              <w:rPr>
                <w:rFonts w:ascii="Times New Roman" w:hAnsi="Times New Roman"/>
                <w:b/>
                <w:bCs/>
                <w:szCs w:val="24"/>
              </w:rPr>
              <w:t>10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65BE3" w14:textId="7D5FDFEE" w:rsidR="00181F61" w:rsidRPr="00540053" w:rsidRDefault="00540053" w:rsidP="00BA7F2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Cs w:val="24"/>
              </w:rPr>
            </w:pPr>
            <w:r w:rsidRPr="00540053">
              <w:rPr>
                <w:rFonts w:ascii="Times New Roman" w:hAnsi="Times New Roman"/>
                <w:b/>
                <w:bCs/>
                <w:szCs w:val="24"/>
              </w:rPr>
              <w:t>26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FF505" w14:textId="77777777" w:rsidR="00181F61" w:rsidRDefault="00181F61" w:rsidP="00BA7F2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36</w:t>
            </w:r>
          </w:p>
        </w:tc>
      </w:tr>
    </w:tbl>
    <w:p w14:paraId="727F0FED" w14:textId="0AB6DC55" w:rsidR="00103C1A" w:rsidRDefault="00103C1A" w:rsidP="00181F61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14:paraId="0F92F2E2" w14:textId="77777777" w:rsidR="00181F61" w:rsidRDefault="00181F61" w:rsidP="00181F61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Материально-техническое обеспечение</w:t>
      </w:r>
    </w:p>
    <w:p w14:paraId="137C7E47" w14:textId="77777777" w:rsidR="00181F61" w:rsidRDefault="00181F61" w:rsidP="00181F6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</w:p>
    <w:p w14:paraId="2A0529C9" w14:textId="77777777" w:rsidR="00181F61" w:rsidRDefault="00181F61" w:rsidP="00181F61">
      <w:pPr>
        <w:pStyle w:val="a3"/>
        <w:widowControl w:val="0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Развивающие наборы конструкторов серии «LEGO Classic».</w:t>
      </w:r>
    </w:p>
    <w:p w14:paraId="2320BC25" w14:textId="77777777" w:rsidR="00181F61" w:rsidRDefault="00181F61" w:rsidP="00181F61">
      <w:pPr>
        <w:pStyle w:val="a3"/>
        <w:widowControl w:val="0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Образовательные робототехнические наборы LEGO® Education WeD.</w:t>
      </w:r>
    </w:p>
    <w:p w14:paraId="39DE8CCB" w14:textId="77777777" w:rsidR="00181F61" w:rsidRDefault="00181F61" w:rsidP="00181F61">
      <w:pPr>
        <w:pStyle w:val="a3"/>
        <w:widowControl w:val="0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Программное обеспечение LEGO Education WeDo Software.</w:t>
      </w:r>
    </w:p>
    <w:p w14:paraId="29CC07D0" w14:textId="77777777" w:rsidR="00181F61" w:rsidRDefault="00181F61" w:rsidP="00181F61">
      <w:pPr>
        <w:pStyle w:val="a3"/>
        <w:widowControl w:val="0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Виртуальная программа конструирования LEGO.</w:t>
      </w:r>
    </w:p>
    <w:p w14:paraId="135475A8" w14:textId="77777777" w:rsidR="00181F61" w:rsidRDefault="00181F61" w:rsidP="00181F61">
      <w:pPr>
        <w:pStyle w:val="a3"/>
        <w:widowControl w:val="0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Интерактивная доска.</w:t>
      </w:r>
    </w:p>
    <w:p w14:paraId="2A325F43" w14:textId="77777777" w:rsidR="00181F61" w:rsidRDefault="00181F61" w:rsidP="00181F61">
      <w:pPr>
        <w:pStyle w:val="a3"/>
        <w:widowControl w:val="0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Ноутбуки.</w:t>
      </w:r>
    </w:p>
    <w:p w14:paraId="697D4DC7" w14:textId="77777777" w:rsidR="00181F61" w:rsidRDefault="00181F61" w:rsidP="00181F61">
      <w:pPr>
        <w:pStyle w:val="a3"/>
        <w:widowControl w:val="0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Планшеты.</w:t>
      </w:r>
    </w:p>
    <w:p w14:paraId="071DAD3A" w14:textId="77777777" w:rsidR="00181F61" w:rsidRDefault="00181F61" w:rsidP="00181F61">
      <w:pPr>
        <w:pStyle w:val="a3"/>
        <w:widowControl w:val="0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Проектор.</w:t>
      </w:r>
    </w:p>
    <w:p w14:paraId="188B4D0F" w14:textId="1951041D" w:rsidR="00480706" w:rsidRDefault="00480706">
      <w:pPr>
        <w:spacing w:after="160" w:line="259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br w:type="page"/>
      </w:r>
    </w:p>
    <w:p w14:paraId="3317FAC3" w14:textId="77777777" w:rsidR="00181F61" w:rsidRDefault="00181F61" w:rsidP="00181F61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lastRenderedPageBreak/>
        <w:t>Формы аттестации (способы проверки результатов освоения программы)</w:t>
      </w:r>
    </w:p>
    <w:p w14:paraId="39FBDB2A" w14:textId="77777777" w:rsidR="00181F61" w:rsidRDefault="00181F61" w:rsidP="00181F6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</w:p>
    <w:p w14:paraId="0E13A94F" w14:textId="77777777" w:rsidR="00181F61" w:rsidRDefault="00181F61" w:rsidP="00181F6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Главным результатом реализации программы является создание каждым ребенком своего оригинального продукта, а главным критерием оценки ученика является не столько его талантливость, сколько его способность трудиться, способность упорно добиваться достижения нужного результата, ведь овладеть всеми секретами искусства может каждый, по-настоящему желающий этого ребенок.</w:t>
      </w:r>
    </w:p>
    <w:p w14:paraId="23530761" w14:textId="77777777" w:rsidR="00181F61" w:rsidRDefault="00181F61" w:rsidP="00181F61">
      <w:pPr>
        <w:pStyle w:val="a3"/>
        <w:widowControl w:val="0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Открытые занятия для педагогов ДОУ и родителей.</w:t>
      </w:r>
    </w:p>
    <w:p w14:paraId="434ED93F" w14:textId="77777777" w:rsidR="00181F61" w:rsidRDefault="00181F61" w:rsidP="00181F61">
      <w:pPr>
        <w:pStyle w:val="a3"/>
        <w:widowControl w:val="0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Выставки по LEGO-конструированию.</w:t>
      </w:r>
    </w:p>
    <w:p w14:paraId="42F12AE4" w14:textId="77777777" w:rsidR="00181F61" w:rsidRDefault="00181F61" w:rsidP="00181F61">
      <w:pPr>
        <w:pStyle w:val="a3"/>
        <w:widowControl w:val="0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Конкурсы, соревнования, фестивали.</w:t>
      </w:r>
    </w:p>
    <w:p w14:paraId="390740F9" w14:textId="77777777" w:rsidR="00181F61" w:rsidRDefault="00181F61" w:rsidP="00181F61">
      <w:pPr>
        <w:pStyle w:val="a3"/>
        <w:widowControl w:val="0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Создание групповых проектов по замыслу.</w:t>
      </w:r>
    </w:p>
    <w:p w14:paraId="6654699F" w14:textId="77777777" w:rsidR="00181F61" w:rsidRDefault="00181F61" w:rsidP="00181F61">
      <w:pPr>
        <w:pStyle w:val="a3"/>
        <w:widowControl w:val="0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Театрализованные игры с готовыми постройками.</w:t>
      </w:r>
    </w:p>
    <w:p w14:paraId="4F64D872" w14:textId="77777777" w:rsidR="00181F61" w:rsidRDefault="00181F61" w:rsidP="00181F61">
      <w:pPr>
        <w:pStyle w:val="a3"/>
        <w:widowControl w:val="0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Участие в мастер-классах.</w:t>
      </w:r>
    </w:p>
    <w:p w14:paraId="6AD06587" w14:textId="77777777" w:rsidR="00181F61" w:rsidRDefault="00181F61" w:rsidP="00181F61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</w:p>
    <w:p w14:paraId="57D3DD42" w14:textId="77777777" w:rsidR="00181F61" w:rsidRDefault="00181F61" w:rsidP="00181F61">
      <w:pPr>
        <w:spacing w:after="0" w:line="240" w:lineRule="auto"/>
        <w:rPr>
          <w:rFonts w:ascii="Times New Roman" w:hAnsi="Times New Roman"/>
          <w:iCs/>
          <w:sz w:val="24"/>
          <w:szCs w:val="24"/>
        </w:rPr>
        <w:sectPr w:rsidR="00181F61">
          <w:pgSz w:w="11906" w:h="16838"/>
          <w:pgMar w:top="1134" w:right="851" w:bottom="1134" w:left="1701" w:header="709" w:footer="709" w:gutter="0"/>
          <w:cols w:space="720"/>
        </w:sectPr>
      </w:pPr>
    </w:p>
    <w:p w14:paraId="75DC187F" w14:textId="77777777" w:rsidR="00181F61" w:rsidRDefault="00181F61" w:rsidP="00181F61">
      <w:pPr>
        <w:pStyle w:val="a3"/>
        <w:widowControl w:val="0"/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lastRenderedPageBreak/>
        <w:t>Критерии оценки уровня освоения программы «Робототехника»</w:t>
      </w:r>
    </w:p>
    <w:p w14:paraId="17A4B314" w14:textId="77777777" w:rsidR="00181F61" w:rsidRDefault="00181F61" w:rsidP="00181F61">
      <w:pPr>
        <w:pStyle w:val="a3"/>
        <w:widowControl w:val="0"/>
        <w:spacing w:after="0" w:line="240" w:lineRule="auto"/>
        <w:ind w:left="0" w:firstLine="709"/>
        <w:jc w:val="center"/>
        <w:rPr>
          <w:rFonts w:ascii="Times New Roman" w:hAnsi="Times New Roman"/>
          <w:iCs/>
          <w:sz w:val="24"/>
          <w:szCs w:val="24"/>
        </w:rPr>
      </w:pPr>
    </w:p>
    <w:tbl>
      <w:tblPr>
        <w:tblStyle w:val="a4"/>
        <w:tblW w:w="5000" w:type="pct"/>
        <w:tblInd w:w="0" w:type="dxa"/>
        <w:tblLook w:val="04A0" w:firstRow="1" w:lastRow="0" w:firstColumn="1" w:lastColumn="0" w:noHBand="0" w:noVBand="1"/>
      </w:tblPr>
      <w:tblGrid>
        <w:gridCol w:w="767"/>
        <w:gridCol w:w="3259"/>
        <w:gridCol w:w="1008"/>
        <w:gridCol w:w="1295"/>
        <w:gridCol w:w="1440"/>
        <w:gridCol w:w="1585"/>
        <w:gridCol w:w="1298"/>
        <w:gridCol w:w="1437"/>
        <w:gridCol w:w="1440"/>
        <w:gridCol w:w="1257"/>
      </w:tblGrid>
      <w:tr w:rsidR="00181F61" w14:paraId="00FA7E32" w14:textId="77777777" w:rsidTr="00181F61">
        <w:trPr>
          <w:cantSplit/>
          <w:trHeight w:val="3684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6D252" w14:textId="77777777" w:rsidR="00181F61" w:rsidRDefault="00181F61">
            <w:pPr>
              <w:pStyle w:val="a3"/>
              <w:widowControl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iCs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Cs w:val="24"/>
              </w:rPr>
              <w:t>№</w:t>
            </w:r>
          </w:p>
          <w:p w14:paraId="7D6F5546" w14:textId="77777777" w:rsidR="00181F61" w:rsidRDefault="00181F61">
            <w:pPr>
              <w:pStyle w:val="a3"/>
              <w:widowControl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iCs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Cs w:val="24"/>
              </w:rPr>
              <w:t>п/п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3275531" w14:textId="77777777" w:rsidR="00181F61" w:rsidRDefault="00181F61">
            <w:pPr>
              <w:pStyle w:val="a3"/>
              <w:widowControl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iCs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Cs w:val="24"/>
              </w:rPr>
              <w:t>Ф.И.О. ребенка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6FC0EE6" w14:textId="3832F876" w:rsidR="00181F61" w:rsidRDefault="00CC64CF">
            <w:pPr>
              <w:pStyle w:val="a3"/>
              <w:widowControl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iCs/>
                <w:szCs w:val="24"/>
              </w:rPr>
            </w:pPr>
            <w:r w:rsidRPr="00CC64CF">
              <w:rPr>
                <w:rFonts w:ascii="Times New Roman" w:hAnsi="Times New Roman"/>
                <w:b/>
                <w:bCs/>
                <w:iCs/>
                <w:szCs w:val="24"/>
              </w:rPr>
              <w:t>Владеет навыками работы в команде, эффективно распределять обязанности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ED435B8" w14:textId="2DEFA0AD" w:rsidR="00181F61" w:rsidRDefault="00CC64CF">
            <w:pPr>
              <w:pStyle w:val="a3"/>
              <w:widowControl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iCs/>
                <w:szCs w:val="24"/>
              </w:rPr>
            </w:pPr>
            <w:r w:rsidRPr="00CC64CF">
              <w:rPr>
                <w:rFonts w:ascii="Times New Roman" w:hAnsi="Times New Roman"/>
                <w:b/>
                <w:bCs/>
                <w:iCs/>
                <w:szCs w:val="24"/>
              </w:rPr>
              <w:t>Знает виртуальную программу конструирования LEGO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E1D951A" w14:textId="73A11D68" w:rsidR="00181F61" w:rsidRDefault="00CC64CF">
            <w:pPr>
              <w:pStyle w:val="a3"/>
              <w:widowControl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iCs/>
                <w:szCs w:val="24"/>
              </w:rPr>
            </w:pPr>
            <w:r w:rsidRPr="00CC64CF">
              <w:rPr>
                <w:rFonts w:ascii="Times New Roman" w:hAnsi="Times New Roman"/>
                <w:b/>
                <w:bCs/>
                <w:iCs/>
                <w:szCs w:val="24"/>
              </w:rPr>
              <w:t>Знает виды подвижных и неподвижных соединений в конструкторе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FEE0EAA" w14:textId="0899F647" w:rsidR="00181F61" w:rsidRDefault="00CC64CF">
            <w:pPr>
              <w:pStyle w:val="a3"/>
              <w:widowControl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iCs/>
                <w:szCs w:val="24"/>
              </w:rPr>
            </w:pPr>
            <w:r w:rsidRPr="00CC64CF">
              <w:rPr>
                <w:rFonts w:ascii="Times New Roman" w:hAnsi="Times New Roman"/>
                <w:b/>
                <w:bCs/>
                <w:iCs/>
                <w:szCs w:val="24"/>
              </w:rPr>
              <w:t>Знает правила безопасного поведения при работе с электротехникой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AB57249" w14:textId="77777777" w:rsidR="00181F61" w:rsidRDefault="00181F61">
            <w:pPr>
              <w:pStyle w:val="a3"/>
              <w:widowControl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iCs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Cs w:val="24"/>
              </w:rPr>
              <w:t>Демонстрирует технические способности роботов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DEE5541" w14:textId="6A685B2A" w:rsidR="00181F61" w:rsidRDefault="00CC64CF">
            <w:pPr>
              <w:pStyle w:val="a3"/>
              <w:widowControl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iCs/>
                <w:szCs w:val="24"/>
              </w:rPr>
            </w:pPr>
            <w:r w:rsidRPr="00CC64CF">
              <w:rPr>
                <w:rFonts w:ascii="Times New Roman" w:hAnsi="Times New Roman"/>
                <w:b/>
                <w:bCs/>
                <w:iCs/>
                <w:szCs w:val="24"/>
              </w:rPr>
              <w:t>Владеет компьютерной средой, включающей в себя язык программирования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B496678" w14:textId="21155CC5" w:rsidR="00181F61" w:rsidRDefault="00CC64CF">
            <w:pPr>
              <w:pStyle w:val="a3"/>
              <w:widowControl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iCs/>
                <w:szCs w:val="24"/>
              </w:rPr>
            </w:pPr>
            <w:r w:rsidRPr="00CC64CF">
              <w:rPr>
                <w:rFonts w:ascii="Times New Roman" w:hAnsi="Times New Roman"/>
                <w:b/>
                <w:bCs/>
                <w:iCs/>
                <w:szCs w:val="24"/>
              </w:rPr>
              <w:t>Самостоятельно создаёт авторские модели роботов на основе конструктора LEGO WeDo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9ECEADA" w14:textId="3A7B49F0" w:rsidR="00181F61" w:rsidRDefault="00181F61">
            <w:pPr>
              <w:pStyle w:val="a3"/>
              <w:widowControl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iCs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Cs w:val="24"/>
              </w:rPr>
              <w:t>И</w:t>
            </w:r>
            <w:r w:rsidR="00CC64CF">
              <w:rPr>
                <w:rFonts w:ascii="Times New Roman" w:hAnsi="Times New Roman"/>
                <w:b/>
                <w:bCs/>
                <w:iCs/>
                <w:szCs w:val="24"/>
              </w:rPr>
              <w:t>т</w:t>
            </w:r>
            <w:r>
              <w:rPr>
                <w:rFonts w:ascii="Times New Roman" w:hAnsi="Times New Roman"/>
                <w:b/>
                <w:bCs/>
                <w:iCs/>
                <w:szCs w:val="24"/>
              </w:rPr>
              <w:t>ого</w:t>
            </w:r>
          </w:p>
        </w:tc>
      </w:tr>
      <w:tr w:rsidR="00181F61" w14:paraId="18A4A143" w14:textId="77777777" w:rsidTr="00181F61"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80534" w14:textId="77777777" w:rsidR="00181F61" w:rsidRDefault="00181F61">
            <w:pPr>
              <w:pStyle w:val="a3"/>
              <w:widowControl w:val="0"/>
              <w:spacing w:after="0" w:line="240" w:lineRule="auto"/>
              <w:ind w:left="0"/>
              <w:rPr>
                <w:rFonts w:ascii="Times New Roman" w:hAnsi="Times New Roman"/>
                <w:iCs/>
                <w:szCs w:val="24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C68D8" w14:textId="77777777" w:rsidR="00181F61" w:rsidRDefault="00181F61">
            <w:pPr>
              <w:pStyle w:val="a3"/>
              <w:widowControl w:val="0"/>
              <w:spacing w:after="0" w:line="240" w:lineRule="auto"/>
              <w:ind w:left="0"/>
              <w:rPr>
                <w:rFonts w:ascii="Times New Roman" w:hAnsi="Times New Roman"/>
                <w:iCs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EFA5A" w14:textId="77777777" w:rsidR="00181F61" w:rsidRDefault="00181F61">
            <w:pPr>
              <w:pStyle w:val="a3"/>
              <w:widowControl w:val="0"/>
              <w:spacing w:after="0" w:line="240" w:lineRule="auto"/>
              <w:ind w:left="0"/>
              <w:rPr>
                <w:rFonts w:ascii="Times New Roman" w:hAnsi="Times New Roman"/>
                <w:iCs/>
                <w:szCs w:val="24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722A6" w14:textId="77777777" w:rsidR="00181F61" w:rsidRDefault="00181F61">
            <w:pPr>
              <w:pStyle w:val="a3"/>
              <w:widowControl w:val="0"/>
              <w:spacing w:after="0" w:line="240" w:lineRule="auto"/>
              <w:ind w:left="0"/>
              <w:rPr>
                <w:rFonts w:ascii="Times New Roman" w:hAnsi="Times New Roman"/>
                <w:iCs/>
                <w:szCs w:val="24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93BA2" w14:textId="77777777" w:rsidR="00181F61" w:rsidRDefault="00181F61">
            <w:pPr>
              <w:pStyle w:val="a3"/>
              <w:widowControl w:val="0"/>
              <w:spacing w:after="0" w:line="240" w:lineRule="auto"/>
              <w:ind w:left="0"/>
              <w:rPr>
                <w:rFonts w:ascii="Times New Roman" w:hAnsi="Times New Roman"/>
                <w:iCs/>
                <w:szCs w:val="24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17CF6" w14:textId="77777777" w:rsidR="00181F61" w:rsidRDefault="00181F61">
            <w:pPr>
              <w:pStyle w:val="a3"/>
              <w:widowControl w:val="0"/>
              <w:spacing w:after="0" w:line="240" w:lineRule="auto"/>
              <w:ind w:left="0"/>
              <w:rPr>
                <w:rFonts w:ascii="Times New Roman" w:hAnsi="Times New Roman"/>
                <w:iCs/>
                <w:szCs w:val="24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3AB4E" w14:textId="77777777" w:rsidR="00181F61" w:rsidRDefault="00181F61">
            <w:pPr>
              <w:pStyle w:val="a3"/>
              <w:widowControl w:val="0"/>
              <w:spacing w:after="0" w:line="240" w:lineRule="auto"/>
              <w:ind w:left="0"/>
              <w:rPr>
                <w:rFonts w:ascii="Times New Roman" w:hAnsi="Times New Roman"/>
                <w:iCs/>
                <w:szCs w:val="24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FA32E" w14:textId="77777777" w:rsidR="00181F61" w:rsidRDefault="00181F61">
            <w:pPr>
              <w:pStyle w:val="a3"/>
              <w:widowControl w:val="0"/>
              <w:spacing w:after="0" w:line="240" w:lineRule="auto"/>
              <w:ind w:left="0"/>
              <w:rPr>
                <w:rFonts w:ascii="Times New Roman" w:hAnsi="Times New Roman"/>
                <w:iCs/>
                <w:szCs w:val="24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3FF5E" w14:textId="77777777" w:rsidR="00181F61" w:rsidRDefault="00181F61">
            <w:pPr>
              <w:pStyle w:val="a3"/>
              <w:widowControl w:val="0"/>
              <w:spacing w:after="0" w:line="240" w:lineRule="auto"/>
              <w:ind w:left="0"/>
              <w:rPr>
                <w:rFonts w:ascii="Times New Roman" w:hAnsi="Times New Roman"/>
                <w:iCs/>
                <w:szCs w:val="24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882F5" w14:textId="77777777" w:rsidR="00181F61" w:rsidRDefault="00181F61">
            <w:pPr>
              <w:pStyle w:val="a3"/>
              <w:widowControl w:val="0"/>
              <w:spacing w:after="0" w:line="240" w:lineRule="auto"/>
              <w:ind w:left="0"/>
              <w:rPr>
                <w:rFonts w:ascii="Times New Roman" w:hAnsi="Times New Roman"/>
                <w:iCs/>
                <w:szCs w:val="24"/>
              </w:rPr>
            </w:pPr>
          </w:p>
        </w:tc>
      </w:tr>
      <w:tr w:rsidR="00181F61" w14:paraId="24DC0025" w14:textId="77777777" w:rsidTr="00181F61"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B39EA" w14:textId="77777777" w:rsidR="00181F61" w:rsidRDefault="00181F61">
            <w:pPr>
              <w:pStyle w:val="a3"/>
              <w:widowControl w:val="0"/>
              <w:spacing w:after="0" w:line="240" w:lineRule="auto"/>
              <w:ind w:left="0"/>
              <w:rPr>
                <w:rFonts w:ascii="Times New Roman" w:hAnsi="Times New Roman"/>
                <w:iCs/>
                <w:szCs w:val="24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9CE27" w14:textId="77777777" w:rsidR="00181F61" w:rsidRDefault="00181F61">
            <w:pPr>
              <w:pStyle w:val="a3"/>
              <w:widowControl w:val="0"/>
              <w:spacing w:after="0" w:line="240" w:lineRule="auto"/>
              <w:ind w:left="0"/>
              <w:rPr>
                <w:rFonts w:ascii="Times New Roman" w:hAnsi="Times New Roman"/>
                <w:iCs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689A8" w14:textId="77777777" w:rsidR="00181F61" w:rsidRDefault="00181F61">
            <w:pPr>
              <w:pStyle w:val="a3"/>
              <w:widowControl w:val="0"/>
              <w:spacing w:after="0" w:line="240" w:lineRule="auto"/>
              <w:ind w:left="0"/>
              <w:rPr>
                <w:rFonts w:ascii="Times New Roman" w:hAnsi="Times New Roman"/>
                <w:iCs/>
                <w:szCs w:val="24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BC38D" w14:textId="77777777" w:rsidR="00181F61" w:rsidRDefault="00181F61">
            <w:pPr>
              <w:pStyle w:val="a3"/>
              <w:widowControl w:val="0"/>
              <w:spacing w:after="0" w:line="240" w:lineRule="auto"/>
              <w:ind w:left="0"/>
              <w:rPr>
                <w:rFonts w:ascii="Times New Roman" w:hAnsi="Times New Roman"/>
                <w:iCs/>
                <w:szCs w:val="24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9EA0A" w14:textId="77777777" w:rsidR="00181F61" w:rsidRDefault="00181F61">
            <w:pPr>
              <w:pStyle w:val="a3"/>
              <w:widowControl w:val="0"/>
              <w:spacing w:after="0" w:line="240" w:lineRule="auto"/>
              <w:ind w:left="0"/>
              <w:rPr>
                <w:rFonts w:ascii="Times New Roman" w:hAnsi="Times New Roman"/>
                <w:iCs/>
                <w:szCs w:val="24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4582D" w14:textId="77777777" w:rsidR="00181F61" w:rsidRDefault="00181F61">
            <w:pPr>
              <w:pStyle w:val="a3"/>
              <w:widowControl w:val="0"/>
              <w:spacing w:after="0" w:line="240" w:lineRule="auto"/>
              <w:ind w:left="0"/>
              <w:rPr>
                <w:rFonts w:ascii="Times New Roman" w:hAnsi="Times New Roman"/>
                <w:iCs/>
                <w:szCs w:val="24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78851" w14:textId="77777777" w:rsidR="00181F61" w:rsidRDefault="00181F61">
            <w:pPr>
              <w:pStyle w:val="a3"/>
              <w:widowControl w:val="0"/>
              <w:spacing w:after="0" w:line="240" w:lineRule="auto"/>
              <w:ind w:left="0"/>
              <w:rPr>
                <w:rFonts w:ascii="Times New Roman" w:hAnsi="Times New Roman"/>
                <w:iCs/>
                <w:szCs w:val="24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580B1" w14:textId="77777777" w:rsidR="00181F61" w:rsidRDefault="00181F61">
            <w:pPr>
              <w:pStyle w:val="a3"/>
              <w:widowControl w:val="0"/>
              <w:spacing w:after="0" w:line="240" w:lineRule="auto"/>
              <w:ind w:left="0"/>
              <w:rPr>
                <w:rFonts w:ascii="Times New Roman" w:hAnsi="Times New Roman"/>
                <w:iCs/>
                <w:szCs w:val="24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6C40B" w14:textId="77777777" w:rsidR="00181F61" w:rsidRDefault="00181F61">
            <w:pPr>
              <w:pStyle w:val="a3"/>
              <w:widowControl w:val="0"/>
              <w:spacing w:after="0" w:line="240" w:lineRule="auto"/>
              <w:ind w:left="0"/>
              <w:rPr>
                <w:rFonts w:ascii="Times New Roman" w:hAnsi="Times New Roman"/>
                <w:iCs/>
                <w:szCs w:val="24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BA73F" w14:textId="77777777" w:rsidR="00181F61" w:rsidRDefault="00181F61">
            <w:pPr>
              <w:pStyle w:val="a3"/>
              <w:widowControl w:val="0"/>
              <w:spacing w:after="0" w:line="240" w:lineRule="auto"/>
              <w:ind w:left="0"/>
              <w:rPr>
                <w:rFonts w:ascii="Times New Roman" w:hAnsi="Times New Roman"/>
                <w:iCs/>
                <w:szCs w:val="24"/>
              </w:rPr>
            </w:pPr>
          </w:p>
        </w:tc>
      </w:tr>
      <w:tr w:rsidR="00181F61" w14:paraId="5FBF9BE8" w14:textId="77777777" w:rsidTr="00181F61"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E4045" w14:textId="77777777" w:rsidR="00181F61" w:rsidRDefault="00181F61">
            <w:pPr>
              <w:pStyle w:val="a3"/>
              <w:widowControl w:val="0"/>
              <w:spacing w:after="0" w:line="240" w:lineRule="auto"/>
              <w:ind w:left="0"/>
              <w:rPr>
                <w:rFonts w:ascii="Times New Roman" w:hAnsi="Times New Roman"/>
                <w:iCs/>
                <w:szCs w:val="24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44CB8" w14:textId="77777777" w:rsidR="00181F61" w:rsidRDefault="00181F61">
            <w:pPr>
              <w:pStyle w:val="a3"/>
              <w:widowControl w:val="0"/>
              <w:spacing w:after="0" w:line="240" w:lineRule="auto"/>
              <w:ind w:left="0"/>
              <w:rPr>
                <w:rFonts w:ascii="Times New Roman" w:hAnsi="Times New Roman"/>
                <w:iCs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FE46A" w14:textId="77777777" w:rsidR="00181F61" w:rsidRDefault="00181F61">
            <w:pPr>
              <w:pStyle w:val="a3"/>
              <w:widowControl w:val="0"/>
              <w:spacing w:after="0" w:line="240" w:lineRule="auto"/>
              <w:ind w:left="0"/>
              <w:rPr>
                <w:rFonts w:ascii="Times New Roman" w:hAnsi="Times New Roman"/>
                <w:iCs/>
                <w:szCs w:val="24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AB1D7" w14:textId="77777777" w:rsidR="00181F61" w:rsidRDefault="00181F61">
            <w:pPr>
              <w:pStyle w:val="a3"/>
              <w:widowControl w:val="0"/>
              <w:spacing w:after="0" w:line="240" w:lineRule="auto"/>
              <w:ind w:left="0"/>
              <w:rPr>
                <w:rFonts w:ascii="Times New Roman" w:hAnsi="Times New Roman"/>
                <w:iCs/>
                <w:szCs w:val="24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57547" w14:textId="77777777" w:rsidR="00181F61" w:rsidRDefault="00181F61">
            <w:pPr>
              <w:pStyle w:val="a3"/>
              <w:widowControl w:val="0"/>
              <w:spacing w:after="0" w:line="240" w:lineRule="auto"/>
              <w:ind w:left="0"/>
              <w:rPr>
                <w:rFonts w:ascii="Times New Roman" w:hAnsi="Times New Roman"/>
                <w:iCs/>
                <w:szCs w:val="24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0D50C" w14:textId="77777777" w:rsidR="00181F61" w:rsidRDefault="00181F61">
            <w:pPr>
              <w:pStyle w:val="a3"/>
              <w:widowControl w:val="0"/>
              <w:spacing w:after="0" w:line="240" w:lineRule="auto"/>
              <w:ind w:left="0"/>
              <w:rPr>
                <w:rFonts w:ascii="Times New Roman" w:hAnsi="Times New Roman"/>
                <w:iCs/>
                <w:szCs w:val="24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A064C" w14:textId="77777777" w:rsidR="00181F61" w:rsidRDefault="00181F61">
            <w:pPr>
              <w:pStyle w:val="a3"/>
              <w:widowControl w:val="0"/>
              <w:spacing w:after="0" w:line="240" w:lineRule="auto"/>
              <w:ind w:left="0"/>
              <w:rPr>
                <w:rFonts w:ascii="Times New Roman" w:hAnsi="Times New Roman"/>
                <w:iCs/>
                <w:szCs w:val="24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082C0" w14:textId="77777777" w:rsidR="00181F61" w:rsidRDefault="00181F61">
            <w:pPr>
              <w:pStyle w:val="a3"/>
              <w:widowControl w:val="0"/>
              <w:spacing w:after="0" w:line="240" w:lineRule="auto"/>
              <w:ind w:left="0"/>
              <w:rPr>
                <w:rFonts w:ascii="Times New Roman" w:hAnsi="Times New Roman"/>
                <w:iCs/>
                <w:szCs w:val="24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4E43A" w14:textId="77777777" w:rsidR="00181F61" w:rsidRDefault="00181F61">
            <w:pPr>
              <w:pStyle w:val="a3"/>
              <w:widowControl w:val="0"/>
              <w:spacing w:after="0" w:line="240" w:lineRule="auto"/>
              <w:ind w:left="0"/>
              <w:rPr>
                <w:rFonts w:ascii="Times New Roman" w:hAnsi="Times New Roman"/>
                <w:iCs/>
                <w:szCs w:val="24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4752B" w14:textId="77777777" w:rsidR="00181F61" w:rsidRDefault="00181F61">
            <w:pPr>
              <w:pStyle w:val="a3"/>
              <w:widowControl w:val="0"/>
              <w:spacing w:after="0" w:line="240" w:lineRule="auto"/>
              <w:ind w:left="0"/>
              <w:rPr>
                <w:rFonts w:ascii="Times New Roman" w:hAnsi="Times New Roman"/>
                <w:iCs/>
                <w:szCs w:val="24"/>
              </w:rPr>
            </w:pPr>
          </w:p>
        </w:tc>
      </w:tr>
      <w:tr w:rsidR="00181F61" w14:paraId="32CCECE4" w14:textId="77777777" w:rsidTr="00181F61"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CF057" w14:textId="77777777" w:rsidR="00181F61" w:rsidRDefault="00181F61">
            <w:pPr>
              <w:pStyle w:val="a3"/>
              <w:widowControl w:val="0"/>
              <w:spacing w:after="0" w:line="240" w:lineRule="auto"/>
              <w:ind w:left="0"/>
              <w:rPr>
                <w:rFonts w:ascii="Times New Roman" w:hAnsi="Times New Roman"/>
                <w:iCs/>
                <w:szCs w:val="24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D2A5F" w14:textId="77777777" w:rsidR="00181F61" w:rsidRDefault="00181F61">
            <w:pPr>
              <w:pStyle w:val="a3"/>
              <w:widowControl w:val="0"/>
              <w:spacing w:after="0" w:line="240" w:lineRule="auto"/>
              <w:ind w:left="0"/>
              <w:rPr>
                <w:rFonts w:ascii="Times New Roman" w:hAnsi="Times New Roman"/>
                <w:iCs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F6683" w14:textId="77777777" w:rsidR="00181F61" w:rsidRDefault="00181F61">
            <w:pPr>
              <w:pStyle w:val="a3"/>
              <w:widowControl w:val="0"/>
              <w:spacing w:after="0" w:line="240" w:lineRule="auto"/>
              <w:ind w:left="0"/>
              <w:rPr>
                <w:rFonts w:ascii="Times New Roman" w:hAnsi="Times New Roman"/>
                <w:iCs/>
                <w:szCs w:val="24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C8DEE" w14:textId="77777777" w:rsidR="00181F61" w:rsidRDefault="00181F61">
            <w:pPr>
              <w:pStyle w:val="a3"/>
              <w:widowControl w:val="0"/>
              <w:spacing w:after="0" w:line="240" w:lineRule="auto"/>
              <w:ind w:left="0"/>
              <w:rPr>
                <w:rFonts w:ascii="Times New Roman" w:hAnsi="Times New Roman"/>
                <w:iCs/>
                <w:szCs w:val="24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D8AE1" w14:textId="77777777" w:rsidR="00181F61" w:rsidRDefault="00181F61">
            <w:pPr>
              <w:pStyle w:val="a3"/>
              <w:widowControl w:val="0"/>
              <w:spacing w:after="0" w:line="240" w:lineRule="auto"/>
              <w:ind w:left="0"/>
              <w:rPr>
                <w:rFonts w:ascii="Times New Roman" w:hAnsi="Times New Roman"/>
                <w:iCs/>
                <w:szCs w:val="24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57BAF" w14:textId="77777777" w:rsidR="00181F61" w:rsidRDefault="00181F61">
            <w:pPr>
              <w:pStyle w:val="a3"/>
              <w:widowControl w:val="0"/>
              <w:spacing w:after="0" w:line="240" w:lineRule="auto"/>
              <w:ind w:left="0"/>
              <w:rPr>
                <w:rFonts w:ascii="Times New Roman" w:hAnsi="Times New Roman"/>
                <w:iCs/>
                <w:szCs w:val="24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6A6EB" w14:textId="77777777" w:rsidR="00181F61" w:rsidRDefault="00181F61">
            <w:pPr>
              <w:pStyle w:val="a3"/>
              <w:widowControl w:val="0"/>
              <w:spacing w:after="0" w:line="240" w:lineRule="auto"/>
              <w:ind w:left="0"/>
              <w:rPr>
                <w:rFonts w:ascii="Times New Roman" w:hAnsi="Times New Roman"/>
                <w:iCs/>
                <w:szCs w:val="24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E3DA5" w14:textId="77777777" w:rsidR="00181F61" w:rsidRDefault="00181F61">
            <w:pPr>
              <w:pStyle w:val="a3"/>
              <w:widowControl w:val="0"/>
              <w:spacing w:after="0" w:line="240" w:lineRule="auto"/>
              <w:ind w:left="0"/>
              <w:rPr>
                <w:rFonts w:ascii="Times New Roman" w:hAnsi="Times New Roman"/>
                <w:iCs/>
                <w:szCs w:val="24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FA639" w14:textId="77777777" w:rsidR="00181F61" w:rsidRDefault="00181F61">
            <w:pPr>
              <w:pStyle w:val="a3"/>
              <w:widowControl w:val="0"/>
              <w:spacing w:after="0" w:line="240" w:lineRule="auto"/>
              <w:ind w:left="0"/>
              <w:rPr>
                <w:rFonts w:ascii="Times New Roman" w:hAnsi="Times New Roman"/>
                <w:iCs/>
                <w:szCs w:val="24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8DD42" w14:textId="77777777" w:rsidR="00181F61" w:rsidRDefault="00181F61">
            <w:pPr>
              <w:pStyle w:val="a3"/>
              <w:widowControl w:val="0"/>
              <w:spacing w:after="0" w:line="240" w:lineRule="auto"/>
              <w:ind w:left="0"/>
              <w:rPr>
                <w:rFonts w:ascii="Times New Roman" w:hAnsi="Times New Roman"/>
                <w:iCs/>
                <w:szCs w:val="24"/>
              </w:rPr>
            </w:pPr>
          </w:p>
        </w:tc>
      </w:tr>
      <w:tr w:rsidR="00181F61" w14:paraId="1B922434" w14:textId="77777777" w:rsidTr="00181F61"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8BE57" w14:textId="77777777" w:rsidR="00181F61" w:rsidRDefault="00181F61">
            <w:pPr>
              <w:pStyle w:val="a3"/>
              <w:widowControl w:val="0"/>
              <w:spacing w:after="0" w:line="240" w:lineRule="auto"/>
              <w:ind w:left="0"/>
              <w:rPr>
                <w:rFonts w:ascii="Times New Roman" w:hAnsi="Times New Roman"/>
                <w:iCs/>
                <w:szCs w:val="24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B15CE" w14:textId="77777777" w:rsidR="00181F61" w:rsidRDefault="00181F61">
            <w:pPr>
              <w:pStyle w:val="a3"/>
              <w:widowControl w:val="0"/>
              <w:spacing w:after="0" w:line="240" w:lineRule="auto"/>
              <w:ind w:left="0"/>
              <w:rPr>
                <w:rFonts w:ascii="Times New Roman" w:hAnsi="Times New Roman"/>
                <w:iCs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03F99" w14:textId="77777777" w:rsidR="00181F61" w:rsidRDefault="00181F61">
            <w:pPr>
              <w:pStyle w:val="a3"/>
              <w:widowControl w:val="0"/>
              <w:spacing w:after="0" w:line="240" w:lineRule="auto"/>
              <w:ind w:left="0"/>
              <w:rPr>
                <w:rFonts w:ascii="Times New Roman" w:hAnsi="Times New Roman"/>
                <w:iCs/>
                <w:szCs w:val="24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4C086" w14:textId="77777777" w:rsidR="00181F61" w:rsidRDefault="00181F61">
            <w:pPr>
              <w:pStyle w:val="a3"/>
              <w:widowControl w:val="0"/>
              <w:spacing w:after="0" w:line="240" w:lineRule="auto"/>
              <w:ind w:left="0"/>
              <w:rPr>
                <w:rFonts w:ascii="Times New Roman" w:hAnsi="Times New Roman"/>
                <w:iCs/>
                <w:szCs w:val="24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ABCE8" w14:textId="77777777" w:rsidR="00181F61" w:rsidRDefault="00181F61">
            <w:pPr>
              <w:pStyle w:val="a3"/>
              <w:widowControl w:val="0"/>
              <w:spacing w:after="0" w:line="240" w:lineRule="auto"/>
              <w:ind w:left="0"/>
              <w:rPr>
                <w:rFonts w:ascii="Times New Roman" w:hAnsi="Times New Roman"/>
                <w:iCs/>
                <w:szCs w:val="24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DDD3B" w14:textId="77777777" w:rsidR="00181F61" w:rsidRDefault="00181F61">
            <w:pPr>
              <w:pStyle w:val="a3"/>
              <w:widowControl w:val="0"/>
              <w:spacing w:after="0" w:line="240" w:lineRule="auto"/>
              <w:ind w:left="0"/>
              <w:rPr>
                <w:rFonts w:ascii="Times New Roman" w:hAnsi="Times New Roman"/>
                <w:iCs/>
                <w:szCs w:val="24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D0F2E" w14:textId="77777777" w:rsidR="00181F61" w:rsidRDefault="00181F61">
            <w:pPr>
              <w:pStyle w:val="a3"/>
              <w:widowControl w:val="0"/>
              <w:spacing w:after="0" w:line="240" w:lineRule="auto"/>
              <w:ind w:left="0"/>
              <w:rPr>
                <w:rFonts w:ascii="Times New Roman" w:hAnsi="Times New Roman"/>
                <w:iCs/>
                <w:szCs w:val="24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C1D2B" w14:textId="77777777" w:rsidR="00181F61" w:rsidRDefault="00181F61">
            <w:pPr>
              <w:pStyle w:val="a3"/>
              <w:widowControl w:val="0"/>
              <w:spacing w:after="0" w:line="240" w:lineRule="auto"/>
              <w:ind w:left="0"/>
              <w:rPr>
                <w:rFonts w:ascii="Times New Roman" w:hAnsi="Times New Roman"/>
                <w:iCs/>
                <w:szCs w:val="24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7E312" w14:textId="77777777" w:rsidR="00181F61" w:rsidRDefault="00181F61">
            <w:pPr>
              <w:pStyle w:val="a3"/>
              <w:widowControl w:val="0"/>
              <w:spacing w:after="0" w:line="240" w:lineRule="auto"/>
              <w:ind w:left="0"/>
              <w:rPr>
                <w:rFonts w:ascii="Times New Roman" w:hAnsi="Times New Roman"/>
                <w:iCs/>
                <w:szCs w:val="24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F0B53" w14:textId="77777777" w:rsidR="00181F61" w:rsidRDefault="00181F61">
            <w:pPr>
              <w:pStyle w:val="a3"/>
              <w:widowControl w:val="0"/>
              <w:spacing w:after="0" w:line="240" w:lineRule="auto"/>
              <w:ind w:left="0"/>
              <w:rPr>
                <w:rFonts w:ascii="Times New Roman" w:hAnsi="Times New Roman"/>
                <w:iCs/>
                <w:szCs w:val="24"/>
              </w:rPr>
            </w:pPr>
          </w:p>
        </w:tc>
      </w:tr>
      <w:tr w:rsidR="00181F61" w14:paraId="7BB35D5F" w14:textId="77777777" w:rsidTr="00181F61"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3A972" w14:textId="77777777" w:rsidR="00181F61" w:rsidRDefault="00181F61">
            <w:pPr>
              <w:pStyle w:val="a3"/>
              <w:widowControl w:val="0"/>
              <w:spacing w:after="0" w:line="240" w:lineRule="auto"/>
              <w:ind w:left="0"/>
              <w:rPr>
                <w:rFonts w:ascii="Times New Roman" w:hAnsi="Times New Roman"/>
                <w:iCs/>
                <w:szCs w:val="24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849FC" w14:textId="77777777" w:rsidR="00181F61" w:rsidRDefault="00181F61">
            <w:pPr>
              <w:pStyle w:val="a3"/>
              <w:widowControl w:val="0"/>
              <w:spacing w:after="0" w:line="240" w:lineRule="auto"/>
              <w:ind w:left="0"/>
              <w:rPr>
                <w:rFonts w:ascii="Times New Roman" w:hAnsi="Times New Roman"/>
                <w:iCs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B4500" w14:textId="77777777" w:rsidR="00181F61" w:rsidRDefault="00181F61">
            <w:pPr>
              <w:pStyle w:val="a3"/>
              <w:widowControl w:val="0"/>
              <w:spacing w:after="0" w:line="240" w:lineRule="auto"/>
              <w:ind w:left="0"/>
              <w:rPr>
                <w:rFonts w:ascii="Times New Roman" w:hAnsi="Times New Roman"/>
                <w:iCs/>
                <w:szCs w:val="24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305E4" w14:textId="77777777" w:rsidR="00181F61" w:rsidRDefault="00181F61">
            <w:pPr>
              <w:pStyle w:val="a3"/>
              <w:widowControl w:val="0"/>
              <w:spacing w:after="0" w:line="240" w:lineRule="auto"/>
              <w:ind w:left="0"/>
              <w:rPr>
                <w:rFonts w:ascii="Times New Roman" w:hAnsi="Times New Roman"/>
                <w:iCs/>
                <w:szCs w:val="24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5BD18" w14:textId="77777777" w:rsidR="00181F61" w:rsidRDefault="00181F61">
            <w:pPr>
              <w:pStyle w:val="a3"/>
              <w:widowControl w:val="0"/>
              <w:spacing w:after="0" w:line="240" w:lineRule="auto"/>
              <w:ind w:left="0"/>
              <w:rPr>
                <w:rFonts w:ascii="Times New Roman" w:hAnsi="Times New Roman"/>
                <w:iCs/>
                <w:szCs w:val="24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3FD35" w14:textId="77777777" w:rsidR="00181F61" w:rsidRDefault="00181F61">
            <w:pPr>
              <w:pStyle w:val="a3"/>
              <w:widowControl w:val="0"/>
              <w:spacing w:after="0" w:line="240" w:lineRule="auto"/>
              <w:ind w:left="0"/>
              <w:rPr>
                <w:rFonts w:ascii="Times New Roman" w:hAnsi="Times New Roman"/>
                <w:iCs/>
                <w:szCs w:val="24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5E2FF" w14:textId="77777777" w:rsidR="00181F61" w:rsidRDefault="00181F61">
            <w:pPr>
              <w:pStyle w:val="a3"/>
              <w:widowControl w:val="0"/>
              <w:spacing w:after="0" w:line="240" w:lineRule="auto"/>
              <w:ind w:left="0"/>
              <w:rPr>
                <w:rFonts w:ascii="Times New Roman" w:hAnsi="Times New Roman"/>
                <w:iCs/>
                <w:szCs w:val="24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23D83" w14:textId="77777777" w:rsidR="00181F61" w:rsidRDefault="00181F61">
            <w:pPr>
              <w:pStyle w:val="a3"/>
              <w:widowControl w:val="0"/>
              <w:spacing w:after="0" w:line="240" w:lineRule="auto"/>
              <w:ind w:left="0"/>
              <w:rPr>
                <w:rFonts w:ascii="Times New Roman" w:hAnsi="Times New Roman"/>
                <w:iCs/>
                <w:szCs w:val="24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E7B38" w14:textId="77777777" w:rsidR="00181F61" w:rsidRDefault="00181F61">
            <w:pPr>
              <w:pStyle w:val="a3"/>
              <w:widowControl w:val="0"/>
              <w:spacing w:after="0" w:line="240" w:lineRule="auto"/>
              <w:ind w:left="0"/>
              <w:rPr>
                <w:rFonts w:ascii="Times New Roman" w:hAnsi="Times New Roman"/>
                <w:iCs/>
                <w:szCs w:val="24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9E8C3" w14:textId="77777777" w:rsidR="00181F61" w:rsidRDefault="00181F61">
            <w:pPr>
              <w:pStyle w:val="a3"/>
              <w:widowControl w:val="0"/>
              <w:spacing w:after="0" w:line="240" w:lineRule="auto"/>
              <w:ind w:left="0"/>
              <w:rPr>
                <w:rFonts w:ascii="Times New Roman" w:hAnsi="Times New Roman"/>
                <w:iCs/>
                <w:szCs w:val="24"/>
              </w:rPr>
            </w:pPr>
          </w:p>
        </w:tc>
      </w:tr>
      <w:tr w:rsidR="00181F61" w14:paraId="48725AB8" w14:textId="77777777" w:rsidTr="00181F61"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2123B" w14:textId="77777777" w:rsidR="00181F61" w:rsidRDefault="00181F61">
            <w:pPr>
              <w:pStyle w:val="a3"/>
              <w:widowControl w:val="0"/>
              <w:spacing w:after="0" w:line="240" w:lineRule="auto"/>
              <w:ind w:left="0"/>
              <w:rPr>
                <w:rFonts w:ascii="Times New Roman" w:hAnsi="Times New Roman"/>
                <w:iCs/>
                <w:szCs w:val="24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219B4" w14:textId="77777777" w:rsidR="00181F61" w:rsidRDefault="00181F61">
            <w:pPr>
              <w:pStyle w:val="a3"/>
              <w:widowControl w:val="0"/>
              <w:spacing w:after="0" w:line="240" w:lineRule="auto"/>
              <w:ind w:left="0"/>
              <w:rPr>
                <w:rFonts w:ascii="Times New Roman" w:hAnsi="Times New Roman"/>
                <w:iCs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0F80A" w14:textId="77777777" w:rsidR="00181F61" w:rsidRDefault="00181F61">
            <w:pPr>
              <w:pStyle w:val="a3"/>
              <w:widowControl w:val="0"/>
              <w:spacing w:after="0" w:line="240" w:lineRule="auto"/>
              <w:ind w:left="0"/>
              <w:rPr>
                <w:rFonts w:ascii="Times New Roman" w:hAnsi="Times New Roman"/>
                <w:iCs/>
                <w:szCs w:val="24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875F9" w14:textId="77777777" w:rsidR="00181F61" w:rsidRDefault="00181F61">
            <w:pPr>
              <w:pStyle w:val="a3"/>
              <w:widowControl w:val="0"/>
              <w:spacing w:after="0" w:line="240" w:lineRule="auto"/>
              <w:ind w:left="0"/>
              <w:rPr>
                <w:rFonts w:ascii="Times New Roman" w:hAnsi="Times New Roman"/>
                <w:iCs/>
                <w:szCs w:val="24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278DF" w14:textId="77777777" w:rsidR="00181F61" w:rsidRDefault="00181F61">
            <w:pPr>
              <w:pStyle w:val="a3"/>
              <w:widowControl w:val="0"/>
              <w:spacing w:after="0" w:line="240" w:lineRule="auto"/>
              <w:ind w:left="0"/>
              <w:rPr>
                <w:rFonts w:ascii="Times New Roman" w:hAnsi="Times New Roman"/>
                <w:iCs/>
                <w:szCs w:val="24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3CB51" w14:textId="77777777" w:rsidR="00181F61" w:rsidRDefault="00181F61">
            <w:pPr>
              <w:pStyle w:val="a3"/>
              <w:widowControl w:val="0"/>
              <w:spacing w:after="0" w:line="240" w:lineRule="auto"/>
              <w:ind w:left="0"/>
              <w:rPr>
                <w:rFonts w:ascii="Times New Roman" w:hAnsi="Times New Roman"/>
                <w:iCs/>
                <w:szCs w:val="24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BC721" w14:textId="77777777" w:rsidR="00181F61" w:rsidRDefault="00181F61">
            <w:pPr>
              <w:pStyle w:val="a3"/>
              <w:widowControl w:val="0"/>
              <w:spacing w:after="0" w:line="240" w:lineRule="auto"/>
              <w:ind w:left="0"/>
              <w:rPr>
                <w:rFonts w:ascii="Times New Roman" w:hAnsi="Times New Roman"/>
                <w:iCs/>
                <w:szCs w:val="24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31BA0" w14:textId="77777777" w:rsidR="00181F61" w:rsidRDefault="00181F61">
            <w:pPr>
              <w:pStyle w:val="a3"/>
              <w:widowControl w:val="0"/>
              <w:spacing w:after="0" w:line="240" w:lineRule="auto"/>
              <w:ind w:left="0"/>
              <w:rPr>
                <w:rFonts w:ascii="Times New Roman" w:hAnsi="Times New Roman"/>
                <w:iCs/>
                <w:szCs w:val="24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78C69" w14:textId="77777777" w:rsidR="00181F61" w:rsidRDefault="00181F61">
            <w:pPr>
              <w:pStyle w:val="a3"/>
              <w:widowControl w:val="0"/>
              <w:spacing w:after="0" w:line="240" w:lineRule="auto"/>
              <w:ind w:left="0"/>
              <w:rPr>
                <w:rFonts w:ascii="Times New Roman" w:hAnsi="Times New Roman"/>
                <w:iCs/>
                <w:szCs w:val="24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27654" w14:textId="77777777" w:rsidR="00181F61" w:rsidRDefault="00181F61">
            <w:pPr>
              <w:pStyle w:val="a3"/>
              <w:widowControl w:val="0"/>
              <w:spacing w:after="0" w:line="240" w:lineRule="auto"/>
              <w:ind w:left="0"/>
              <w:rPr>
                <w:rFonts w:ascii="Times New Roman" w:hAnsi="Times New Roman"/>
                <w:iCs/>
                <w:szCs w:val="24"/>
              </w:rPr>
            </w:pPr>
          </w:p>
        </w:tc>
      </w:tr>
      <w:tr w:rsidR="00181F61" w14:paraId="320F8DC7" w14:textId="77777777" w:rsidTr="00181F61"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F1564" w14:textId="77777777" w:rsidR="00181F61" w:rsidRDefault="00181F61">
            <w:pPr>
              <w:pStyle w:val="a3"/>
              <w:widowControl w:val="0"/>
              <w:spacing w:after="0" w:line="240" w:lineRule="auto"/>
              <w:ind w:left="0"/>
              <w:rPr>
                <w:rFonts w:ascii="Times New Roman" w:hAnsi="Times New Roman"/>
                <w:iCs/>
                <w:szCs w:val="24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48148" w14:textId="77777777" w:rsidR="00181F61" w:rsidRDefault="00181F61">
            <w:pPr>
              <w:pStyle w:val="a3"/>
              <w:widowControl w:val="0"/>
              <w:spacing w:after="0" w:line="240" w:lineRule="auto"/>
              <w:ind w:left="0"/>
              <w:rPr>
                <w:rFonts w:ascii="Times New Roman" w:hAnsi="Times New Roman"/>
                <w:iCs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08CD6" w14:textId="77777777" w:rsidR="00181F61" w:rsidRDefault="00181F61">
            <w:pPr>
              <w:pStyle w:val="a3"/>
              <w:widowControl w:val="0"/>
              <w:spacing w:after="0" w:line="240" w:lineRule="auto"/>
              <w:ind w:left="0"/>
              <w:rPr>
                <w:rFonts w:ascii="Times New Roman" w:hAnsi="Times New Roman"/>
                <w:iCs/>
                <w:szCs w:val="24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7B3F4" w14:textId="77777777" w:rsidR="00181F61" w:rsidRDefault="00181F61">
            <w:pPr>
              <w:pStyle w:val="a3"/>
              <w:widowControl w:val="0"/>
              <w:spacing w:after="0" w:line="240" w:lineRule="auto"/>
              <w:ind w:left="0"/>
              <w:rPr>
                <w:rFonts w:ascii="Times New Roman" w:hAnsi="Times New Roman"/>
                <w:iCs/>
                <w:szCs w:val="24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F52AF" w14:textId="77777777" w:rsidR="00181F61" w:rsidRDefault="00181F61">
            <w:pPr>
              <w:pStyle w:val="a3"/>
              <w:widowControl w:val="0"/>
              <w:spacing w:after="0" w:line="240" w:lineRule="auto"/>
              <w:ind w:left="0"/>
              <w:rPr>
                <w:rFonts w:ascii="Times New Roman" w:hAnsi="Times New Roman"/>
                <w:iCs/>
                <w:szCs w:val="24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3E283" w14:textId="77777777" w:rsidR="00181F61" w:rsidRDefault="00181F61">
            <w:pPr>
              <w:pStyle w:val="a3"/>
              <w:widowControl w:val="0"/>
              <w:spacing w:after="0" w:line="240" w:lineRule="auto"/>
              <w:ind w:left="0"/>
              <w:rPr>
                <w:rFonts w:ascii="Times New Roman" w:hAnsi="Times New Roman"/>
                <w:iCs/>
                <w:szCs w:val="24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57463" w14:textId="77777777" w:rsidR="00181F61" w:rsidRDefault="00181F61">
            <w:pPr>
              <w:pStyle w:val="a3"/>
              <w:widowControl w:val="0"/>
              <w:spacing w:after="0" w:line="240" w:lineRule="auto"/>
              <w:ind w:left="0"/>
              <w:rPr>
                <w:rFonts w:ascii="Times New Roman" w:hAnsi="Times New Roman"/>
                <w:iCs/>
                <w:szCs w:val="24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EC7AA" w14:textId="77777777" w:rsidR="00181F61" w:rsidRDefault="00181F61">
            <w:pPr>
              <w:pStyle w:val="a3"/>
              <w:widowControl w:val="0"/>
              <w:spacing w:after="0" w:line="240" w:lineRule="auto"/>
              <w:ind w:left="0"/>
              <w:rPr>
                <w:rFonts w:ascii="Times New Roman" w:hAnsi="Times New Roman"/>
                <w:iCs/>
                <w:szCs w:val="24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EAC76" w14:textId="77777777" w:rsidR="00181F61" w:rsidRDefault="00181F61">
            <w:pPr>
              <w:pStyle w:val="a3"/>
              <w:widowControl w:val="0"/>
              <w:spacing w:after="0" w:line="240" w:lineRule="auto"/>
              <w:ind w:left="0"/>
              <w:rPr>
                <w:rFonts w:ascii="Times New Roman" w:hAnsi="Times New Roman"/>
                <w:iCs/>
                <w:szCs w:val="24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AED54" w14:textId="77777777" w:rsidR="00181F61" w:rsidRDefault="00181F61">
            <w:pPr>
              <w:pStyle w:val="a3"/>
              <w:widowControl w:val="0"/>
              <w:spacing w:after="0" w:line="240" w:lineRule="auto"/>
              <w:ind w:left="0"/>
              <w:rPr>
                <w:rFonts w:ascii="Times New Roman" w:hAnsi="Times New Roman"/>
                <w:iCs/>
                <w:szCs w:val="24"/>
              </w:rPr>
            </w:pPr>
          </w:p>
        </w:tc>
      </w:tr>
      <w:tr w:rsidR="00181F61" w14:paraId="17F88C6D" w14:textId="77777777" w:rsidTr="00181F61"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ED21A" w14:textId="77777777" w:rsidR="00181F61" w:rsidRDefault="00181F61">
            <w:pPr>
              <w:pStyle w:val="a3"/>
              <w:widowControl w:val="0"/>
              <w:spacing w:after="0" w:line="240" w:lineRule="auto"/>
              <w:ind w:left="0"/>
              <w:rPr>
                <w:rFonts w:ascii="Times New Roman" w:hAnsi="Times New Roman"/>
                <w:iCs/>
                <w:szCs w:val="24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EFBDF" w14:textId="77777777" w:rsidR="00181F61" w:rsidRDefault="00181F61">
            <w:pPr>
              <w:pStyle w:val="a3"/>
              <w:widowControl w:val="0"/>
              <w:spacing w:after="0" w:line="240" w:lineRule="auto"/>
              <w:ind w:left="0"/>
              <w:rPr>
                <w:rFonts w:ascii="Times New Roman" w:hAnsi="Times New Roman"/>
                <w:iCs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17E58" w14:textId="77777777" w:rsidR="00181F61" w:rsidRDefault="00181F61">
            <w:pPr>
              <w:pStyle w:val="a3"/>
              <w:widowControl w:val="0"/>
              <w:spacing w:after="0" w:line="240" w:lineRule="auto"/>
              <w:ind w:left="0"/>
              <w:rPr>
                <w:rFonts w:ascii="Times New Roman" w:hAnsi="Times New Roman"/>
                <w:iCs/>
                <w:szCs w:val="24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8B1C3" w14:textId="77777777" w:rsidR="00181F61" w:rsidRDefault="00181F61">
            <w:pPr>
              <w:pStyle w:val="a3"/>
              <w:widowControl w:val="0"/>
              <w:spacing w:after="0" w:line="240" w:lineRule="auto"/>
              <w:ind w:left="0"/>
              <w:rPr>
                <w:rFonts w:ascii="Times New Roman" w:hAnsi="Times New Roman"/>
                <w:iCs/>
                <w:szCs w:val="24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85DBB" w14:textId="77777777" w:rsidR="00181F61" w:rsidRDefault="00181F61">
            <w:pPr>
              <w:pStyle w:val="a3"/>
              <w:widowControl w:val="0"/>
              <w:spacing w:after="0" w:line="240" w:lineRule="auto"/>
              <w:ind w:left="0"/>
              <w:rPr>
                <w:rFonts w:ascii="Times New Roman" w:hAnsi="Times New Roman"/>
                <w:iCs/>
                <w:szCs w:val="24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0AB3E" w14:textId="77777777" w:rsidR="00181F61" w:rsidRDefault="00181F61">
            <w:pPr>
              <w:pStyle w:val="a3"/>
              <w:widowControl w:val="0"/>
              <w:spacing w:after="0" w:line="240" w:lineRule="auto"/>
              <w:ind w:left="0"/>
              <w:rPr>
                <w:rFonts w:ascii="Times New Roman" w:hAnsi="Times New Roman"/>
                <w:iCs/>
                <w:szCs w:val="24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66155" w14:textId="77777777" w:rsidR="00181F61" w:rsidRDefault="00181F61">
            <w:pPr>
              <w:pStyle w:val="a3"/>
              <w:widowControl w:val="0"/>
              <w:spacing w:after="0" w:line="240" w:lineRule="auto"/>
              <w:ind w:left="0"/>
              <w:rPr>
                <w:rFonts w:ascii="Times New Roman" w:hAnsi="Times New Roman"/>
                <w:iCs/>
                <w:szCs w:val="24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0E4CD" w14:textId="77777777" w:rsidR="00181F61" w:rsidRDefault="00181F61">
            <w:pPr>
              <w:pStyle w:val="a3"/>
              <w:widowControl w:val="0"/>
              <w:spacing w:after="0" w:line="240" w:lineRule="auto"/>
              <w:ind w:left="0"/>
              <w:rPr>
                <w:rFonts w:ascii="Times New Roman" w:hAnsi="Times New Roman"/>
                <w:iCs/>
                <w:szCs w:val="24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66E07" w14:textId="77777777" w:rsidR="00181F61" w:rsidRDefault="00181F61">
            <w:pPr>
              <w:pStyle w:val="a3"/>
              <w:widowControl w:val="0"/>
              <w:spacing w:after="0" w:line="240" w:lineRule="auto"/>
              <w:ind w:left="0"/>
              <w:rPr>
                <w:rFonts w:ascii="Times New Roman" w:hAnsi="Times New Roman"/>
                <w:iCs/>
                <w:szCs w:val="24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7EF6A" w14:textId="77777777" w:rsidR="00181F61" w:rsidRDefault="00181F61">
            <w:pPr>
              <w:pStyle w:val="a3"/>
              <w:widowControl w:val="0"/>
              <w:spacing w:after="0" w:line="240" w:lineRule="auto"/>
              <w:ind w:left="0"/>
              <w:rPr>
                <w:rFonts w:ascii="Times New Roman" w:hAnsi="Times New Roman"/>
                <w:iCs/>
                <w:szCs w:val="24"/>
              </w:rPr>
            </w:pPr>
          </w:p>
        </w:tc>
      </w:tr>
      <w:tr w:rsidR="00181F61" w14:paraId="5C3672FD" w14:textId="77777777" w:rsidTr="00181F61"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0000C" w14:textId="77777777" w:rsidR="00181F61" w:rsidRDefault="00181F61">
            <w:pPr>
              <w:pStyle w:val="a3"/>
              <w:widowControl w:val="0"/>
              <w:spacing w:after="0" w:line="240" w:lineRule="auto"/>
              <w:ind w:left="0"/>
              <w:rPr>
                <w:rFonts w:ascii="Times New Roman" w:hAnsi="Times New Roman"/>
                <w:iCs/>
                <w:szCs w:val="24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EAD05" w14:textId="77777777" w:rsidR="00181F61" w:rsidRDefault="00181F61">
            <w:pPr>
              <w:pStyle w:val="a3"/>
              <w:widowControl w:val="0"/>
              <w:spacing w:after="0" w:line="240" w:lineRule="auto"/>
              <w:ind w:left="0"/>
              <w:rPr>
                <w:rFonts w:ascii="Times New Roman" w:hAnsi="Times New Roman"/>
                <w:iCs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0586E" w14:textId="77777777" w:rsidR="00181F61" w:rsidRDefault="00181F61">
            <w:pPr>
              <w:pStyle w:val="a3"/>
              <w:widowControl w:val="0"/>
              <w:spacing w:after="0" w:line="240" w:lineRule="auto"/>
              <w:ind w:left="0"/>
              <w:rPr>
                <w:rFonts w:ascii="Times New Roman" w:hAnsi="Times New Roman"/>
                <w:iCs/>
                <w:szCs w:val="24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D55F8" w14:textId="77777777" w:rsidR="00181F61" w:rsidRDefault="00181F61">
            <w:pPr>
              <w:pStyle w:val="a3"/>
              <w:widowControl w:val="0"/>
              <w:spacing w:after="0" w:line="240" w:lineRule="auto"/>
              <w:ind w:left="0"/>
              <w:rPr>
                <w:rFonts w:ascii="Times New Roman" w:hAnsi="Times New Roman"/>
                <w:iCs/>
                <w:szCs w:val="24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7D50D" w14:textId="77777777" w:rsidR="00181F61" w:rsidRDefault="00181F61">
            <w:pPr>
              <w:pStyle w:val="a3"/>
              <w:widowControl w:val="0"/>
              <w:spacing w:after="0" w:line="240" w:lineRule="auto"/>
              <w:ind w:left="0"/>
              <w:rPr>
                <w:rFonts w:ascii="Times New Roman" w:hAnsi="Times New Roman"/>
                <w:iCs/>
                <w:szCs w:val="24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511EA" w14:textId="77777777" w:rsidR="00181F61" w:rsidRDefault="00181F61">
            <w:pPr>
              <w:pStyle w:val="a3"/>
              <w:widowControl w:val="0"/>
              <w:spacing w:after="0" w:line="240" w:lineRule="auto"/>
              <w:ind w:left="0"/>
              <w:rPr>
                <w:rFonts w:ascii="Times New Roman" w:hAnsi="Times New Roman"/>
                <w:iCs/>
                <w:szCs w:val="24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D0EB6" w14:textId="77777777" w:rsidR="00181F61" w:rsidRDefault="00181F61">
            <w:pPr>
              <w:pStyle w:val="a3"/>
              <w:widowControl w:val="0"/>
              <w:spacing w:after="0" w:line="240" w:lineRule="auto"/>
              <w:ind w:left="0"/>
              <w:rPr>
                <w:rFonts w:ascii="Times New Roman" w:hAnsi="Times New Roman"/>
                <w:iCs/>
                <w:szCs w:val="24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A0149" w14:textId="77777777" w:rsidR="00181F61" w:rsidRDefault="00181F61">
            <w:pPr>
              <w:pStyle w:val="a3"/>
              <w:widowControl w:val="0"/>
              <w:spacing w:after="0" w:line="240" w:lineRule="auto"/>
              <w:ind w:left="0"/>
              <w:rPr>
                <w:rFonts w:ascii="Times New Roman" w:hAnsi="Times New Roman"/>
                <w:iCs/>
                <w:szCs w:val="24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00497" w14:textId="77777777" w:rsidR="00181F61" w:rsidRDefault="00181F61">
            <w:pPr>
              <w:pStyle w:val="a3"/>
              <w:widowControl w:val="0"/>
              <w:spacing w:after="0" w:line="240" w:lineRule="auto"/>
              <w:ind w:left="0"/>
              <w:rPr>
                <w:rFonts w:ascii="Times New Roman" w:hAnsi="Times New Roman"/>
                <w:iCs/>
                <w:szCs w:val="24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D0219" w14:textId="77777777" w:rsidR="00181F61" w:rsidRDefault="00181F61">
            <w:pPr>
              <w:pStyle w:val="a3"/>
              <w:widowControl w:val="0"/>
              <w:spacing w:after="0" w:line="240" w:lineRule="auto"/>
              <w:ind w:left="0"/>
              <w:rPr>
                <w:rFonts w:ascii="Times New Roman" w:hAnsi="Times New Roman"/>
                <w:iCs/>
                <w:szCs w:val="24"/>
              </w:rPr>
            </w:pPr>
          </w:p>
        </w:tc>
      </w:tr>
    </w:tbl>
    <w:p w14:paraId="15C02800" w14:textId="77777777" w:rsidR="005951B5" w:rsidRDefault="005951B5" w:rsidP="00181F61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</w:p>
    <w:p w14:paraId="2FE6420E" w14:textId="4D3F7033" w:rsidR="00181F61" w:rsidRDefault="00181F61" w:rsidP="00181F61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Педагогическая диагностика:</w:t>
      </w:r>
    </w:p>
    <w:p w14:paraId="2F80ED60" w14:textId="77777777" w:rsidR="00181F61" w:rsidRDefault="00181F61" w:rsidP="00181F61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З-х бальная система оценки:</w:t>
      </w:r>
    </w:p>
    <w:p w14:paraId="001F50FF" w14:textId="77777777" w:rsidR="00181F61" w:rsidRDefault="00181F61" w:rsidP="00181F61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Высокий уровень: 17- 24 балла;</w:t>
      </w:r>
    </w:p>
    <w:p w14:paraId="4C73074D" w14:textId="77777777" w:rsidR="00181F61" w:rsidRDefault="00181F61" w:rsidP="00181F61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Средний уровень: 9 – 16 баллов;</w:t>
      </w:r>
    </w:p>
    <w:p w14:paraId="73EBE572" w14:textId="77777777" w:rsidR="00181F61" w:rsidRDefault="00181F61" w:rsidP="00181F61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Низкий уровень: 0 – 8 баллов.</w:t>
      </w:r>
    </w:p>
    <w:p w14:paraId="3BCE31C9" w14:textId="77777777" w:rsidR="00181F61" w:rsidRDefault="00181F61" w:rsidP="00181F61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3 балла – критерий выполняется полностью;</w:t>
      </w:r>
    </w:p>
    <w:p w14:paraId="7058D118" w14:textId="77777777" w:rsidR="00181F61" w:rsidRDefault="00181F61" w:rsidP="00181F61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2 балла – критерий выполняется с небольшими затруднениями;</w:t>
      </w:r>
    </w:p>
    <w:p w14:paraId="1A5A8733" w14:textId="77777777" w:rsidR="00181F61" w:rsidRDefault="00181F61" w:rsidP="00181F61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1 балл – критерий выполняется с большими затруднениями;</w:t>
      </w:r>
    </w:p>
    <w:p w14:paraId="1E015E36" w14:textId="77777777" w:rsidR="00181F61" w:rsidRDefault="00181F61" w:rsidP="00181F61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0 баллов – критерий не выполняется.</w:t>
      </w:r>
    </w:p>
    <w:p w14:paraId="3587F750" w14:textId="77777777" w:rsidR="00181F61" w:rsidRDefault="00181F61" w:rsidP="00181F61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По 1 критерию выводится средний балл = (а + б + в + г + д + е + ж): 7</w:t>
      </w:r>
    </w:p>
    <w:p w14:paraId="3C278CA8" w14:textId="77777777" w:rsidR="00181F61" w:rsidRDefault="00181F61" w:rsidP="00181F61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</w:p>
    <w:p w14:paraId="544BE5A4" w14:textId="77777777" w:rsidR="00181F61" w:rsidRDefault="00181F61" w:rsidP="00181F61">
      <w:pPr>
        <w:spacing w:after="0" w:line="240" w:lineRule="auto"/>
        <w:rPr>
          <w:rFonts w:ascii="Times New Roman" w:hAnsi="Times New Roman"/>
          <w:iCs/>
          <w:sz w:val="24"/>
          <w:szCs w:val="24"/>
        </w:rPr>
        <w:sectPr w:rsidR="00181F61">
          <w:pgSz w:w="16838" w:h="11906" w:orient="landscape"/>
          <w:pgMar w:top="567" w:right="1134" w:bottom="851" w:left="1134" w:header="709" w:footer="709" w:gutter="0"/>
          <w:cols w:space="720"/>
        </w:sectPr>
      </w:pPr>
    </w:p>
    <w:p w14:paraId="7EB5B1E5" w14:textId="77777777" w:rsidR="00181F61" w:rsidRDefault="00181F61" w:rsidP="00181F61">
      <w:pPr>
        <w:pStyle w:val="a3"/>
        <w:widowControl w:val="0"/>
        <w:spacing w:after="0" w:line="240" w:lineRule="auto"/>
        <w:ind w:left="0"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Библиографический список</w:t>
      </w:r>
    </w:p>
    <w:p w14:paraId="1B769EEC" w14:textId="77777777" w:rsidR="00181F61" w:rsidRDefault="00181F61" w:rsidP="00181F61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</w:p>
    <w:p w14:paraId="30BB799C" w14:textId="77777777" w:rsidR="00181F61" w:rsidRDefault="00181F61" w:rsidP="00181F61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Комарова, Л.Г. Строим из </w:t>
      </w:r>
      <w:r>
        <w:rPr>
          <w:rFonts w:ascii="Times New Roman" w:hAnsi="Times New Roman"/>
          <w:iCs/>
          <w:sz w:val="24"/>
          <w:szCs w:val="24"/>
          <w:lang w:val="en-US"/>
        </w:rPr>
        <w:t>Lego</w:t>
      </w:r>
      <w:r w:rsidRPr="00181F61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 xml:space="preserve">(моделирование логических отношений и объектов реального мира средствами конструктора </w:t>
      </w:r>
      <w:r>
        <w:rPr>
          <w:rFonts w:ascii="Times New Roman" w:hAnsi="Times New Roman"/>
          <w:iCs/>
          <w:sz w:val="24"/>
          <w:szCs w:val="24"/>
          <w:lang w:val="en-US"/>
        </w:rPr>
        <w:t>Lego</w:t>
      </w:r>
      <w:r>
        <w:rPr>
          <w:rFonts w:ascii="Times New Roman" w:hAnsi="Times New Roman"/>
          <w:iCs/>
          <w:sz w:val="24"/>
          <w:szCs w:val="24"/>
        </w:rPr>
        <w:t xml:space="preserve">) / Л.Г. Комарова. </w:t>
      </w:r>
      <w:r>
        <w:rPr>
          <w:rFonts w:ascii="Times New Roman" w:hAnsi="Times New Roman"/>
          <w:iCs/>
          <w:sz w:val="24"/>
          <w:szCs w:val="24"/>
        </w:rPr>
        <w:sym w:font="Symbol" w:char="F02D"/>
      </w:r>
      <w:r>
        <w:rPr>
          <w:rFonts w:ascii="Times New Roman" w:hAnsi="Times New Roman"/>
          <w:iCs/>
          <w:sz w:val="24"/>
          <w:szCs w:val="24"/>
        </w:rPr>
        <w:t xml:space="preserve"> М.: «ЛИНКА-ПРЕСС», 2016г. </w:t>
      </w:r>
      <w:r>
        <w:rPr>
          <w:rFonts w:ascii="Times New Roman" w:hAnsi="Times New Roman"/>
          <w:iCs/>
          <w:sz w:val="24"/>
          <w:szCs w:val="24"/>
        </w:rPr>
        <w:sym w:font="Symbol" w:char="F02D"/>
      </w:r>
      <w:r>
        <w:rPr>
          <w:rFonts w:ascii="Times New Roman" w:hAnsi="Times New Roman"/>
          <w:iCs/>
          <w:sz w:val="24"/>
          <w:szCs w:val="24"/>
        </w:rPr>
        <w:t xml:space="preserve"> 88 с.</w:t>
      </w:r>
    </w:p>
    <w:p w14:paraId="23352027" w14:textId="77777777" w:rsidR="00181F61" w:rsidRDefault="00181F61" w:rsidP="00181F61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Корякин, А.В. Образовательная робототехника (</w:t>
      </w:r>
      <w:r>
        <w:rPr>
          <w:rFonts w:ascii="Times New Roman" w:hAnsi="Times New Roman"/>
          <w:iCs/>
          <w:sz w:val="24"/>
          <w:szCs w:val="24"/>
          <w:lang w:val="en-US"/>
        </w:rPr>
        <w:t>Lego</w:t>
      </w:r>
      <w:r w:rsidRPr="00181F61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  <w:lang w:val="en-US"/>
        </w:rPr>
        <w:t>WeDo</w:t>
      </w:r>
      <w:r>
        <w:rPr>
          <w:rFonts w:ascii="Times New Roman" w:hAnsi="Times New Roman"/>
          <w:iCs/>
          <w:sz w:val="24"/>
          <w:szCs w:val="24"/>
        </w:rPr>
        <w:t xml:space="preserve">): сборник методических рекомендаций и практикумов / А.В, Корякин. </w:t>
      </w:r>
      <w:r>
        <w:rPr>
          <w:rFonts w:ascii="Times New Roman" w:hAnsi="Times New Roman"/>
          <w:iCs/>
          <w:sz w:val="24"/>
          <w:szCs w:val="24"/>
        </w:rPr>
        <w:sym w:font="Symbol" w:char="F02D"/>
      </w:r>
      <w:r>
        <w:rPr>
          <w:rFonts w:ascii="Times New Roman" w:hAnsi="Times New Roman"/>
          <w:iCs/>
          <w:sz w:val="24"/>
          <w:szCs w:val="24"/>
        </w:rPr>
        <w:t xml:space="preserve"> М.: ДМК Пресс, 2016. </w:t>
      </w:r>
      <w:r>
        <w:rPr>
          <w:rFonts w:ascii="Times New Roman" w:hAnsi="Times New Roman"/>
          <w:iCs/>
          <w:sz w:val="24"/>
          <w:szCs w:val="24"/>
        </w:rPr>
        <w:sym w:font="Symbol" w:char="F02D"/>
      </w:r>
      <w:r>
        <w:rPr>
          <w:rFonts w:ascii="Times New Roman" w:hAnsi="Times New Roman"/>
          <w:iCs/>
          <w:sz w:val="24"/>
          <w:szCs w:val="24"/>
        </w:rPr>
        <w:t xml:space="preserve"> 254 с.</w:t>
      </w:r>
    </w:p>
    <w:p w14:paraId="481F40C6" w14:textId="77777777" w:rsidR="00181F61" w:rsidRDefault="00181F61" w:rsidP="00181F61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Корякин, А.В. Образовательная робототехника (</w:t>
      </w:r>
      <w:r>
        <w:rPr>
          <w:rFonts w:ascii="Times New Roman" w:hAnsi="Times New Roman"/>
          <w:iCs/>
          <w:sz w:val="24"/>
          <w:szCs w:val="24"/>
          <w:lang w:val="en-US"/>
        </w:rPr>
        <w:t>Lego</w:t>
      </w:r>
      <w:r w:rsidRPr="00181F61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  <w:lang w:val="en-US"/>
        </w:rPr>
        <w:t>WeDo</w:t>
      </w:r>
      <w:r>
        <w:rPr>
          <w:rFonts w:ascii="Times New Roman" w:hAnsi="Times New Roman"/>
          <w:iCs/>
          <w:sz w:val="24"/>
          <w:szCs w:val="24"/>
        </w:rPr>
        <w:t xml:space="preserve">): рабочая тетрадь / А.В. Корякин. </w:t>
      </w:r>
      <w:r>
        <w:rPr>
          <w:rFonts w:ascii="Times New Roman" w:hAnsi="Times New Roman"/>
          <w:iCs/>
          <w:sz w:val="24"/>
          <w:szCs w:val="24"/>
        </w:rPr>
        <w:sym w:font="Symbol" w:char="F02D"/>
      </w:r>
      <w:r>
        <w:rPr>
          <w:rFonts w:ascii="Times New Roman" w:hAnsi="Times New Roman"/>
          <w:iCs/>
          <w:sz w:val="24"/>
          <w:szCs w:val="24"/>
        </w:rPr>
        <w:t xml:space="preserve"> М.: ДМК Пресс, 2016. </w:t>
      </w:r>
      <w:r>
        <w:rPr>
          <w:rFonts w:ascii="Times New Roman" w:hAnsi="Times New Roman"/>
          <w:iCs/>
          <w:sz w:val="24"/>
          <w:szCs w:val="24"/>
        </w:rPr>
        <w:sym w:font="Symbol" w:char="F02D"/>
      </w:r>
      <w:r>
        <w:rPr>
          <w:rFonts w:ascii="Times New Roman" w:hAnsi="Times New Roman"/>
          <w:iCs/>
          <w:sz w:val="24"/>
          <w:szCs w:val="24"/>
        </w:rPr>
        <w:t xml:space="preserve"> 96 с.</w:t>
      </w:r>
    </w:p>
    <w:p w14:paraId="7204C624" w14:textId="77777777" w:rsidR="00181F61" w:rsidRDefault="00181F61" w:rsidP="00181F61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Лусс, Т.В. Формирование навыков конструктивно-игровой деятельности у детей с помощью 1</w:t>
      </w:r>
      <w:r>
        <w:rPr>
          <w:rFonts w:ascii="Times New Roman" w:hAnsi="Times New Roman"/>
          <w:iCs/>
          <w:sz w:val="24"/>
          <w:szCs w:val="24"/>
          <w:lang w:val="en-US"/>
        </w:rPr>
        <w:t>ego</w:t>
      </w:r>
      <w:r>
        <w:rPr>
          <w:rFonts w:ascii="Times New Roman" w:hAnsi="Times New Roman"/>
          <w:iCs/>
          <w:sz w:val="24"/>
          <w:szCs w:val="24"/>
        </w:rPr>
        <w:t xml:space="preserve">: пособие для педагогов-дефектологов / Т.В. Лусс. </w:t>
      </w:r>
      <w:r>
        <w:rPr>
          <w:rFonts w:ascii="Times New Roman" w:hAnsi="Times New Roman"/>
          <w:iCs/>
          <w:sz w:val="24"/>
          <w:szCs w:val="24"/>
        </w:rPr>
        <w:sym w:font="Symbol" w:char="F02D"/>
      </w:r>
      <w:r>
        <w:rPr>
          <w:rFonts w:ascii="Times New Roman" w:hAnsi="Times New Roman"/>
          <w:iCs/>
          <w:sz w:val="24"/>
          <w:szCs w:val="24"/>
        </w:rPr>
        <w:t xml:space="preserve"> М.: Гуманит. изд. центр ВЛАДОС, 2019 г. – 23 с.</w:t>
      </w:r>
    </w:p>
    <w:p w14:paraId="3C324798" w14:textId="77777777" w:rsidR="00181F61" w:rsidRDefault="00181F61" w:rsidP="00181F61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  <w:lang w:val="en-US"/>
        </w:rPr>
      </w:pPr>
      <w:r>
        <w:rPr>
          <w:rFonts w:ascii="Times New Roman" w:hAnsi="Times New Roman"/>
          <w:iCs/>
          <w:sz w:val="24"/>
          <w:szCs w:val="24"/>
        </w:rPr>
        <w:t>Книга</w:t>
      </w:r>
      <w:r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>учителя</w:t>
      </w:r>
      <w:r>
        <w:rPr>
          <w:rFonts w:ascii="Times New Roman" w:hAnsi="Times New Roman"/>
          <w:iCs/>
          <w:sz w:val="24"/>
          <w:szCs w:val="24"/>
          <w:lang w:val="en-US"/>
        </w:rPr>
        <w:t xml:space="preserve"> Lego Education Wedo 2.0.</w:t>
      </w:r>
    </w:p>
    <w:p w14:paraId="6FF15713" w14:textId="77777777" w:rsidR="00181F61" w:rsidRDefault="00181F61" w:rsidP="00181F61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Симонова, В.Г. Развитие творческих способностей детей дошкольного возраста на занятиях по </w:t>
      </w:r>
      <w:r>
        <w:rPr>
          <w:rFonts w:ascii="Times New Roman" w:hAnsi="Times New Roman"/>
          <w:iCs/>
          <w:sz w:val="24"/>
          <w:szCs w:val="24"/>
          <w:lang w:val="en-US"/>
        </w:rPr>
        <w:t>Lego</w:t>
      </w:r>
      <w:r w:rsidRPr="00181F61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>- конструированию: Методическое пособие / В.Г. Симонова. </w:t>
      </w:r>
      <w:r>
        <w:rPr>
          <w:rFonts w:ascii="Times New Roman" w:hAnsi="Times New Roman"/>
          <w:iCs/>
          <w:sz w:val="24"/>
          <w:szCs w:val="24"/>
        </w:rPr>
        <w:sym w:font="Symbol" w:char="F02D"/>
      </w:r>
      <w:r>
        <w:rPr>
          <w:rFonts w:ascii="Times New Roman" w:hAnsi="Times New Roman"/>
          <w:iCs/>
          <w:sz w:val="24"/>
          <w:szCs w:val="24"/>
        </w:rPr>
        <w:t xml:space="preserve"> Ульяновск, 2019. </w:t>
      </w:r>
      <w:r>
        <w:rPr>
          <w:rFonts w:ascii="Times New Roman" w:hAnsi="Times New Roman"/>
          <w:iCs/>
          <w:sz w:val="24"/>
          <w:szCs w:val="24"/>
        </w:rPr>
        <w:sym w:font="Symbol" w:char="F02D"/>
      </w:r>
      <w:r>
        <w:rPr>
          <w:rFonts w:ascii="Times New Roman" w:hAnsi="Times New Roman"/>
          <w:iCs/>
          <w:sz w:val="24"/>
          <w:szCs w:val="24"/>
        </w:rPr>
        <w:t xml:space="preserve"> 36 с.</w:t>
      </w:r>
    </w:p>
    <w:p w14:paraId="18A67156" w14:textId="77777777" w:rsidR="00181F61" w:rsidRDefault="00181F61" w:rsidP="00181F61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Фешин, Е.В. </w:t>
      </w:r>
      <w:r>
        <w:rPr>
          <w:rFonts w:ascii="Times New Roman" w:hAnsi="Times New Roman"/>
          <w:iCs/>
          <w:sz w:val="24"/>
          <w:szCs w:val="24"/>
          <w:lang w:val="en-US"/>
        </w:rPr>
        <w:t>Lego</w:t>
      </w:r>
      <w:r>
        <w:rPr>
          <w:rFonts w:ascii="Times New Roman" w:hAnsi="Times New Roman"/>
          <w:iCs/>
          <w:sz w:val="24"/>
          <w:szCs w:val="24"/>
        </w:rPr>
        <w:t>-конструирование в детском саду / Е.В. Фешина. – М.: ТЦ Сфера, 2018. – 144 с.</w:t>
      </w:r>
    </w:p>
    <w:p w14:paraId="0F648160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35BDB"/>
    <w:multiLevelType w:val="hybridMultilevel"/>
    <w:tmpl w:val="70DE722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F851A35"/>
    <w:multiLevelType w:val="hybridMultilevel"/>
    <w:tmpl w:val="5644DBDC"/>
    <w:lvl w:ilvl="0" w:tplc="0AB65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48F69F7"/>
    <w:multiLevelType w:val="hybridMultilevel"/>
    <w:tmpl w:val="EAEC257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97412FC"/>
    <w:multiLevelType w:val="hybridMultilevel"/>
    <w:tmpl w:val="13F4B3C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6534850"/>
    <w:multiLevelType w:val="hybridMultilevel"/>
    <w:tmpl w:val="F5962648"/>
    <w:lvl w:ilvl="0" w:tplc="0AB65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B6E37E1"/>
    <w:multiLevelType w:val="hybridMultilevel"/>
    <w:tmpl w:val="E7E4B2B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D605D93"/>
    <w:multiLevelType w:val="hybridMultilevel"/>
    <w:tmpl w:val="70DE7226"/>
    <w:lvl w:ilvl="0" w:tplc="FFFFFFFF">
      <w:start w:val="1"/>
      <w:numFmt w:val="decimal"/>
      <w:lvlText w:val="%1.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2D77B5F"/>
    <w:multiLevelType w:val="hybridMultilevel"/>
    <w:tmpl w:val="A524C40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FFFFFFFF">
      <w:start w:val="1"/>
      <w:numFmt w:val="lowerLetter"/>
      <w:lvlText w:val="%2."/>
      <w:lvlJc w:val="left"/>
      <w:pPr>
        <w:ind w:left="2149" w:hanging="360"/>
      </w:pPr>
    </w:lvl>
    <w:lvl w:ilvl="2" w:tplc="FFFFFFFF">
      <w:start w:val="1"/>
      <w:numFmt w:val="lowerRoman"/>
      <w:lvlText w:val="%3."/>
      <w:lvlJc w:val="right"/>
      <w:pPr>
        <w:ind w:left="2869" w:hanging="180"/>
      </w:pPr>
    </w:lvl>
    <w:lvl w:ilvl="3" w:tplc="FFFFFFFF">
      <w:start w:val="1"/>
      <w:numFmt w:val="decimal"/>
      <w:lvlText w:val="%4."/>
      <w:lvlJc w:val="left"/>
      <w:pPr>
        <w:ind w:left="3589" w:hanging="360"/>
      </w:pPr>
    </w:lvl>
    <w:lvl w:ilvl="4" w:tplc="FFFFFFFF">
      <w:start w:val="1"/>
      <w:numFmt w:val="lowerLetter"/>
      <w:lvlText w:val="%5."/>
      <w:lvlJc w:val="left"/>
      <w:pPr>
        <w:ind w:left="4309" w:hanging="360"/>
      </w:pPr>
    </w:lvl>
    <w:lvl w:ilvl="5" w:tplc="FFFFFFFF">
      <w:start w:val="1"/>
      <w:numFmt w:val="lowerRoman"/>
      <w:lvlText w:val="%6."/>
      <w:lvlJc w:val="right"/>
      <w:pPr>
        <w:ind w:left="5029" w:hanging="180"/>
      </w:pPr>
    </w:lvl>
    <w:lvl w:ilvl="6" w:tplc="FFFFFFFF">
      <w:start w:val="1"/>
      <w:numFmt w:val="decimal"/>
      <w:lvlText w:val="%7."/>
      <w:lvlJc w:val="left"/>
      <w:pPr>
        <w:ind w:left="5749" w:hanging="360"/>
      </w:pPr>
    </w:lvl>
    <w:lvl w:ilvl="7" w:tplc="FFFFFFFF">
      <w:start w:val="1"/>
      <w:numFmt w:val="lowerLetter"/>
      <w:lvlText w:val="%8."/>
      <w:lvlJc w:val="left"/>
      <w:pPr>
        <w:ind w:left="6469" w:hanging="360"/>
      </w:pPr>
    </w:lvl>
    <w:lvl w:ilvl="8" w:tplc="FFFFFFFF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579D6DC2"/>
    <w:multiLevelType w:val="hybridMultilevel"/>
    <w:tmpl w:val="E14488D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59183A53"/>
    <w:multiLevelType w:val="hybridMultilevel"/>
    <w:tmpl w:val="9F9A75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5B9643BC"/>
    <w:multiLevelType w:val="hybridMultilevel"/>
    <w:tmpl w:val="70DE7226"/>
    <w:lvl w:ilvl="0" w:tplc="FFFFFFFF">
      <w:start w:val="1"/>
      <w:numFmt w:val="decimal"/>
      <w:lvlText w:val="%1.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62C271FB"/>
    <w:multiLevelType w:val="hybridMultilevel"/>
    <w:tmpl w:val="11F8D5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67550515"/>
    <w:multiLevelType w:val="hybridMultilevel"/>
    <w:tmpl w:val="46A6D7E4"/>
    <w:lvl w:ilvl="0" w:tplc="8006F308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DA6002"/>
    <w:multiLevelType w:val="hybridMultilevel"/>
    <w:tmpl w:val="005C0F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 w16cid:durableId="827213674">
    <w:abstractNumId w:val="4"/>
  </w:num>
  <w:num w:numId="2" w16cid:durableId="154232687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4214515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726834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9105638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6927658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52242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74255347">
    <w:abstractNumId w:val="1"/>
  </w:num>
  <w:num w:numId="9" w16cid:durableId="22814908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9655344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31531965">
    <w:abstractNumId w:val="2"/>
  </w:num>
  <w:num w:numId="12" w16cid:durableId="693310928">
    <w:abstractNumId w:val="0"/>
  </w:num>
  <w:num w:numId="13" w16cid:durableId="157621815">
    <w:abstractNumId w:val="6"/>
  </w:num>
  <w:num w:numId="14" w16cid:durableId="1040545911">
    <w:abstractNumId w:val="10"/>
  </w:num>
  <w:num w:numId="15" w16cid:durableId="77629018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0213"/>
    <w:rsid w:val="00093CC7"/>
    <w:rsid w:val="000E1EAD"/>
    <w:rsid w:val="00103C1A"/>
    <w:rsid w:val="001157D8"/>
    <w:rsid w:val="00181F61"/>
    <w:rsid w:val="00183BAC"/>
    <w:rsid w:val="00192A34"/>
    <w:rsid w:val="001C2153"/>
    <w:rsid w:val="001C7418"/>
    <w:rsid w:val="002073EB"/>
    <w:rsid w:val="00217749"/>
    <w:rsid w:val="00283C11"/>
    <w:rsid w:val="003125E1"/>
    <w:rsid w:val="00342207"/>
    <w:rsid w:val="00354AF8"/>
    <w:rsid w:val="003B3766"/>
    <w:rsid w:val="003B607C"/>
    <w:rsid w:val="004202CB"/>
    <w:rsid w:val="00441793"/>
    <w:rsid w:val="00480706"/>
    <w:rsid w:val="004C2109"/>
    <w:rsid w:val="004C3DC1"/>
    <w:rsid w:val="004E45E3"/>
    <w:rsid w:val="00502B7C"/>
    <w:rsid w:val="00515E72"/>
    <w:rsid w:val="005235BE"/>
    <w:rsid w:val="00540053"/>
    <w:rsid w:val="00594957"/>
    <w:rsid w:val="005951B5"/>
    <w:rsid w:val="005B5A2B"/>
    <w:rsid w:val="005C2C21"/>
    <w:rsid w:val="005D47C8"/>
    <w:rsid w:val="00662AB3"/>
    <w:rsid w:val="006C0B77"/>
    <w:rsid w:val="006E515B"/>
    <w:rsid w:val="006F0D52"/>
    <w:rsid w:val="0070540E"/>
    <w:rsid w:val="00727A2B"/>
    <w:rsid w:val="0074072E"/>
    <w:rsid w:val="007E1340"/>
    <w:rsid w:val="00806AD5"/>
    <w:rsid w:val="008242FF"/>
    <w:rsid w:val="0082738A"/>
    <w:rsid w:val="0084799D"/>
    <w:rsid w:val="00870751"/>
    <w:rsid w:val="00893C91"/>
    <w:rsid w:val="008D68D2"/>
    <w:rsid w:val="0091521C"/>
    <w:rsid w:val="00922C48"/>
    <w:rsid w:val="009445F2"/>
    <w:rsid w:val="009576B8"/>
    <w:rsid w:val="00957A60"/>
    <w:rsid w:val="00960273"/>
    <w:rsid w:val="009E33F4"/>
    <w:rsid w:val="00A01851"/>
    <w:rsid w:val="00A23DF2"/>
    <w:rsid w:val="00A315A3"/>
    <w:rsid w:val="00A31639"/>
    <w:rsid w:val="00A31FCE"/>
    <w:rsid w:val="00A65EA0"/>
    <w:rsid w:val="00A81EFE"/>
    <w:rsid w:val="00B054A3"/>
    <w:rsid w:val="00B25151"/>
    <w:rsid w:val="00B775CD"/>
    <w:rsid w:val="00B90D5C"/>
    <w:rsid w:val="00B915B7"/>
    <w:rsid w:val="00BA7F25"/>
    <w:rsid w:val="00BE64B1"/>
    <w:rsid w:val="00C30213"/>
    <w:rsid w:val="00C613DB"/>
    <w:rsid w:val="00C73C19"/>
    <w:rsid w:val="00CB5D80"/>
    <w:rsid w:val="00CC64CF"/>
    <w:rsid w:val="00CF6AA8"/>
    <w:rsid w:val="00DE64A5"/>
    <w:rsid w:val="00DF0DEA"/>
    <w:rsid w:val="00E70781"/>
    <w:rsid w:val="00E70C14"/>
    <w:rsid w:val="00EA59DF"/>
    <w:rsid w:val="00EE12E5"/>
    <w:rsid w:val="00EE4070"/>
    <w:rsid w:val="00F12C76"/>
    <w:rsid w:val="00F7116E"/>
    <w:rsid w:val="00F85268"/>
    <w:rsid w:val="00FC33C2"/>
    <w:rsid w:val="00FD2C1C"/>
    <w:rsid w:val="00FD6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A9603"/>
  <w15:chartTrackingRefBased/>
  <w15:docId w15:val="{6E6DBE1A-D018-4678-8DC6-B813E9F6F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1F6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1F61"/>
    <w:pPr>
      <w:ind w:left="720"/>
      <w:contextualSpacing/>
    </w:pPr>
  </w:style>
  <w:style w:type="table" w:styleId="a4">
    <w:name w:val="Table Grid"/>
    <w:basedOn w:val="a1"/>
    <w:uiPriority w:val="59"/>
    <w:rsid w:val="00181F61"/>
    <w:pPr>
      <w:spacing w:after="0" w:line="240" w:lineRule="auto"/>
      <w:jc w:val="center"/>
    </w:pPr>
    <w:rPr>
      <w:rFonts w:ascii="Times New Roman" w:hAnsi="Times New Roman"/>
      <w:kern w:val="2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198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12</Pages>
  <Words>2472</Words>
  <Characters>14095</Characters>
  <Application>Microsoft Office Word</Application>
  <DocSecurity>0</DocSecurity>
  <Lines>117</Lines>
  <Paragraphs>33</Paragraphs>
  <ScaleCrop>false</ScaleCrop>
  <Company/>
  <LinksUpToDate>false</LinksUpToDate>
  <CharactersWithSpaces>16534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Evgeniya</dc:creator>
  <cp:keywords/>
  <dc:description/>
  <cp:lastModifiedBy>Evgeniya</cp:lastModifiedBy>
  <cp:revision>79</cp:revision>
  <dcterms:created xsi:type="dcterms:W3CDTF">2023-11-04T13:02:00Z</dcterms:created>
  <dcterms:modified xsi:type="dcterms:W3CDTF">2023-11-04T14:31:00Z</dcterms:modified>
</cp:coreProperties>
</file>