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7E3B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УПРАВЛЕНИЕ ОБРАЗОВАНИЯ АДМИНИСТРАЦИИ СТАРООСКОЛЬСКОГО ГОРОДСКОГО ОКРУГА БЕЛГОРОДСКОЙ ОБЛАСТИ</w:t>
      </w:r>
    </w:p>
    <w:p w14:paraId="201861B2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6268AF58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МУНИЦИПАЛЬНОЕ БЮДЖЕТНОЕ ДОШКОЛЬНОЕ ОБРАЗОВАТЕЛЬНОЕ УЧРЕЖДЕНИЕ ДЕТСКИЙ САД № 41 «СЕМИЦВЕТИК» </w:t>
      </w:r>
    </w:p>
    <w:p w14:paraId="651BC052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СТАРООСКОЛЬСКОГО ГОРОДСКОГО ОКРУГА</w:t>
      </w:r>
    </w:p>
    <w:p w14:paraId="74AE0591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53188E93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702283D4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77284177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5E647055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3973"/>
      </w:tblGrid>
      <w:tr w:rsidR="00515E4A" w:rsidRPr="00515E4A" w14:paraId="0A73A55D" w14:textId="77777777" w:rsidTr="003A260C">
        <w:trPr>
          <w:trHeight w:val="1215"/>
        </w:trPr>
        <w:tc>
          <w:tcPr>
            <w:tcW w:w="5495" w:type="dxa"/>
          </w:tcPr>
          <w:p w14:paraId="4E3661B1" w14:textId="77777777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Рассмотрена</w:t>
            </w:r>
          </w:p>
          <w:p w14:paraId="174EA3F6" w14:textId="77777777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на заседании педагогического совета</w:t>
            </w:r>
          </w:p>
          <w:p w14:paraId="3EF4D3FB" w14:textId="77777777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МБДОУ ДС № 41 «Семицветик»</w:t>
            </w:r>
          </w:p>
          <w:p w14:paraId="51752630" w14:textId="00EFA1F2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 xml:space="preserve">от 28.08.2023 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 xml:space="preserve">протокол </w:t>
            </w:r>
            <w:r w:rsidRPr="00515E4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№1</w:t>
            </w:r>
          </w:p>
        </w:tc>
        <w:tc>
          <w:tcPr>
            <w:tcW w:w="4046" w:type="dxa"/>
          </w:tcPr>
          <w:p w14:paraId="1646EFC2" w14:textId="77777777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Утверждена</w:t>
            </w:r>
          </w:p>
          <w:p w14:paraId="3A68A3AB" w14:textId="77777777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приказом заведующего</w:t>
            </w:r>
          </w:p>
          <w:p w14:paraId="5B5BA7D1" w14:textId="77777777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МБДОУ ДС № 41 «Семицветик»</w:t>
            </w:r>
          </w:p>
          <w:p w14:paraId="6641EED1" w14:textId="534D933F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 xml:space="preserve">от </w:t>
            </w:r>
            <w:r w:rsidR="00EE358E" w:rsidRPr="00EE358E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01.09.2023 г.№ 127</w:t>
            </w:r>
          </w:p>
        </w:tc>
      </w:tr>
    </w:tbl>
    <w:p w14:paraId="119BA7AC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1B7C1E85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03AB8E2A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67799D6C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3F9932F8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73451BCC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ДОПОЛНИТЕЛЬНАЯ ОБЩЕРАЗВИВАЮЩАЯ ПРОГРАММА</w:t>
      </w:r>
    </w:p>
    <w:p w14:paraId="1BCFF6FD" w14:textId="3A5BBF55" w:rsidR="00515E4A" w:rsidRPr="00515E4A" w:rsidRDefault="008A232D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  <w:bookmarkStart w:id="0" w:name="_Hlk150010306"/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НАУЧНО-</w:t>
      </w:r>
      <w:r w:rsidR="00A54B3D" w:rsidRPr="00A54B3D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 xml:space="preserve">ТЕХНИЧЕСКОЙ </w:t>
      </w:r>
      <w:bookmarkEnd w:id="0"/>
      <w:r w:rsidR="00A54B3D" w:rsidRPr="00A54B3D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 xml:space="preserve">НАПРАВЛЕННОСТИ </w:t>
      </w:r>
      <w:r w:rsidR="00515E4A"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«</w:t>
      </w:r>
      <w:r w:rsidR="006F5BB6" w:rsidRPr="006F5BB6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LEGO-цветик</w:t>
      </w:r>
      <w:r w:rsidR="00515E4A"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»</w:t>
      </w:r>
    </w:p>
    <w:p w14:paraId="6A9E6085" w14:textId="29C43D26" w:rsid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686AA3B5" w14:textId="77777777" w:rsidR="006D78E5" w:rsidRPr="00515E4A" w:rsidRDefault="006D78E5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58E9BFE8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1A740F36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71783B9E" w14:textId="0D6C2A5E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Уровень программы: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8560DE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ознакомительный</w:t>
      </w:r>
    </w:p>
    <w:p w14:paraId="2C9414A9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 xml:space="preserve">Срок реализации программы: 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1 год</w:t>
      </w:r>
    </w:p>
    <w:p w14:paraId="47E95F67" w14:textId="0E6C826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 xml:space="preserve">Общее количество часов: </w:t>
      </w:r>
      <w:r w:rsidRPr="008E6658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3</w:t>
      </w:r>
      <w:r w:rsidR="000C4D9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6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 часов</w:t>
      </w:r>
    </w:p>
    <w:p w14:paraId="5EFDBB3F" w14:textId="77DD1D1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Возраст учащихся: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4947A6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4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 – </w:t>
      </w:r>
      <w:r w:rsidR="004947A6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5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 лет</w:t>
      </w:r>
    </w:p>
    <w:p w14:paraId="47054F01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Вид программы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: модифицированная</w:t>
      </w:r>
    </w:p>
    <w:p w14:paraId="31B4C184" w14:textId="625234D7" w:rsidR="00515E4A" w:rsidRPr="00515E4A" w:rsidRDefault="00515E4A" w:rsidP="00683B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Автор-составитель: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683B51" w:rsidRPr="00683B51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Скобченко Ж</w:t>
      </w:r>
      <w:r w:rsidR="00683B51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анетта </w:t>
      </w:r>
      <w:r w:rsidR="00683B51" w:rsidRPr="00683B51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Е</w:t>
      </w:r>
      <w:r w:rsidR="00683B51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мельяновна, </w:t>
      </w:r>
      <w:r w:rsidR="00683B51" w:rsidRPr="00683B51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старший воспитатель</w:t>
      </w:r>
    </w:p>
    <w:p w14:paraId="7E70AADC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4357A5D2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14813259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3B7537A1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1AE3F747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369225D3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1FC1F0FD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6E46CB83" w14:textId="77777777" w:rsid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5F185C21" w14:textId="77777777" w:rsidR="00683B51" w:rsidRDefault="00683B51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2CFA43DF" w14:textId="77777777" w:rsid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00947FC2" w14:textId="77777777" w:rsidR="00683B51" w:rsidRDefault="00683B51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056C5981" w14:textId="77777777" w:rsidR="00683B51" w:rsidRPr="00515E4A" w:rsidRDefault="00683B51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180A8F6A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21569533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11A69A6D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Старый Оскол</w:t>
      </w:r>
    </w:p>
    <w:p w14:paraId="7BE16DC0" w14:textId="74495A99" w:rsidR="00515E4A" w:rsidRDefault="00515E4A" w:rsidP="00683B5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20</w:t>
      </w:r>
      <w:r w:rsidR="001237A7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23</w:t>
      </w:r>
    </w:p>
    <w:p w14:paraId="27A56EFC" w14:textId="77777777" w:rsidR="004A0293" w:rsidRPr="00D72297" w:rsidRDefault="004A0293" w:rsidP="004A029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229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7632FC22" w14:textId="77777777" w:rsidR="004A0293" w:rsidRPr="00133BF8" w:rsidRDefault="004A0293" w:rsidP="004A0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04CC430" w14:textId="51F9BA23" w:rsidR="008A232D" w:rsidRDefault="008A232D" w:rsidP="00CD1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32D">
        <w:rPr>
          <w:rFonts w:ascii="Times New Roman" w:hAnsi="Times New Roman"/>
          <w:sz w:val="24"/>
          <w:szCs w:val="24"/>
        </w:rPr>
        <w:t>Введение ФГОС дошкольного образования предполагает разработку новых образовательных моделей, в основу которых должны входить образовательные технологии, соответствующие принципам:</w:t>
      </w:r>
    </w:p>
    <w:p w14:paraId="3F542DBF" w14:textId="1B6BBD53" w:rsidR="008A232D" w:rsidRPr="008A232D" w:rsidRDefault="008A232D" w:rsidP="008A232D">
      <w:pPr>
        <w:pStyle w:val="a4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32D">
        <w:rPr>
          <w:rFonts w:ascii="Times New Roman" w:hAnsi="Times New Roman"/>
          <w:sz w:val="24"/>
          <w:szCs w:val="24"/>
        </w:rPr>
        <w:t>развивающего образования;</w:t>
      </w:r>
    </w:p>
    <w:p w14:paraId="01283E2A" w14:textId="77777777" w:rsidR="008A232D" w:rsidRPr="008A232D" w:rsidRDefault="008A232D" w:rsidP="008A232D">
      <w:pPr>
        <w:pStyle w:val="a4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32D">
        <w:rPr>
          <w:rFonts w:ascii="Times New Roman" w:hAnsi="Times New Roman"/>
          <w:sz w:val="24"/>
          <w:szCs w:val="24"/>
        </w:rPr>
        <w:t>научной обоснованности и практической применимости;</w:t>
      </w:r>
    </w:p>
    <w:p w14:paraId="40AE506E" w14:textId="77777777" w:rsidR="008A232D" w:rsidRPr="008A232D" w:rsidRDefault="008A232D" w:rsidP="008A232D">
      <w:pPr>
        <w:pStyle w:val="a4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32D">
        <w:rPr>
          <w:rFonts w:ascii="Times New Roman" w:hAnsi="Times New Roman"/>
          <w:sz w:val="24"/>
          <w:szCs w:val="24"/>
        </w:rPr>
        <w:t>соответствия критериям полноты, необходимости и достаточности;</w:t>
      </w:r>
    </w:p>
    <w:p w14:paraId="4B3D256C" w14:textId="77777777" w:rsidR="008A232D" w:rsidRPr="008A232D" w:rsidRDefault="008A232D" w:rsidP="008A232D">
      <w:pPr>
        <w:pStyle w:val="a4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32D">
        <w:rPr>
          <w:rFonts w:ascii="Times New Roman" w:hAnsi="Times New Roman"/>
          <w:sz w:val="24"/>
          <w:szCs w:val="24"/>
        </w:rPr>
        <w:t>единства воспитательных, развивающих и обучающих целей и задач процесса образования детей дошкольного возраста;</w:t>
      </w:r>
    </w:p>
    <w:p w14:paraId="1F3D21DD" w14:textId="1095507A" w:rsidR="008A232D" w:rsidRPr="008A232D" w:rsidRDefault="008A232D" w:rsidP="008A232D">
      <w:pPr>
        <w:pStyle w:val="a4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32D">
        <w:rPr>
          <w:rFonts w:ascii="Times New Roman" w:hAnsi="Times New Roman"/>
          <w:sz w:val="24"/>
          <w:szCs w:val="24"/>
        </w:rPr>
        <w:t>интеграции образовательных областей;</w:t>
      </w:r>
    </w:p>
    <w:p w14:paraId="30ACFBEF" w14:textId="77777777" w:rsidR="008A232D" w:rsidRPr="008A232D" w:rsidRDefault="008A232D" w:rsidP="008A232D">
      <w:pPr>
        <w:pStyle w:val="a4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32D">
        <w:rPr>
          <w:rFonts w:ascii="Times New Roman" w:hAnsi="Times New Roman"/>
          <w:sz w:val="24"/>
          <w:szCs w:val="24"/>
        </w:rPr>
        <w:t>решения программных образовательных задач в совместной деятельности и самостоятельной деятельности взрослого и детей;</w:t>
      </w:r>
    </w:p>
    <w:p w14:paraId="7466C2FA" w14:textId="15BDE2A8" w:rsidR="008A232D" w:rsidRPr="008A232D" w:rsidRDefault="008A232D" w:rsidP="008A232D">
      <w:pPr>
        <w:pStyle w:val="a4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32D">
        <w:rPr>
          <w:rFonts w:ascii="Times New Roman" w:hAnsi="Times New Roman"/>
          <w:sz w:val="24"/>
          <w:szCs w:val="24"/>
        </w:rPr>
        <w:t>учета ведущего вида деятельности дошкольника – игры.</w:t>
      </w:r>
    </w:p>
    <w:p w14:paraId="1097C320" w14:textId="77777777" w:rsidR="009376FF" w:rsidRDefault="009376FF" w:rsidP="00CD1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6FF">
        <w:rPr>
          <w:rFonts w:ascii="Times New Roman" w:hAnsi="Times New Roman"/>
          <w:sz w:val="24"/>
          <w:szCs w:val="24"/>
        </w:rPr>
        <w:t>ЛЕГО - педагогика – одна из известных и распространенных сегодня педагогических систем, использующая трехмерные модели реального мира и предметно-игровую среду обучения и развития ребенка.</w:t>
      </w:r>
    </w:p>
    <w:p w14:paraId="61AD64EF" w14:textId="29255EDE" w:rsidR="008A232D" w:rsidRDefault="009376FF" w:rsidP="00CD1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6FF">
        <w:rPr>
          <w:rFonts w:ascii="Times New Roman" w:hAnsi="Times New Roman"/>
          <w:sz w:val="24"/>
          <w:szCs w:val="24"/>
        </w:rPr>
        <w:t>ЛЕГО - педагогика крайне актуальна в современном мире.</w:t>
      </w:r>
    </w:p>
    <w:p w14:paraId="6A9C2BBE" w14:textId="77777777" w:rsidR="00D70847" w:rsidRDefault="009376FF" w:rsidP="00CD1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6FF">
        <w:rPr>
          <w:rFonts w:ascii="Times New Roman" w:hAnsi="Times New Roman"/>
          <w:sz w:val="24"/>
          <w:szCs w:val="24"/>
        </w:rPr>
        <w:t xml:space="preserve">Основной идеей создания </w:t>
      </w:r>
      <w:r>
        <w:rPr>
          <w:rFonts w:ascii="Times New Roman" w:hAnsi="Times New Roman"/>
          <w:sz w:val="24"/>
          <w:szCs w:val="24"/>
        </w:rPr>
        <w:t>программы</w:t>
      </w:r>
      <w:r w:rsidRPr="009376FF">
        <w:rPr>
          <w:rFonts w:ascii="Times New Roman" w:hAnsi="Times New Roman"/>
          <w:sz w:val="24"/>
          <w:szCs w:val="24"/>
        </w:rPr>
        <w:t xml:space="preserve"> «LEGO-цветик», послужила реализация возможностей детей строить не только по готовым схемам и образцам, но и воплощать в жизнь свои идеи, фантазии так, чтобы эти постройки были понятны не только самим детям, но и окружающим.</w:t>
      </w:r>
    </w:p>
    <w:p w14:paraId="19B545FD" w14:textId="6B13979B" w:rsidR="009376FF" w:rsidRDefault="009376FF" w:rsidP="00CD1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6FF">
        <w:rPr>
          <w:rFonts w:ascii="Times New Roman" w:hAnsi="Times New Roman"/>
          <w:sz w:val="24"/>
          <w:szCs w:val="24"/>
        </w:rPr>
        <w:t>Конструктор</w:t>
      </w:r>
      <w:r w:rsidR="00D70847">
        <w:rPr>
          <w:rFonts w:ascii="Times New Roman" w:hAnsi="Times New Roman"/>
          <w:sz w:val="24"/>
          <w:szCs w:val="24"/>
        </w:rPr>
        <w:t xml:space="preserve"> </w:t>
      </w:r>
      <w:r w:rsidR="00D70847" w:rsidRPr="00D70847">
        <w:rPr>
          <w:rFonts w:ascii="Times New Roman" w:hAnsi="Times New Roman"/>
          <w:sz w:val="24"/>
          <w:szCs w:val="24"/>
        </w:rPr>
        <w:t>фирмы ЛЕГО - удивительно яркий, красочный, полифункциональный материал, предоставляющий огромные возможности для поисковой, экспериментально-исследовательской деятельности ребёнка. Несомненно, конструктор стимулирует детскую фантазию, воображение, формирует моторные навыки, конструктивные способности. Кроме того, ЛЕГО способствует формированию таких основополагающих качеств, как умение концентрироваться, способность сотрудничать с партнером, и самое главное - чувство уверенности в себе.</w:t>
      </w:r>
    </w:p>
    <w:p w14:paraId="54B5B93C" w14:textId="546F79DE" w:rsidR="00CD1FF9" w:rsidRPr="00133BF8" w:rsidRDefault="00CD1FF9" w:rsidP="00CD1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BF8"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EA69F4" w:rsidRPr="00EA69F4">
        <w:rPr>
          <w:rFonts w:ascii="Times New Roman" w:hAnsi="Times New Roman"/>
          <w:sz w:val="24"/>
          <w:szCs w:val="24"/>
        </w:rPr>
        <w:t>LEGO-цветик</w:t>
      </w:r>
      <w:r w:rsidRPr="00133BF8">
        <w:rPr>
          <w:rFonts w:ascii="Times New Roman" w:hAnsi="Times New Roman"/>
          <w:sz w:val="24"/>
          <w:szCs w:val="24"/>
        </w:rPr>
        <w:t xml:space="preserve">» (далее – Программа) </w:t>
      </w:r>
      <w:r w:rsidRPr="00133BF8">
        <w:rPr>
          <w:rFonts w:ascii="Times New Roman" w:hAnsi="Times New Roman"/>
          <w:b/>
          <w:bCs/>
          <w:sz w:val="24"/>
          <w:szCs w:val="24"/>
        </w:rPr>
        <w:t>научно-технической направленности</w:t>
      </w:r>
      <w:r w:rsidRPr="00133BF8">
        <w:rPr>
          <w:rFonts w:ascii="Times New Roman" w:hAnsi="Times New Roman"/>
          <w:sz w:val="24"/>
          <w:szCs w:val="24"/>
        </w:rPr>
        <w:t xml:space="preserve"> разработана на основе авторской программы </w:t>
      </w:r>
      <w:r w:rsidR="00B661D0" w:rsidRPr="00B661D0">
        <w:rPr>
          <w:rFonts w:ascii="Times New Roman" w:hAnsi="Times New Roman"/>
          <w:sz w:val="24"/>
          <w:szCs w:val="24"/>
        </w:rPr>
        <w:t>Е.В. Фешина «Лего-конструирование в детском саду»</w:t>
      </w:r>
      <w:r w:rsidRPr="00133BF8">
        <w:rPr>
          <w:rFonts w:ascii="Times New Roman" w:hAnsi="Times New Roman"/>
          <w:sz w:val="24"/>
          <w:szCs w:val="24"/>
        </w:rPr>
        <w:t xml:space="preserve"> и использования образовательного конструктора </w:t>
      </w:r>
      <w:r w:rsidRPr="00133BF8">
        <w:rPr>
          <w:rFonts w:ascii="Times New Roman" w:hAnsi="Times New Roman"/>
          <w:sz w:val="24"/>
          <w:szCs w:val="24"/>
          <w:lang w:val="en-US"/>
        </w:rPr>
        <w:t>LEGO</w:t>
      </w:r>
      <w:r w:rsidRPr="00133BF8">
        <w:rPr>
          <w:rFonts w:ascii="Times New Roman" w:hAnsi="Times New Roman"/>
          <w:sz w:val="24"/>
          <w:szCs w:val="24"/>
        </w:rPr>
        <w:t xml:space="preserve"> </w:t>
      </w:r>
      <w:r w:rsidRPr="00133BF8">
        <w:rPr>
          <w:rFonts w:ascii="Times New Roman" w:hAnsi="Times New Roman"/>
          <w:sz w:val="24"/>
          <w:szCs w:val="24"/>
          <w:lang w:val="en-US"/>
        </w:rPr>
        <w:t>Education</w:t>
      </w:r>
      <w:r w:rsidRPr="00133BF8">
        <w:rPr>
          <w:rFonts w:ascii="Times New Roman" w:hAnsi="Times New Roman"/>
          <w:sz w:val="24"/>
          <w:szCs w:val="24"/>
        </w:rPr>
        <w:t>.</w:t>
      </w:r>
    </w:p>
    <w:p w14:paraId="12E61BF3" w14:textId="45D6774F" w:rsidR="00EA08A0" w:rsidRDefault="005C0860" w:rsidP="00CD1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0860"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F1BCD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рограммы</w:t>
      </w:r>
      <w:r w:rsidR="00A42705">
        <w:rPr>
          <w:rFonts w:ascii="Times New Roman" w:hAnsi="Times New Roman"/>
          <w:bCs/>
          <w:sz w:val="24"/>
          <w:szCs w:val="24"/>
        </w:rPr>
        <w:t xml:space="preserve"> </w:t>
      </w:r>
      <w:r w:rsidR="007D000D" w:rsidRPr="007D000D">
        <w:rPr>
          <w:rFonts w:ascii="Times New Roman" w:hAnsi="Times New Roman"/>
          <w:bCs/>
          <w:sz w:val="24"/>
          <w:szCs w:val="24"/>
        </w:rPr>
        <w:t xml:space="preserve">определяется </w:t>
      </w:r>
      <w:r w:rsidR="00EA08A0">
        <w:rPr>
          <w:rFonts w:ascii="Times New Roman" w:hAnsi="Times New Roman"/>
          <w:bCs/>
          <w:sz w:val="24"/>
          <w:szCs w:val="24"/>
        </w:rPr>
        <w:t xml:space="preserve">тем, что </w:t>
      </w:r>
      <w:r w:rsidR="00EA08A0" w:rsidRPr="00EA08A0">
        <w:rPr>
          <w:rFonts w:ascii="Times New Roman" w:hAnsi="Times New Roman"/>
          <w:bCs/>
          <w:sz w:val="24"/>
          <w:szCs w:val="24"/>
        </w:rPr>
        <w:t>введени</w:t>
      </w:r>
      <w:r w:rsidR="00EA08A0">
        <w:rPr>
          <w:rFonts w:ascii="Times New Roman" w:hAnsi="Times New Roman"/>
          <w:bCs/>
          <w:sz w:val="24"/>
          <w:szCs w:val="24"/>
        </w:rPr>
        <w:t>е</w:t>
      </w:r>
      <w:r w:rsidR="00EA08A0" w:rsidRPr="00EA08A0">
        <w:rPr>
          <w:rFonts w:ascii="Times New Roman" w:hAnsi="Times New Roman"/>
          <w:bCs/>
          <w:sz w:val="24"/>
          <w:szCs w:val="24"/>
        </w:rPr>
        <w:t xml:space="preserve"> </w:t>
      </w:r>
      <w:r w:rsidR="00EA08A0">
        <w:rPr>
          <w:rFonts w:ascii="Times New Roman" w:hAnsi="Times New Roman"/>
          <w:bCs/>
          <w:sz w:val="24"/>
          <w:szCs w:val="24"/>
          <w:lang w:val="en-US"/>
        </w:rPr>
        <w:t>LEGO</w:t>
      </w:r>
      <w:r w:rsidR="00EA08A0" w:rsidRPr="00EA08A0">
        <w:rPr>
          <w:rFonts w:ascii="Times New Roman" w:hAnsi="Times New Roman"/>
          <w:bCs/>
          <w:sz w:val="24"/>
          <w:szCs w:val="24"/>
        </w:rPr>
        <w:t>-конструирования в образовательный процесс ДОУ обусловлена требованиями ФГОС ДО</w:t>
      </w:r>
      <w:r w:rsidR="00EA08A0">
        <w:rPr>
          <w:rFonts w:ascii="Times New Roman" w:hAnsi="Times New Roman"/>
          <w:bCs/>
          <w:sz w:val="24"/>
          <w:szCs w:val="24"/>
        </w:rPr>
        <w:t xml:space="preserve"> </w:t>
      </w:r>
      <w:r w:rsidR="00EA08A0" w:rsidRPr="00EA08A0">
        <w:rPr>
          <w:rFonts w:ascii="Times New Roman" w:hAnsi="Times New Roman"/>
          <w:bCs/>
          <w:sz w:val="24"/>
          <w:szCs w:val="24"/>
        </w:rPr>
        <w:t>к формированию развивающей предметно-пространственной среде, востребованностью развития широкого кругозора дошкольников.</w:t>
      </w:r>
    </w:p>
    <w:p w14:paraId="4BBB2A2E" w14:textId="38C1B699" w:rsidR="00FD75CE" w:rsidRPr="00FD75CE" w:rsidRDefault="00FD75CE" w:rsidP="00FD75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75CE">
        <w:rPr>
          <w:rFonts w:ascii="Times New Roman" w:hAnsi="Times New Roman"/>
          <w:b/>
          <w:bCs/>
          <w:sz w:val="24"/>
          <w:szCs w:val="24"/>
        </w:rPr>
        <w:t>Новизна программы</w:t>
      </w:r>
      <w:r w:rsidRPr="00FD75CE">
        <w:rPr>
          <w:rFonts w:ascii="Times New Roman" w:hAnsi="Times New Roman"/>
          <w:bCs/>
          <w:sz w:val="24"/>
          <w:szCs w:val="24"/>
        </w:rPr>
        <w:t>. Новизна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D75CE">
        <w:rPr>
          <w:rFonts w:ascii="Times New Roman" w:hAnsi="Times New Roman"/>
          <w:bCs/>
          <w:sz w:val="24"/>
          <w:szCs w:val="24"/>
        </w:rPr>
        <w:t xml:space="preserve">программы выражается в реализации задач по развитию творчества и конструктивных навыков детей через такие формы работы как проектную деятельность с использованием конструкторов </w:t>
      </w:r>
      <w:r w:rsidRPr="00FD75CE">
        <w:rPr>
          <w:rFonts w:ascii="Times New Roman" w:hAnsi="Times New Roman"/>
          <w:bCs/>
          <w:sz w:val="24"/>
          <w:szCs w:val="24"/>
          <w:lang w:val="en-US"/>
        </w:rPr>
        <w:t>LEGO</w:t>
      </w:r>
      <w:r w:rsidRPr="00FD75C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D75CE">
        <w:rPr>
          <w:rFonts w:ascii="Times New Roman" w:hAnsi="Times New Roman"/>
          <w:bCs/>
          <w:sz w:val="24"/>
          <w:szCs w:val="24"/>
        </w:rPr>
        <w:t xml:space="preserve">Новый виток интереса к проекту как способу организации жизнедеятельности детей объясняется его потенциальной </w:t>
      </w:r>
      <w:proofErr w:type="spellStart"/>
      <w:r w:rsidRPr="00FD75CE">
        <w:rPr>
          <w:rFonts w:ascii="Times New Roman" w:hAnsi="Times New Roman"/>
          <w:bCs/>
          <w:sz w:val="24"/>
          <w:szCs w:val="24"/>
        </w:rPr>
        <w:t>интегративностью</w:t>
      </w:r>
      <w:proofErr w:type="spellEnd"/>
      <w:r w:rsidRPr="00FD75CE">
        <w:rPr>
          <w:rFonts w:ascii="Times New Roman" w:hAnsi="Times New Roman"/>
          <w:bCs/>
          <w:sz w:val="24"/>
          <w:szCs w:val="24"/>
        </w:rPr>
        <w:t xml:space="preserve">, соответствием технологии развивающего обучения, обеспечением активности детей в образовательном процессе. </w:t>
      </w:r>
    </w:p>
    <w:p w14:paraId="18AF78DD" w14:textId="69F3BC17" w:rsidR="00EC0208" w:rsidRPr="00133BF8" w:rsidRDefault="00EC0208" w:rsidP="001D7D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BF8">
        <w:rPr>
          <w:rFonts w:ascii="Times New Roman" w:hAnsi="Times New Roman"/>
          <w:b/>
          <w:bCs/>
          <w:sz w:val="24"/>
          <w:szCs w:val="24"/>
        </w:rPr>
        <w:t>Основная задача данной программы</w:t>
      </w:r>
      <w:r w:rsidRPr="00133BF8">
        <w:rPr>
          <w:rFonts w:ascii="Times New Roman" w:hAnsi="Times New Roman"/>
          <w:sz w:val="24"/>
          <w:szCs w:val="24"/>
        </w:rPr>
        <w:t xml:space="preserve"> – </w:t>
      </w:r>
      <w:r w:rsidR="00887B70">
        <w:rPr>
          <w:rFonts w:ascii="Times New Roman" w:hAnsi="Times New Roman"/>
          <w:sz w:val="24"/>
          <w:szCs w:val="24"/>
        </w:rPr>
        <w:t>с</w:t>
      </w:r>
      <w:r w:rsidR="00887B70" w:rsidRPr="00887B70">
        <w:rPr>
          <w:rFonts w:ascii="Times New Roman" w:hAnsi="Times New Roman"/>
          <w:sz w:val="24"/>
          <w:szCs w:val="24"/>
        </w:rPr>
        <w:t xml:space="preserve">оздание благоприятных </w:t>
      </w:r>
      <w:r w:rsidR="00497800" w:rsidRPr="00887B70">
        <w:rPr>
          <w:rFonts w:ascii="Times New Roman" w:hAnsi="Times New Roman"/>
          <w:sz w:val="24"/>
          <w:szCs w:val="24"/>
        </w:rPr>
        <w:t>условий для</w:t>
      </w:r>
      <w:r w:rsidR="00887B70" w:rsidRPr="00887B70">
        <w:rPr>
          <w:rFonts w:ascii="Times New Roman" w:hAnsi="Times New Roman"/>
          <w:sz w:val="24"/>
          <w:szCs w:val="24"/>
        </w:rPr>
        <w:t xml:space="preserve"> развития творческого мышления и конструкторских способностей дошкольников при создании действующих моделей на основе LEGO</w:t>
      </w:r>
      <w:r w:rsidR="00887B70">
        <w:rPr>
          <w:rFonts w:ascii="Times New Roman" w:hAnsi="Times New Roman"/>
          <w:sz w:val="24"/>
          <w:szCs w:val="24"/>
        </w:rPr>
        <w:t>-</w:t>
      </w:r>
      <w:r w:rsidR="00887B70" w:rsidRPr="00887B70">
        <w:rPr>
          <w:rFonts w:ascii="Times New Roman" w:hAnsi="Times New Roman"/>
          <w:sz w:val="24"/>
          <w:szCs w:val="24"/>
        </w:rPr>
        <w:t>конструирования</w:t>
      </w:r>
      <w:r w:rsidR="007B4158">
        <w:rPr>
          <w:rFonts w:ascii="Times New Roman" w:hAnsi="Times New Roman"/>
          <w:sz w:val="24"/>
          <w:szCs w:val="24"/>
        </w:rPr>
        <w:t>.</w:t>
      </w:r>
    </w:p>
    <w:p w14:paraId="1EBC6B09" w14:textId="77777777" w:rsidR="00EC0208" w:rsidRPr="00EF0542" w:rsidRDefault="00EC0208" w:rsidP="00EC02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F0542">
        <w:rPr>
          <w:rFonts w:ascii="Times New Roman" w:hAnsi="Times New Roman"/>
          <w:b/>
          <w:bCs/>
          <w:sz w:val="24"/>
          <w:szCs w:val="24"/>
        </w:rPr>
        <w:t>Задачи программы:</w:t>
      </w:r>
    </w:p>
    <w:p w14:paraId="6A0DE141" w14:textId="56D95864" w:rsidR="002F57E6" w:rsidRPr="002F57E6" w:rsidRDefault="000537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Обучающие</w:t>
      </w:r>
      <w:r w:rsidR="00EC0208" w:rsidRPr="002F57E6">
        <w:rPr>
          <w:rFonts w:ascii="Times New Roman" w:hAnsi="Times New Roman"/>
          <w:b/>
          <w:bCs/>
          <w:sz w:val="24"/>
          <w:szCs w:val="24"/>
        </w:rPr>
        <w:t>:</w:t>
      </w:r>
    </w:p>
    <w:p w14:paraId="3C71CF96" w14:textId="554ED89E" w:rsidR="006925C0" w:rsidRDefault="006925C0" w:rsidP="00F72582">
      <w:pPr>
        <w:pStyle w:val="a4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25C0">
        <w:rPr>
          <w:rFonts w:ascii="Times New Roman" w:hAnsi="Times New Roman"/>
          <w:sz w:val="24"/>
          <w:szCs w:val="24"/>
        </w:rPr>
        <w:t>Обучать созданию образов в процессе конструктивной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14:paraId="4CD8FFFC" w14:textId="428C1366" w:rsidR="006925C0" w:rsidRDefault="006925C0" w:rsidP="00F72582">
      <w:pPr>
        <w:pStyle w:val="a4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25C0">
        <w:rPr>
          <w:rFonts w:ascii="Times New Roman" w:hAnsi="Times New Roman"/>
          <w:sz w:val="24"/>
          <w:szCs w:val="24"/>
        </w:rPr>
        <w:t>Обучать планированию процесса создания собственной модели и совместного проекта</w:t>
      </w:r>
      <w:r>
        <w:rPr>
          <w:rFonts w:ascii="Times New Roman" w:hAnsi="Times New Roman"/>
          <w:sz w:val="24"/>
          <w:szCs w:val="24"/>
        </w:rPr>
        <w:t>;</w:t>
      </w:r>
    </w:p>
    <w:p w14:paraId="12D10F5E" w14:textId="3A2C8526" w:rsidR="006925C0" w:rsidRDefault="006925C0" w:rsidP="00F72582">
      <w:pPr>
        <w:pStyle w:val="a4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25C0">
        <w:rPr>
          <w:rFonts w:ascii="Times New Roman" w:hAnsi="Times New Roman"/>
          <w:sz w:val="24"/>
          <w:szCs w:val="24"/>
        </w:rPr>
        <w:t xml:space="preserve">Формировать умение действовать в соответствии с инструкциями педагога и </w:t>
      </w:r>
      <w:r w:rsidRPr="006925C0">
        <w:rPr>
          <w:rFonts w:ascii="Times New Roman" w:hAnsi="Times New Roman"/>
          <w:sz w:val="24"/>
          <w:szCs w:val="24"/>
        </w:rPr>
        <w:lastRenderedPageBreak/>
        <w:t>передавать особенности предметов средствами конструкторов</w:t>
      </w:r>
      <w:r>
        <w:rPr>
          <w:rFonts w:ascii="Times New Roman" w:hAnsi="Times New Roman"/>
          <w:sz w:val="24"/>
          <w:szCs w:val="24"/>
        </w:rPr>
        <w:t>.</w:t>
      </w:r>
    </w:p>
    <w:p w14:paraId="6833A2BA" w14:textId="3FB5BD50" w:rsidR="002F57E6" w:rsidRPr="002F57E6" w:rsidRDefault="00EC0208" w:rsidP="006925C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57E6">
        <w:rPr>
          <w:rFonts w:ascii="Times New Roman" w:hAnsi="Times New Roman"/>
          <w:b/>
          <w:bCs/>
          <w:sz w:val="24"/>
          <w:szCs w:val="24"/>
        </w:rPr>
        <w:t>Развивающие:</w:t>
      </w:r>
    </w:p>
    <w:p w14:paraId="42D1DA05" w14:textId="5E00AB09" w:rsidR="00AD67CD" w:rsidRDefault="006925C0" w:rsidP="000001EF">
      <w:pPr>
        <w:pStyle w:val="a4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25C0">
        <w:rPr>
          <w:rFonts w:ascii="Times New Roman" w:hAnsi="Times New Roman"/>
          <w:sz w:val="24"/>
          <w:szCs w:val="24"/>
        </w:rPr>
        <w:t>Развивать наглядно-действенное, наглядно-образное мышление, воображение, память</w:t>
      </w:r>
      <w:r w:rsidR="00AD67CD">
        <w:rPr>
          <w:rFonts w:ascii="Times New Roman" w:hAnsi="Times New Roman"/>
          <w:sz w:val="24"/>
          <w:szCs w:val="24"/>
        </w:rPr>
        <w:t>;</w:t>
      </w:r>
    </w:p>
    <w:p w14:paraId="14D0F420" w14:textId="71D75986" w:rsidR="00AD67CD" w:rsidRDefault="006925C0" w:rsidP="000001EF">
      <w:pPr>
        <w:pStyle w:val="a4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25C0">
        <w:rPr>
          <w:rFonts w:ascii="Times New Roman" w:hAnsi="Times New Roman"/>
          <w:sz w:val="24"/>
          <w:szCs w:val="24"/>
        </w:rPr>
        <w:t>Развивать мелкую моторику рук, эстетический вкус, конструктивные навыки и умения детей</w:t>
      </w:r>
      <w:r w:rsidR="00AD67CD" w:rsidRPr="00AD67CD">
        <w:rPr>
          <w:rFonts w:ascii="Times New Roman" w:hAnsi="Times New Roman"/>
          <w:sz w:val="24"/>
          <w:szCs w:val="24"/>
        </w:rPr>
        <w:t>;</w:t>
      </w:r>
    </w:p>
    <w:p w14:paraId="023A403E" w14:textId="06C878DE" w:rsidR="00AD67CD" w:rsidRDefault="006925C0" w:rsidP="000001EF">
      <w:pPr>
        <w:pStyle w:val="a4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25C0">
        <w:rPr>
          <w:rFonts w:ascii="Times New Roman" w:hAnsi="Times New Roman"/>
          <w:sz w:val="24"/>
          <w:szCs w:val="24"/>
        </w:rPr>
        <w:t>Развивать умение анализировать предмет, выделять его характерные особенности, основные функциональные части, устанавливать связь между их назначением и строением</w:t>
      </w:r>
      <w:r w:rsidR="00AD67CD" w:rsidRPr="00AD67CD">
        <w:rPr>
          <w:rFonts w:ascii="Times New Roman" w:hAnsi="Times New Roman"/>
          <w:sz w:val="24"/>
          <w:szCs w:val="24"/>
        </w:rPr>
        <w:t>;</w:t>
      </w:r>
    </w:p>
    <w:p w14:paraId="1DDF0392" w14:textId="0D0D4A0E" w:rsidR="00AD67CD" w:rsidRDefault="006925C0" w:rsidP="000001EF">
      <w:pPr>
        <w:pStyle w:val="a4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25C0">
        <w:rPr>
          <w:rFonts w:ascii="Times New Roman" w:hAnsi="Times New Roman"/>
          <w:sz w:val="24"/>
          <w:szCs w:val="24"/>
        </w:rPr>
        <w:t>Сформировать интерес изготавливать несложные конструкции и простые механизмы по образцу, чертежу, заданной схеме, по замыслу, инструкции, условиям, по модели</w:t>
      </w:r>
      <w:r w:rsidR="00AD67CD" w:rsidRPr="00AD67CD">
        <w:rPr>
          <w:rFonts w:ascii="Times New Roman" w:hAnsi="Times New Roman"/>
          <w:sz w:val="24"/>
          <w:szCs w:val="24"/>
        </w:rPr>
        <w:t>.</w:t>
      </w:r>
    </w:p>
    <w:p w14:paraId="75F91E78" w14:textId="564B8F90" w:rsidR="002F57E6" w:rsidRPr="002F57E6" w:rsidRDefault="00EC02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57E6">
        <w:rPr>
          <w:rFonts w:ascii="Times New Roman" w:hAnsi="Times New Roman"/>
          <w:b/>
          <w:bCs/>
          <w:sz w:val="24"/>
          <w:szCs w:val="24"/>
        </w:rPr>
        <w:t>Воспитательные:</w:t>
      </w:r>
    </w:p>
    <w:p w14:paraId="30F89586" w14:textId="63A728A4" w:rsidR="00210DCE" w:rsidRDefault="006925C0" w:rsidP="002F57E6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25C0">
        <w:rPr>
          <w:rFonts w:ascii="Times New Roman" w:hAnsi="Times New Roman"/>
          <w:sz w:val="24"/>
          <w:szCs w:val="24"/>
        </w:rPr>
        <w:t>Воспитывать внимание, аккуратность, целеустремленность, усидчивость, организационно-волевые качества личности: терпение, волю, самоконтроль</w:t>
      </w:r>
      <w:r w:rsidR="00BD1FA6">
        <w:rPr>
          <w:rFonts w:ascii="Times New Roman" w:hAnsi="Times New Roman"/>
          <w:sz w:val="24"/>
          <w:szCs w:val="24"/>
        </w:rPr>
        <w:t>;</w:t>
      </w:r>
    </w:p>
    <w:p w14:paraId="4C7EF3ED" w14:textId="55E9D31B" w:rsidR="00210DCE" w:rsidRDefault="00C974ED" w:rsidP="002F57E6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4ED">
        <w:rPr>
          <w:rFonts w:ascii="Times New Roman" w:hAnsi="Times New Roman"/>
          <w:sz w:val="24"/>
          <w:szCs w:val="24"/>
        </w:rPr>
        <w:t>Совершенствовать коммуникативные навыки детей при работе в паре, коллективе, распределении обязанностей</w:t>
      </w:r>
      <w:r>
        <w:rPr>
          <w:rFonts w:ascii="Times New Roman" w:hAnsi="Times New Roman"/>
          <w:sz w:val="24"/>
          <w:szCs w:val="24"/>
        </w:rPr>
        <w:t>.</w:t>
      </w:r>
    </w:p>
    <w:p w14:paraId="2914FAB6" w14:textId="252E8FE9" w:rsidR="001F1562" w:rsidRDefault="001F1562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F1562">
        <w:rPr>
          <w:rFonts w:ascii="Times New Roman" w:hAnsi="Times New Roman"/>
          <w:b/>
          <w:bCs/>
          <w:sz w:val="24"/>
          <w:szCs w:val="24"/>
        </w:rPr>
        <w:t>Основные формы и методы</w:t>
      </w:r>
    </w:p>
    <w:p w14:paraId="450FE914" w14:textId="77777777" w:rsidR="001F1562" w:rsidRDefault="001F1562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562">
        <w:rPr>
          <w:rFonts w:ascii="Times New Roman" w:hAnsi="Times New Roman"/>
          <w:sz w:val="24"/>
          <w:szCs w:val="24"/>
        </w:rPr>
        <w:t>В процессе прохождения Программы используются различные формы и методы для формирования универсальных учебных действий:</w:t>
      </w:r>
    </w:p>
    <w:p w14:paraId="1775EFFE" w14:textId="77777777" w:rsidR="001F1562" w:rsidRPr="001F1562" w:rsidRDefault="001F1562" w:rsidP="001F1562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562">
        <w:rPr>
          <w:rFonts w:ascii="Times New Roman" w:hAnsi="Times New Roman"/>
          <w:sz w:val="24"/>
          <w:szCs w:val="24"/>
        </w:rPr>
        <w:t>метод игры и наглядные методы (сюжетно-ролевые, дидактические игры, показ и т.д.);</w:t>
      </w:r>
    </w:p>
    <w:p w14:paraId="45945130" w14:textId="77777777" w:rsidR="001F1562" w:rsidRPr="001F1562" w:rsidRDefault="001F1562" w:rsidP="001F1562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562">
        <w:rPr>
          <w:rFonts w:ascii="Times New Roman" w:hAnsi="Times New Roman"/>
          <w:sz w:val="24"/>
          <w:szCs w:val="24"/>
        </w:rPr>
        <w:t>словесные (рассказ, объяснение, активизирующее общение);</w:t>
      </w:r>
    </w:p>
    <w:p w14:paraId="065399D1" w14:textId="53A394E7" w:rsidR="001F1562" w:rsidRPr="001F1562" w:rsidRDefault="001F1562" w:rsidP="001F1562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562">
        <w:rPr>
          <w:rFonts w:ascii="Times New Roman" w:hAnsi="Times New Roman"/>
          <w:sz w:val="24"/>
          <w:szCs w:val="24"/>
        </w:rPr>
        <w:t>практические (развитие конструкторских способностей непосредственно в ходе создания моделей).</w:t>
      </w:r>
    </w:p>
    <w:p w14:paraId="2F1EB00F" w14:textId="5D524D6D" w:rsidR="001F1562" w:rsidRPr="008C5942" w:rsidRDefault="008C5942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942">
        <w:rPr>
          <w:rFonts w:ascii="Times New Roman" w:hAnsi="Times New Roman"/>
          <w:sz w:val="24"/>
          <w:szCs w:val="24"/>
        </w:rPr>
        <w:t>При организации образовательных событий сочетаются индивидуальные и групповые формы деятельности и творчества, разновозрастное сотрудничество, возможность «командного зачета», рефлексивная деятельность, выделяется время для отдыха, неформального общения и релаксации. У воспитанников повышается познавательная активность, раскрывается их потенциал, вырабатывается умение конструктивно взаимодействовать друг с другом.</w:t>
      </w:r>
    </w:p>
    <w:p w14:paraId="534C2E45" w14:textId="77777777" w:rsidR="00393C6E" w:rsidRDefault="00393C6E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C6E">
        <w:rPr>
          <w:rFonts w:ascii="Times New Roman" w:hAnsi="Times New Roman"/>
          <w:sz w:val="24"/>
          <w:szCs w:val="24"/>
        </w:rPr>
        <w:t>Каждое занятие содержит теоретическую часть и практическую работу по закреплению этого материала.</w:t>
      </w:r>
    </w:p>
    <w:p w14:paraId="3971279D" w14:textId="2C97F1C6" w:rsidR="008C5942" w:rsidRDefault="00393C6E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C6E">
        <w:rPr>
          <w:rFonts w:ascii="Times New Roman" w:hAnsi="Times New Roman"/>
          <w:sz w:val="24"/>
          <w:szCs w:val="24"/>
        </w:rPr>
        <w:t>Каждое занятие условно разбивается на 3 части, которые составляют в комплексе целостное занятие:</w:t>
      </w:r>
    </w:p>
    <w:p w14:paraId="3101E614" w14:textId="77777777" w:rsidR="00393C6E" w:rsidRDefault="00393C6E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C6E">
        <w:rPr>
          <w:rFonts w:ascii="Times New Roman" w:hAnsi="Times New Roman"/>
          <w:sz w:val="24"/>
          <w:szCs w:val="24"/>
        </w:rPr>
        <w:t>1 часть включает в себя организационные моменты, изложение нового материала, инструктаж, планирование и распределение работы для каждого воспитанника на данное занятие;</w:t>
      </w:r>
    </w:p>
    <w:p w14:paraId="068717A4" w14:textId="77777777" w:rsidR="00393C6E" w:rsidRDefault="00393C6E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C6E">
        <w:rPr>
          <w:rFonts w:ascii="Times New Roman" w:hAnsi="Times New Roman"/>
          <w:sz w:val="24"/>
          <w:szCs w:val="24"/>
        </w:rPr>
        <w:t>2 часть – практическая работа детей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успешные способы профессиональной деятельности;</w:t>
      </w:r>
    </w:p>
    <w:p w14:paraId="5C22F133" w14:textId="455FC7F7" w:rsidR="00393C6E" w:rsidRPr="008C5942" w:rsidRDefault="00393C6E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C6E">
        <w:rPr>
          <w:rFonts w:ascii="Times New Roman" w:hAnsi="Times New Roman"/>
          <w:sz w:val="24"/>
          <w:szCs w:val="24"/>
        </w:rPr>
        <w:t>3 часть – посвящена анализу проделанной работы и подведению итогов. Это коллективная деятельность, состоящая из аналитической деятельности каждого воспитанника, педагога и всех вместе.</w:t>
      </w:r>
    </w:p>
    <w:p w14:paraId="2ED20C90" w14:textId="24E2E2AC" w:rsidR="00E14CAB" w:rsidRPr="00E14CAB" w:rsidRDefault="00E14CAB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4CAB">
        <w:rPr>
          <w:rFonts w:ascii="Times New Roman" w:hAnsi="Times New Roman"/>
          <w:b/>
          <w:bCs/>
          <w:sz w:val="24"/>
          <w:szCs w:val="24"/>
        </w:rPr>
        <w:t>Возраст детей</w:t>
      </w:r>
      <w:r w:rsidRPr="00E14CAB">
        <w:rPr>
          <w:rFonts w:ascii="Times New Roman" w:hAnsi="Times New Roman"/>
          <w:sz w:val="24"/>
          <w:szCs w:val="24"/>
        </w:rPr>
        <w:t>, участвующих в реализации данной образовательной программы</w:t>
      </w:r>
      <w:r>
        <w:rPr>
          <w:rFonts w:ascii="Times New Roman" w:hAnsi="Times New Roman"/>
          <w:sz w:val="24"/>
          <w:szCs w:val="24"/>
        </w:rPr>
        <w:t>:</w:t>
      </w:r>
      <w:r w:rsidRPr="00E14CAB">
        <w:rPr>
          <w:rFonts w:ascii="Times New Roman" w:hAnsi="Times New Roman"/>
          <w:sz w:val="24"/>
          <w:szCs w:val="24"/>
        </w:rPr>
        <w:t xml:space="preserve"> </w:t>
      </w:r>
      <w:r w:rsidRPr="00E14CAB">
        <w:rPr>
          <w:rFonts w:ascii="Times New Roman" w:hAnsi="Times New Roman"/>
          <w:b/>
          <w:bCs/>
          <w:sz w:val="24"/>
          <w:szCs w:val="24"/>
        </w:rPr>
        <w:t xml:space="preserve">4-5 лет. </w:t>
      </w:r>
    </w:p>
    <w:p w14:paraId="4B38BF83" w14:textId="7019E1A7" w:rsidR="00E14CAB" w:rsidRPr="00E14CAB" w:rsidRDefault="00E14CAB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CAB">
        <w:rPr>
          <w:rFonts w:ascii="Times New Roman" w:hAnsi="Times New Roman"/>
          <w:b/>
          <w:bCs/>
          <w:sz w:val="24"/>
          <w:szCs w:val="24"/>
        </w:rPr>
        <w:t>Срок реализации</w:t>
      </w:r>
      <w:r w:rsidRPr="00E14CAB">
        <w:rPr>
          <w:rFonts w:ascii="Times New Roman" w:hAnsi="Times New Roman"/>
          <w:sz w:val="24"/>
          <w:szCs w:val="24"/>
        </w:rPr>
        <w:t xml:space="preserve"> </w:t>
      </w:r>
      <w:r w:rsidR="00BF1BCD">
        <w:rPr>
          <w:rFonts w:ascii="Times New Roman" w:hAnsi="Times New Roman"/>
          <w:sz w:val="24"/>
          <w:szCs w:val="24"/>
        </w:rPr>
        <w:t>п</w:t>
      </w:r>
      <w:r w:rsidRPr="00E14CAB">
        <w:rPr>
          <w:rFonts w:ascii="Times New Roman" w:hAnsi="Times New Roman"/>
          <w:sz w:val="24"/>
          <w:szCs w:val="24"/>
        </w:rPr>
        <w:t>рограммы – 1 год. На освоение программного материала требуется 3</w:t>
      </w:r>
      <w:r w:rsidR="00177AA6">
        <w:rPr>
          <w:rFonts w:ascii="Times New Roman" w:hAnsi="Times New Roman"/>
          <w:sz w:val="24"/>
          <w:szCs w:val="24"/>
        </w:rPr>
        <w:t>6</w:t>
      </w:r>
      <w:r w:rsidRPr="00E14CAB">
        <w:rPr>
          <w:rFonts w:ascii="Times New Roman" w:hAnsi="Times New Roman"/>
          <w:sz w:val="24"/>
          <w:szCs w:val="24"/>
        </w:rPr>
        <w:t xml:space="preserve"> часов.</w:t>
      </w:r>
    </w:p>
    <w:p w14:paraId="5B17DE34" w14:textId="77777777" w:rsidR="00E14CAB" w:rsidRPr="00E14CAB" w:rsidRDefault="00E14CAB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CAB">
        <w:rPr>
          <w:rFonts w:ascii="Times New Roman" w:hAnsi="Times New Roman"/>
          <w:b/>
          <w:bCs/>
          <w:sz w:val="24"/>
          <w:szCs w:val="24"/>
        </w:rPr>
        <w:t>Форма обучения</w:t>
      </w:r>
      <w:r w:rsidRPr="00E14CAB">
        <w:rPr>
          <w:rFonts w:ascii="Times New Roman" w:hAnsi="Times New Roman"/>
          <w:sz w:val="24"/>
          <w:szCs w:val="24"/>
        </w:rPr>
        <w:t xml:space="preserve"> – очная.</w:t>
      </w:r>
    </w:p>
    <w:p w14:paraId="3DB45405" w14:textId="6B79C2A3" w:rsidR="00E14CAB" w:rsidRDefault="00E14CAB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CAB">
        <w:rPr>
          <w:rFonts w:ascii="Times New Roman" w:hAnsi="Times New Roman"/>
          <w:b/>
          <w:bCs/>
          <w:sz w:val="24"/>
          <w:szCs w:val="24"/>
        </w:rPr>
        <w:t>Режим проведения занятий</w:t>
      </w:r>
      <w:r w:rsidRPr="00E14CAB">
        <w:rPr>
          <w:rFonts w:ascii="Times New Roman" w:hAnsi="Times New Roman"/>
          <w:sz w:val="24"/>
          <w:szCs w:val="24"/>
        </w:rPr>
        <w:t>: один раз в неделю. Продолжительность занятия составляет 2</w:t>
      </w:r>
      <w:r w:rsidR="0036478C">
        <w:rPr>
          <w:rFonts w:ascii="Times New Roman" w:hAnsi="Times New Roman"/>
          <w:sz w:val="24"/>
          <w:szCs w:val="24"/>
        </w:rPr>
        <w:t>0</w:t>
      </w:r>
      <w:r w:rsidRPr="00E14CAB">
        <w:rPr>
          <w:rFonts w:ascii="Times New Roman" w:hAnsi="Times New Roman"/>
          <w:sz w:val="24"/>
          <w:szCs w:val="24"/>
        </w:rPr>
        <w:t xml:space="preserve"> минут.</w:t>
      </w:r>
    </w:p>
    <w:p w14:paraId="4E91E403" w14:textId="57DCAFE7" w:rsidR="00FD6645" w:rsidRDefault="004349D9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9D9">
        <w:rPr>
          <w:rFonts w:ascii="Times New Roman" w:hAnsi="Times New Roman"/>
          <w:b/>
          <w:bCs/>
          <w:sz w:val="24"/>
          <w:szCs w:val="24"/>
        </w:rPr>
        <w:lastRenderedPageBreak/>
        <w:t>Формы организации деятельности</w:t>
      </w:r>
      <w:r w:rsidRPr="004349D9">
        <w:rPr>
          <w:rFonts w:ascii="Times New Roman" w:hAnsi="Times New Roman"/>
          <w:sz w:val="24"/>
          <w:szCs w:val="24"/>
        </w:rPr>
        <w:t>: групповые, работа по подгруппам, индивидуальные задания.</w:t>
      </w:r>
    </w:p>
    <w:p w14:paraId="485502F7" w14:textId="7152759E" w:rsidR="00F57F6A" w:rsidRDefault="00F57F6A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BCD">
        <w:rPr>
          <w:rFonts w:ascii="Times New Roman" w:hAnsi="Times New Roman"/>
          <w:b/>
          <w:bCs/>
          <w:sz w:val="24"/>
          <w:szCs w:val="24"/>
        </w:rPr>
        <w:t>Формы проведения занятия</w:t>
      </w:r>
      <w:r w:rsidRPr="00F57F6A">
        <w:rPr>
          <w:rFonts w:ascii="Times New Roman" w:hAnsi="Times New Roman"/>
          <w:sz w:val="24"/>
          <w:szCs w:val="24"/>
        </w:rPr>
        <w:t xml:space="preserve"> – беседа, учебно-тренировочное занятие, игра</w:t>
      </w:r>
      <w:r w:rsidR="00BF1BCD">
        <w:rPr>
          <w:rFonts w:ascii="Times New Roman" w:hAnsi="Times New Roman"/>
          <w:sz w:val="24"/>
          <w:szCs w:val="24"/>
        </w:rPr>
        <w:t>.</w:t>
      </w:r>
    </w:p>
    <w:p w14:paraId="60F4BF71" w14:textId="156B91C7" w:rsidR="00E945D5" w:rsidRPr="00E945D5" w:rsidRDefault="00E945D5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45D5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45D5">
        <w:rPr>
          <w:rFonts w:ascii="Times New Roman" w:hAnsi="Times New Roman"/>
          <w:b/>
          <w:bCs/>
          <w:sz w:val="24"/>
          <w:szCs w:val="24"/>
        </w:rPr>
        <w:t>освоения программы</w:t>
      </w:r>
    </w:p>
    <w:p w14:paraId="5DEFC3C8" w14:textId="77777777" w:rsidR="00D0020B" w:rsidRDefault="00463F0E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F92">
        <w:rPr>
          <w:rFonts w:ascii="Times New Roman" w:hAnsi="Times New Roman"/>
          <w:b/>
          <w:bCs/>
          <w:sz w:val="24"/>
          <w:szCs w:val="24"/>
        </w:rPr>
        <w:t>Дети должны знать:</w:t>
      </w:r>
    </w:p>
    <w:p w14:paraId="01B1E64C" w14:textId="77777777" w:rsidR="00D0020B" w:rsidRDefault="00463F0E" w:rsidP="00EE4899">
      <w:pPr>
        <w:pStyle w:val="a4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F0E">
        <w:rPr>
          <w:rFonts w:ascii="Times New Roman" w:hAnsi="Times New Roman"/>
          <w:sz w:val="24"/>
          <w:szCs w:val="24"/>
        </w:rPr>
        <w:t>Основные детали LEGO-конструкторов (назначение, особенности)</w:t>
      </w:r>
      <w:r w:rsidR="00D0020B">
        <w:rPr>
          <w:rFonts w:ascii="Times New Roman" w:hAnsi="Times New Roman"/>
          <w:sz w:val="24"/>
          <w:szCs w:val="24"/>
        </w:rPr>
        <w:t>;</w:t>
      </w:r>
    </w:p>
    <w:p w14:paraId="1042490C" w14:textId="77777777" w:rsidR="00D0020B" w:rsidRDefault="00463F0E" w:rsidP="00EE4899">
      <w:pPr>
        <w:pStyle w:val="a4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F0E">
        <w:rPr>
          <w:rFonts w:ascii="Times New Roman" w:hAnsi="Times New Roman"/>
          <w:sz w:val="24"/>
          <w:szCs w:val="24"/>
        </w:rPr>
        <w:t>Простейшие основы механики (устойчивость конструкций, прочность соединения</w:t>
      </w:r>
      <w:r w:rsidR="00D0020B">
        <w:rPr>
          <w:rFonts w:ascii="Times New Roman" w:hAnsi="Times New Roman"/>
          <w:sz w:val="24"/>
          <w:szCs w:val="24"/>
        </w:rPr>
        <w:t>;</w:t>
      </w:r>
    </w:p>
    <w:p w14:paraId="1890401D" w14:textId="240652D6" w:rsidR="00D0020B" w:rsidRDefault="00463F0E" w:rsidP="00EE4899">
      <w:pPr>
        <w:pStyle w:val="a4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F0E">
        <w:rPr>
          <w:rFonts w:ascii="Times New Roman" w:hAnsi="Times New Roman"/>
          <w:sz w:val="24"/>
          <w:szCs w:val="24"/>
        </w:rPr>
        <w:t>Виды конструкций – плоские, объёмные, неподвижные и подвижные соединения деталей</w:t>
      </w:r>
      <w:r w:rsidR="00D0020B">
        <w:rPr>
          <w:rFonts w:ascii="Times New Roman" w:hAnsi="Times New Roman"/>
          <w:sz w:val="24"/>
          <w:szCs w:val="24"/>
        </w:rPr>
        <w:t>;</w:t>
      </w:r>
    </w:p>
    <w:p w14:paraId="277D8ED7" w14:textId="13074289" w:rsidR="00463F0E" w:rsidRDefault="00463F0E" w:rsidP="00EE4899">
      <w:pPr>
        <w:pStyle w:val="a4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F0E">
        <w:rPr>
          <w:rFonts w:ascii="Times New Roman" w:hAnsi="Times New Roman"/>
          <w:sz w:val="24"/>
          <w:szCs w:val="24"/>
        </w:rPr>
        <w:t>Технологическую последовательность изготовления конструкций (моделей)</w:t>
      </w:r>
      <w:r>
        <w:rPr>
          <w:rFonts w:ascii="Times New Roman" w:hAnsi="Times New Roman"/>
          <w:sz w:val="24"/>
          <w:szCs w:val="24"/>
        </w:rPr>
        <w:t>.</w:t>
      </w:r>
    </w:p>
    <w:p w14:paraId="1B493213" w14:textId="77777777" w:rsidR="00463F0E" w:rsidRPr="00463F0E" w:rsidRDefault="00463F0E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63F0E">
        <w:rPr>
          <w:rFonts w:ascii="Times New Roman" w:hAnsi="Times New Roman"/>
          <w:b/>
          <w:bCs/>
          <w:sz w:val="24"/>
          <w:szCs w:val="24"/>
        </w:rPr>
        <w:t>Дети должны уметь:</w:t>
      </w:r>
    </w:p>
    <w:p w14:paraId="431AC2D6" w14:textId="5E29F1E4" w:rsidR="00C62621" w:rsidRPr="00EE4899" w:rsidRDefault="00463F0E" w:rsidP="00EE4899">
      <w:pPr>
        <w:pStyle w:val="a4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4899">
        <w:rPr>
          <w:rFonts w:ascii="Times New Roman" w:hAnsi="Times New Roman"/>
          <w:sz w:val="24"/>
          <w:szCs w:val="24"/>
        </w:rPr>
        <w:t>Подбирать детали необходимые для конструирования (по форме, размеру и цвету)</w:t>
      </w:r>
      <w:r w:rsidR="00C62621" w:rsidRPr="00EE4899">
        <w:rPr>
          <w:rFonts w:ascii="Times New Roman" w:hAnsi="Times New Roman"/>
          <w:sz w:val="24"/>
          <w:szCs w:val="24"/>
        </w:rPr>
        <w:t>;</w:t>
      </w:r>
    </w:p>
    <w:p w14:paraId="748042B7" w14:textId="77777777" w:rsidR="00C62621" w:rsidRPr="00EE4899" w:rsidRDefault="00463F0E" w:rsidP="00EE4899">
      <w:pPr>
        <w:pStyle w:val="a4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4899">
        <w:rPr>
          <w:rFonts w:ascii="Times New Roman" w:hAnsi="Times New Roman"/>
          <w:sz w:val="24"/>
          <w:szCs w:val="24"/>
        </w:rPr>
        <w:t>Создавать конструкцию (модель), ориентируясь на пошаговую схему её изготовления</w:t>
      </w:r>
      <w:r w:rsidR="00C62621" w:rsidRPr="00EE4899">
        <w:rPr>
          <w:rFonts w:ascii="Times New Roman" w:hAnsi="Times New Roman"/>
          <w:sz w:val="24"/>
          <w:szCs w:val="24"/>
        </w:rPr>
        <w:t>;</w:t>
      </w:r>
    </w:p>
    <w:p w14:paraId="382045F7" w14:textId="77777777" w:rsidR="00450DCC" w:rsidRPr="00EE4899" w:rsidRDefault="00463F0E" w:rsidP="00EE4899">
      <w:pPr>
        <w:pStyle w:val="a4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4899">
        <w:rPr>
          <w:rFonts w:ascii="Times New Roman" w:hAnsi="Times New Roman"/>
          <w:sz w:val="24"/>
          <w:szCs w:val="24"/>
        </w:rPr>
        <w:t>Конструировать по образцу, по плану и соотносить с ними результаты собственных действий</w:t>
      </w:r>
      <w:r w:rsidR="00450DCC" w:rsidRPr="00EE4899">
        <w:rPr>
          <w:rFonts w:ascii="Times New Roman" w:hAnsi="Times New Roman"/>
          <w:sz w:val="24"/>
          <w:szCs w:val="24"/>
        </w:rPr>
        <w:t>;</w:t>
      </w:r>
    </w:p>
    <w:p w14:paraId="0C4A1DDE" w14:textId="315CBF6D" w:rsidR="00450DCC" w:rsidRPr="00EE4899" w:rsidRDefault="00463F0E" w:rsidP="00EE4899">
      <w:pPr>
        <w:pStyle w:val="a4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4899">
        <w:rPr>
          <w:rFonts w:ascii="Times New Roman" w:hAnsi="Times New Roman"/>
          <w:sz w:val="24"/>
          <w:szCs w:val="24"/>
        </w:rPr>
        <w:t>Анализировать и планировать предстоящую практическую работу с помощью воспитателя (самостоятельно в старшем дошкольном возрасте)</w:t>
      </w:r>
      <w:r w:rsidR="00450DCC" w:rsidRPr="00EE4899">
        <w:rPr>
          <w:rFonts w:ascii="Times New Roman" w:hAnsi="Times New Roman"/>
          <w:sz w:val="24"/>
          <w:szCs w:val="24"/>
        </w:rPr>
        <w:t>;</w:t>
      </w:r>
    </w:p>
    <w:p w14:paraId="39F26445" w14:textId="11C0ED50" w:rsidR="00450DCC" w:rsidRPr="00EE4899" w:rsidRDefault="00463F0E" w:rsidP="00EE4899">
      <w:pPr>
        <w:pStyle w:val="a4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4899">
        <w:rPr>
          <w:rFonts w:ascii="Times New Roman" w:hAnsi="Times New Roman"/>
          <w:sz w:val="24"/>
          <w:szCs w:val="24"/>
        </w:rPr>
        <w:t>Самостоятельно определять количество деталей в конструкции моделей</w:t>
      </w:r>
      <w:r w:rsidR="00450DCC" w:rsidRPr="00EE4899">
        <w:rPr>
          <w:rFonts w:ascii="Times New Roman" w:hAnsi="Times New Roman"/>
          <w:sz w:val="24"/>
          <w:szCs w:val="24"/>
        </w:rPr>
        <w:t>;</w:t>
      </w:r>
    </w:p>
    <w:p w14:paraId="02F77C6B" w14:textId="015AC194" w:rsidR="00450DCC" w:rsidRPr="00EE4899" w:rsidRDefault="00463F0E" w:rsidP="00EE4899">
      <w:pPr>
        <w:pStyle w:val="a4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4899">
        <w:rPr>
          <w:rFonts w:ascii="Times New Roman" w:hAnsi="Times New Roman"/>
          <w:sz w:val="24"/>
          <w:szCs w:val="24"/>
        </w:rPr>
        <w:t>Реализовывать свой творческий замысел, проявлять творческую инициативу</w:t>
      </w:r>
      <w:r w:rsidR="00450DCC" w:rsidRPr="00EE4899">
        <w:rPr>
          <w:rFonts w:ascii="Times New Roman" w:hAnsi="Times New Roman"/>
          <w:sz w:val="24"/>
          <w:szCs w:val="24"/>
        </w:rPr>
        <w:t>;</w:t>
      </w:r>
    </w:p>
    <w:p w14:paraId="43D8FDF3" w14:textId="37ACF5B4" w:rsidR="00450DCC" w:rsidRPr="00EE4899" w:rsidRDefault="00463F0E" w:rsidP="00EE4899">
      <w:pPr>
        <w:pStyle w:val="a4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4899">
        <w:rPr>
          <w:rFonts w:ascii="Times New Roman" w:hAnsi="Times New Roman"/>
          <w:sz w:val="24"/>
          <w:szCs w:val="24"/>
        </w:rPr>
        <w:t>Экспериментировать с деталями создавая собственные конструкции и модели</w:t>
      </w:r>
      <w:r w:rsidR="00450DCC" w:rsidRPr="00EE4899">
        <w:rPr>
          <w:rFonts w:ascii="Times New Roman" w:hAnsi="Times New Roman"/>
          <w:sz w:val="24"/>
          <w:szCs w:val="24"/>
        </w:rPr>
        <w:t>;</w:t>
      </w:r>
    </w:p>
    <w:p w14:paraId="28FE82BD" w14:textId="0695B0D1" w:rsidR="003F5899" w:rsidRPr="00EE4899" w:rsidRDefault="00463F0E" w:rsidP="00EE4899">
      <w:pPr>
        <w:pStyle w:val="a4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4899">
        <w:rPr>
          <w:rFonts w:ascii="Times New Roman" w:hAnsi="Times New Roman"/>
          <w:sz w:val="24"/>
          <w:szCs w:val="24"/>
        </w:rPr>
        <w:t>Работать с воспитателями и товарищами на общий результат (проявлять навыки работы в команде)</w:t>
      </w:r>
      <w:r w:rsidR="00450DCC" w:rsidRPr="00EE4899">
        <w:rPr>
          <w:rFonts w:ascii="Times New Roman" w:hAnsi="Times New Roman"/>
          <w:sz w:val="24"/>
          <w:szCs w:val="24"/>
        </w:rPr>
        <w:t>.</w:t>
      </w:r>
    </w:p>
    <w:p w14:paraId="71803B16" w14:textId="77777777" w:rsidR="00463F0E" w:rsidRDefault="00463F0E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0FCED5" w14:textId="245EDB19" w:rsidR="00FA12B6" w:rsidRPr="00FA12B6" w:rsidRDefault="009F6D0B" w:rsidP="00FA12B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974ED">
        <w:rPr>
          <w:rFonts w:ascii="Times New Roman" w:hAnsi="Times New Roman"/>
          <w:b/>
          <w:bCs/>
          <w:iCs/>
          <w:sz w:val="24"/>
          <w:szCs w:val="24"/>
        </w:rPr>
        <w:t>Учебно-тематический план реализации программы</w:t>
      </w:r>
    </w:p>
    <w:p w14:paraId="2B6D4BA3" w14:textId="488E62B2" w:rsidR="0039127B" w:rsidRDefault="0039127B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458"/>
        <w:gridCol w:w="1917"/>
        <w:gridCol w:w="3156"/>
        <w:gridCol w:w="1005"/>
        <w:gridCol w:w="1309"/>
        <w:gridCol w:w="1499"/>
      </w:tblGrid>
      <w:tr w:rsidR="005F6272" w:rsidRPr="00A80D83" w14:paraId="1D0E50D3" w14:textId="77777777" w:rsidTr="009F07D9">
        <w:tc>
          <w:tcPr>
            <w:tcW w:w="245" w:type="pct"/>
            <w:vAlign w:val="center"/>
          </w:tcPr>
          <w:p w14:paraId="445B9185" w14:textId="77777777" w:rsidR="005F6272" w:rsidRPr="00A80D83" w:rsidRDefault="005F6272" w:rsidP="009F07D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</w:tc>
        <w:tc>
          <w:tcPr>
            <w:tcW w:w="1026" w:type="pct"/>
            <w:vAlign w:val="center"/>
            <w:hideMark/>
          </w:tcPr>
          <w:p w14:paraId="07EA747C" w14:textId="77777777" w:rsidR="005F6272" w:rsidRPr="00A80D83" w:rsidRDefault="005F6272" w:rsidP="009F07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A80D83">
              <w:rPr>
                <w:rFonts w:ascii="Times New Roman" w:hAnsi="Times New Roman"/>
                <w:b/>
                <w:bCs/>
                <w:szCs w:val="24"/>
              </w:rPr>
              <w:t>Название раздела</w:t>
            </w:r>
          </w:p>
        </w:tc>
        <w:tc>
          <w:tcPr>
            <w:tcW w:w="1689" w:type="pct"/>
          </w:tcPr>
          <w:p w14:paraId="4883725E" w14:textId="77777777" w:rsidR="005F6272" w:rsidRPr="00A80D83" w:rsidRDefault="005F6272" w:rsidP="00005A6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A80D83">
              <w:rPr>
                <w:rFonts w:ascii="Times New Roman" w:hAnsi="Times New Roman"/>
                <w:b/>
                <w:bCs/>
                <w:szCs w:val="24"/>
              </w:rPr>
              <w:t>Тема занятий</w:t>
            </w:r>
          </w:p>
        </w:tc>
        <w:tc>
          <w:tcPr>
            <w:tcW w:w="538" w:type="pct"/>
          </w:tcPr>
          <w:p w14:paraId="75C75843" w14:textId="77777777" w:rsidR="005F6272" w:rsidRPr="00A80D83" w:rsidRDefault="005F6272" w:rsidP="00005A6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A80D83">
              <w:rPr>
                <w:rFonts w:ascii="Times New Roman" w:hAnsi="Times New Roman"/>
                <w:b/>
                <w:bCs/>
                <w:szCs w:val="24"/>
              </w:rPr>
              <w:t>Теория</w:t>
            </w:r>
          </w:p>
        </w:tc>
        <w:tc>
          <w:tcPr>
            <w:tcW w:w="700" w:type="pct"/>
            <w:hideMark/>
          </w:tcPr>
          <w:p w14:paraId="7B91F38E" w14:textId="77777777" w:rsidR="005F6272" w:rsidRPr="00A80D83" w:rsidRDefault="005F6272" w:rsidP="00005A6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A80D83">
              <w:rPr>
                <w:rFonts w:ascii="Times New Roman" w:hAnsi="Times New Roman"/>
                <w:b/>
                <w:bCs/>
                <w:szCs w:val="24"/>
              </w:rPr>
              <w:t>Практика</w:t>
            </w:r>
          </w:p>
        </w:tc>
        <w:tc>
          <w:tcPr>
            <w:tcW w:w="802" w:type="pct"/>
          </w:tcPr>
          <w:p w14:paraId="29397A1C" w14:textId="77777777" w:rsidR="005F6272" w:rsidRPr="00A80D83" w:rsidRDefault="005F6272" w:rsidP="00005A6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A80D83">
              <w:rPr>
                <w:rFonts w:ascii="Times New Roman" w:hAnsi="Times New Roman"/>
                <w:b/>
                <w:bCs/>
                <w:szCs w:val="24"/>
              </w:rPr>
              <w:t>Количество часов</w:t>
            </w:r>
          </w:p>
        </w:tc>
      </w:tr>
      <w:tr w:rsidR="00177AA6" w:rsidRPr="00A80D83" w14:paraId="7B205813" w14:textId="77777777" w:rsidTr="009F07D9">
        <w:tc>
          <w:tcPr>
            <w:tcW w:w="245" w:type="pct"/>
            <w:vMerge w:val="restart"/>
            <w:vAlign w:val="center"/>
          </w:tcPr>
          <w:p w14:paraId="493F8186" w14:textId="77777777" w:rsidR="00177AA6" w:rsidRPr="00DA32C6" w:rsidRDefault="00177AA6" w:rsidP="009F07D9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 w:val="restart"/>
            <w:vAlign w:val="center"/>
          </w:tcPr>
          <w:p w14:paraId="2458C779" w14:textId="169E53BF" w:rsidR="00177AA6" w:rsidRPr="00A80D83" w:rsidRDefault="00177AA6" w:rsidP="009F07D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4372">
              <w:rPr>
                <w:rFonts w:ascii="Times New Roman" w:hAnsi="Times New Roman"/>
                <w:szCs w:val="24"/>
              </w:rPr>
              <w:t>Путешествие в сказку</w:t>
            </w:r>
          </w:p>
        </w:tc>
        <w:tc>
          <w:tcPr>
            <w:tcW w:w="1689" w:type="pct"/>
          </w:tcPr>
          <w:p w14:paraId="7CE945F8" w14:textId="1A0A30D4" w:rsidR="00177AA6" w:rsidRPr="00A80D83" w:rsidRDefault="00177AA6" w:rsidP="00DC4726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177AA6">
              <w:rPr>
                <w:rFonts w:ascii="Times New Roman" w:hAnsi="Times New Roman"/>
                <w:szCs w:val="24"/>
              </w:rPr>
              <w:t>Едем в Простоквашино</w:t>
            </w:r>
          </w:p>
        </w:tc>
        <w:tc>
          <w:tcPr>
            <w:tcW w:w="538" w:type="pct"/>
            <w:vAlign w:val="center"/>
          </w:tcPr>
          <w:p w14:paraId="1C2E3335" w14:textId="1E897A11" w:rsidR="00177AA6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336F3253" w14:textId="2951193B" w:rsidR="00177AA6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4BEA6B39" w14:textId="0659FEAB" w:rsidR="00177AA6" w:rsidRPr="00A80D83" w:rsidRDefault="0051077A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77AA6" w:rsidRPr="00A80D83" w14:paraId="77CDA14C" w14:textId="77777777" w:rsidTr="009F07D9">
        <w:tc>
          <w:tcPr>
            <w:tcW w:w="245" w:type="pct"/>
            <w:vMerge/>
            <w:vAlign w:val="center"/>
          </w:tcPr>
          <w:p w14:paraId="22DFC019" w14:textId="77777777" w:rsidR="00177AA6" w:rsidRPr="00DA32C6" w:rsidRDefault="00177AA6" w:rsidP="009F07D9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7CD947D6" w14:textId="77777777" w:rsidR="00177AA6" w:rsidRPr="004C645E" w:rsidRDefault="00177AA6" w:rsidP="009F07D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36A5C4E5" w14:textId="720BC927" w:rsidR="00177AA6" w:rsidRPr="008A0D61" w:rsidRDefault="00177AA6" w:rsidP="00DC4726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177AA6">
              <w:rPr>
                <w:rFonts w:ascii="Times New Roman" w:hAnsi="Times New Roman"/>
                <w:szCs w:val="24"/>
              </w:rPr>
              <w:t>Морское путешествие (красивые рыбки)</w:t>
            </w:r>
          </w:p>
        </w:tc>
        <w:tc>
          <w:tcPr>
            <w:tcW w:w="538" w:type="pct"/>
            <w:vAlign w:val="center"/>
          </w:tcPr>
          <w:p w14:paraId="107F4B41" w14:textId="2741BD48" w:rsidR="00177AA6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7E76A9B7" w14:textId="20074C9F" w:rsidR="00177AA6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2959DF06" w14:textId="458B9C98" w:rsidR="00177AA6" w:rsidRPr="00A80D83" w:rsidRDefault="0051077A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77AA6" w:rsidRPr="00A80D83" w14:paraId="0AF1C07F" w14:textId="77777777" w:rsidTr="009F07D9">
        <w:tc>
          <w:tcPr>
            <w:tcW w:w="245" w:type="pct"/>
            <w:vMerge/>
            <w:vAlign w:val="center"/>
          </w:tcPr>
          <w:p w14:paraId="26B1E2B0" w14:textId="77777777" w:rsidR="00177AA6" w:rsidRPr="00DA32C6" w:rsidRDefault="00177AA6" w:rsidP="009F07D9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11523A01" w14:textId="1CBB07FE" w:rsidR="00177AA6" w:rsidRPr="00A80D83" w:rsidRDefault="00177AA6" w:rsidP="009F07D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1A87F775" w14:textId="079B3CD3" w:rsidR="00177AA6" w:rsidRPr="00A80D83" w:rsidRDefault="00177AA6" w:rsidP="00DC4726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177AA6">
              <w:rPr>
                <w:rFonts w:ascii="Times New Roman" w:hAnsi="Times New Roman"/>
                <w:szCs w:val="24"/>
              </w:rPr>
              <w:t>Сказочный персонаж «Гномик»</w:t>
            </w:r>
          </w:p>
        </w:tc>
        <w:tc>
          <w:tcPr>
            <w:tcW w:w="538" w:type="pct"/>
            <w:vAlign w:val="center"/>
          </w:tcPr>
          <w:p w14:paraId="6D2CF4BB" w14:textId="531344F4" w:rsidR="00177AA6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70B590BC" w14:textId="254932A3" w:rsidR="00177AA6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007E5E3B" w14:textId="18034F15" w:rsidR="00177AA6" w:rsidRPr="00A80D83" w:rsidRDefault="0051077A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31A30" w:rsidRPr="00A80D83" w14:paraId="5FB9C177" w14:textId="77777777" w:rsidTr="009F07D9">
        <w:tc>
          <w:tcPr>
            <w:tcW w:w="245" w:type="pct"/>
            <w:vMerge/>
            <w:vAlign w:val="center"/>
          </w:tcPr>
          <w:p w14:paraId="5F8707CA" w14:textId="77777777" w:rsidR="00631A30" w:rsidRPr="00DA32C6" w:rsidRDefault="00631A30" w:rsidP="009F07D9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5A42B815" w14:textId="77777777" w:rsidR="00631A30" w:rsidRPr="00A80D83" w:rsidRDefault="00631A30" w:rsidP="009F07D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4C9CE674" w14:textId="0239D49C" w:rsidR="00631A30" w:rsidRPr="00177AA6" w:rsidRDefault="00631A30" w:rsidP="00631A3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177AA6">
              <w:rPr>
                <w:rFonts w:ascii="Times New Roman" w:hAnsi="Times New Roman"/>
                <w:szCs w:val="24"/>
              </w:rPr>
              <w:t>Сказочный персонаж «</w:t>
            </w:r>
            <w:r>
              <w:rPr>
                <w:rFonts w:ascii="Times New Roman" w:hAnsi="Times New Roman"/>
                <w:szCs w:val="24"/>
              </w:rPr>
              <w:t>Мойдодыр</w:t>
            </w:r>
            <w:r w:rsidRPr="00177AA6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538" w:type="pct"/>
            <w:vAlign w:val="center"/>
          </w:tcPr>
          <w:p w14:paraId="3A41CE67" w14:textId="04286392" w:rsidR="00631A30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09980C3B" w14:textId="1C808F0A" w:rsidR="00631A30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2919D980" w14:textId="7F9E16CC" w:rsidR="00631A30" w:rsidRDefault="00631A30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77AA6" w:rsidRPr="00A80D83" w14:paraId="72EFC1FC" w14:textId="77777777" w:rsidTr="009F07D9">
        <w:tc>
          <w:tcPr>
            <w:tcW w:w="245" w:type="pct"/>
            <w:vMerge/>
            <w:vAlign w:val="center"/>
          </w:tcPr>
          <w:p w14:paraId="7772916A" w14:textId="77777777" w:rsidR="00177AA6" w:rsidRPr="00DA32C6" w:rsidRDefault="00177AA6" w:rsidP="009F07D9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01418D94" w14:textId="77777777" w:rsidR="00177AA6" w:rsidRPr="00A80D83" w:rsidRDefault="00177AA6" w:rsidP="009F07D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4AE11E96" w14:textId="1A5DAA7F" w:rsidR="00177AA6" w:rsidRPr="00A80D83" w:rsidRDefault="00177AA6" w:rsidP="00DC4726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177AA6">
              <w:rPr>
                <w:rFonts w:ascii="Times New Roman" w:hAnsi="Times New Roman"/>
                <w:szCs w:val="24"/>
              </w:rPr>
              <w:t>Конструирование по замыслу</w:t>
            </w:r>
          </w:p>
        </w:tc>
        <w:tc>
          <w:tcPr>
            <w:tcW w:w="538" w:type="pct"/>
            <w:vAlign w:val="center"/>
          </w:tcPr>
          <w:p w14:paraId="395F46B2" w14:textId="77777777" w:rsidR="00177AA6" w:rsidRPr="00A80D83" w:rsidRDefault="00177AA6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727F6AE" w14:textId="0AFC328D" w:rsidR="00177AA6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02" w:type="pct"/>
            <w:vAlign w:val="center"/>
          </w:tcPr>
          <w:p w14:paraId="732F26C8" w14:textId="51FDA6A1" w:rsidR="00177AA6" w:rsidRPr="00A80D83" w:rsidRDefault="0051077A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F6272" w:rsidRPr="00A80D83" w14:paraId="262F140A" w14:textId="77777777" w:rsidTr="009F07D9">
        <w:tc>
          <w:tcPr>
            <w:tcW w:w="245" w:type="pct"/>
            <w:vMerge w:val="restart"/>
            <w:vAlign w:val="center"/>
          </w:tcPr>
          <w:p w14:paraId="72F1E026" w14:textId="77777777" w:rsidR="005F6272" w:rsidRPr="00DA32C6" w:rsidRDefault="005F6272" w:rsidP="009F07D9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 w:val="restart"/>
            <w:vAlign w:val="center"/>
          </w:tcPr>
          <w:p w14:paraId="4430F888" w14:textId="19812203" w:rsidR="005F6272" w:rsidRPr="00A80D83" w:rsidRDefault="00DC4726" w:rsidP="009F07D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C4726">
              <w:rPr>
                <w:rFonts w:ascii="Times New Roman" w:hAnsi="Times New Roman"/>
                <w:szCs w:val="24"/>
              </w:rPr>
              <w:t>Животные</w:t>
            </w:r>
          </w:p>
        </w:tc>
        <w:tc>
          <w:tcPr>
            <w:tcW w:w="1689" w:type="pct"/>
          </w:tcPr>
          <w:p w14:paraId="25BB5472" w14:textId="68735FFD" w:rsidR="005F6272" w:rsidRPr="00A80D83" w:rsidRDefault="00DC4726" w:rsidP="00DC4726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DC4726">
              <w:rPr>
                <w:rFonts w:ascii="Times New Roman" w:hAnsi="Times New Roman"/>
                <w:szCs w:val="24"/>
              </w:rPr>
              <w:t>Мы едем в зоопарк</w:t>
            </w:r>
          </w:p>
        </w:tc>
        <w:tc>
          <w:tcPr>
            <w:tcW w:w="538" w:type="pct"/>
            <w:vAlign w:val="center"/>
          </w:tcPr>
          <w:p w14:paraId="1EA3677E" w14:textId="082BFC61" w:rsidR="005F6272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7DC60A96" w14:textId="1A7DCEB6" w:rsidR="005F6272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31911713" w14:textId="0AEE4BB4" w:rsidR="005F6272" w:rsidRPr="00A80D83" w:rsidRDefault="0051077A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F6272" w:rsidRPr="00A80D83" w14:paraId="75CF84E6" w14:textId="77777777" w:rsidTr="009F07D9">
        <w:tc>
          <w:tcPr>
            <w:tcW w:w="245" w:type="pct"/>
            <w:vMerge/>
            <w:vAlign w:val="center"/>
          </w:tcPr>
          <w:p w14:paraId="772078D4" w14:textId="77777777" w:rsidR="005F6272" w:rsidRPr="00DA32C6" w:rsidRDefault="005F6272" w:rsidP="009F07D9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33C85BDF" w14:textId="77777777" w:rsidR="005F6272" w:rsidRPr="004C645E" w:rsidRDefault="005F6272" w:rsidP="009F07D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2879416C" w14:textId="3A989C29" w:rsidR="005F6272" w:rsidRPr="00A80D83" w:rsidRDefault="00DC4726" w:rsidP="00DC4726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DC4726">
              <w:rPr>
                <w:rFonts w:ascii="Times New Roman" w:hAnsi="Times New Roman"/>
                <w:szCs w:val="24"/>
              </w:rPr>
              <w:t>Слон</w:t>
            </w:r>
          </w:p>
        </w:tc>
        <w:tc>
          <w:tcPr>
            <w:tcW w:w="538" w:type="pct"/>
            <w:vAlign w:val="center"/>
          </w:tcPr>
          <w:p w14:paraId="4ECF83AE" w14:textId="676FDBCE" w:rsidR="005F6272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09FB93F0" w14:textId="495056CF" w:rsidR="005F6272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13671CFB" w14:textId="72DAEA5D" w:rsidR="005F6272" w:rsidRPr="00A80D83" w:rsidRDefault="0051077A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F6272" w:rsidRPr="00A80D83" w14:paraId="31A9DBD0" w14:textId="77777777" w:rsidTr="009F07D9">
        <w:tc>
          <w:tcPr>
            <w:tcW w:w="245" w:type="pct"/>
            <w:vMerge/>
            <w:vAlign w:val="center"/>
          </w:tcPr>
          <w:p w14:paraId="352A62D7" w14:textId="77777777" w:rsidR="005F6272" w:rsidRPr="00DA32C6" w:rsidRDefault="005F6272" w:rsidP="009F07D9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361EB28A" w14:textId="77777777" w:rsidR="005F6272" w:rsidRPr="004C645E" w:rsidRDefault="005F6272" w:rsidP="009F07D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52B42934" w14:textId="7F3DBDD2" w:rsidR="005F6272" w:rsidRPr="00A80D83" w:rsidRDefault="00DC4726" w:rsidP="00DC4726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DC4726">
              <w:rPr>
                <w:rFonts w:ascii="Times New Roman" w:hAnsi="Times New Roman"/>
                <w:szCs w:val="24"/>
              </w:rPr>
              <w:t>Обезьяна</w:t>
            </w:r>
          </w:p>
        </w:tc>
        <w:tc>
          <w:tcPr>
            <w:tcW w:w="538" w:type="pct"/>
            <w:vAlign w:val="center"/>
          </w:tcPr>
          <w:p w14:paraId="649D9E42" w14:textId="2A1F2F66" w:rsidR="005F6272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0DCD392C" w14:textId="096A1AA0" w:rsidR="005F6272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151715BE" w14:textId="535DF7E8" w:rsidR="005F6272" w:rsidRPr="00A80D83" w:rsidRDefault="0051077A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1C48D64B" w14:textId="77777777" w:rsidTr="009F07D9">
        <w:tc>
          <w:tcPr>
            <w:tcW w:w="245" w:type="pct"/>
            <w:vMerge/>
            <w:vAlign w:val="center"/>
          </w:tcPr>
          <w:p w14:paraId="3102AD75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4EC53CEA" w14:textId="77777777" w:rsidR="007132A2" w:rsidRPr="004C645E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7FBECDEC" w14:textId="1955DBB4" w:rsidR="007132A2" w:rsidRPr="00DC4726" w:rsidRDefault="007132A2" w:rsidP="007132A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Крокодил</w:t>
            </w:r>
          </w:p>
        </w:tc>
        <w:tc>
          <w:tcPr>
            <w:tcW w:w="538" w:type="pct"/>
            <w:vAlign w:val="center"/>
          </w:tcPr>
          <w:p w14:paraId="55EECCAC" w14:textId="48B7796F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452EB8BA" w14:textId="41BA6D1E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2C719409" w14:textId="56FC5E84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5846328A" w14:textId="77777777" w:rsidTr="009F07D9">
        <w:tc>
          <w:tcPr>
            <w:tcW w:w="245" w:type="pct"/>
            <w:vMerge/>
            <w:vAlign w:val="center"/>
          </w:tcPr>
          <w:p w14:paraId="1EEB1076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3AE34E71" w14:textId="77777777" w:rsidR="007132A2" w:rsidRPr="004C645E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3D451B25" w14:textId="08ACEC5D" w:rsidR="007132A2" w:rsidRDefault="007132A2" w:rsidP="007132A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Лев</w:t>
            </w:r>
          </w:p>
        </w:tc>
        <w:tc>
          <w:tcPr>
            <w:tcW w:w="538" w:type="pct"/>
            <w:vAlign w:val="center"/>
          </w:tcPr>
          <w:p w14:paraId="1F2F28F8" w14:textId="710B73F0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6F43735B" w14:textId="5F6BAD01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09AD4BEB" w14:textId="6CF45EA9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68A21363" w14:textId="77777777" w:rsidTr="009F07D9">
        <w:tc>
          <w:tcPr>
            <w:tcW w:w="245" w:type="pct"/>
            <w:vMerge/>
            <w:vAlign w:val="center"/>
          </w:tcPr>
          <w:p w14:paraId="4354ED6F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2C25965D" w14:textId="77777777" w:rsidR="007132A2" w:rsidRPr="004C645E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39063BDC" w14:textId="2EC9E72A" w:rsidR="007132A2" w:rsidRDefault="007132A2" w:rsidP="007132A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Жираф</w:t>
            </w:r>
          </w:p>
        </w:tc>
        <w:tc>
          <w:tcPr>
            <w:tcW w:w="538" w:type="pct"/>
            <w:vAlign w:val="center"/>
          </w:tcPr>
          <w:p w14:paraId="3F334B1A" w14:textId="09D8DCA9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2DD4F8AB" w14:textId="5F95FF15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5E5471E4" w14:textId="75E0600B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F6272" w:rsidRPr="00A80D83" w14:paraId="13FA8D39" w14:textId="77777777" w:rsidTr="00084939">
        <w:trPr>
          <w:trHeight w:val="443"/>
        </w:trPr>
        <w:tc>
          <w:tcPr>
            <w:tcW w:w="245" w:type="pct"/>
            <w:vMerge/>
            <w:vAlign w:val="center"/>
          </w:tcPr>
          <w:p w14:paraId="5C628078" w14:textId="77777777" w:rsidR="005F6272" w:rsidRPr="00DA32C6" w:rsidRDefault="005F6272" w:rsidP="009F07D9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49E7677D" w14:textId="77777777" w:rsidR="005F6272" w:rsidRPr="004C645E" w:rsidRDefault="005F6272" w:rsidP="009F07D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4D7A15D4" w14:textId="04ED2763" w:rsidR="005F6272" w:rsidRPr="00A80D83" w:rsidRDefault="007076CA" w:rsidP="00DC4726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7076CA">
              <w:rPr>
                <w:rFonts w:ascii="Times New Roman" w:hAnsi="Times New Roman"/>
                <w:szCs w:val="24"/>
              </w:rPr>
              <w:t>Конструирование по замыслу</w:t>
            </w:r>
          </w:p>
        </w:tc>
        <w:tc>
          <w:tcPr>
            <w:tcW w:w="538" w:type="pct"/>
            <w:vAlign w:val="center"/>
          </w:tcPr>
          <w:p w14:paraId="5FA443AD" w14:textId="7DC106DA" w:rsidR="005F6272" w:rsidRPr="00A80D83" w:rsidRDefault="005F627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3BC51FA3" w14:textId="1867B19B" w:rsidR="005F6272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02" w:type="pct"/>
            <w:vAlign w:val="center"/>
          </w:tcPr>
          <w:p w14:paraId="145B7740" w14:textId="2AC2C2A0" w:rsidR="005F6272" w:rsidRPr="00A80D83" w:rsidRDefault="0051077A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45E117F9" w14:textId="77777777" w:rsidTr="009F07D9">
        <w:tc>
          <w:tcPr>
            <w:tcW w:w="245" w:type="pct"/>
            <w:vMerge w:val="restart"/>
            <w:vAlign w:val="center"/>
          </w:tcPr>
          <w:p w14:paraId="0E087550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 w:val="restart"/>
            <w:vAlign w:val="center"/>
          </w:tcPr>
          <w:p w14:paraId="75893AFA" w14:textId="67EEF00E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0586D">
              <w:rPr>
                <w:rFonts w:ascii="Times New Roman" w:hAnsi="Times New Roman"/>
                <w:szCs w:val="24"/>
              </w:rPr>
              <w:t>Городские и сельские постройки</w:t>
            </w:r>
          </w:p>
        </w:tc>
        <w:tc>
          <w:tcPr>
            <w:tcW w:w="1689" w:type="pct"/>
          </w:tcPr>
          <w:p w14:paraId="2CA87C83" w14:textId="72F73057" w:rsidR="007132A2" w:rsidRPr="00A80D83" w:rsidRDefault="007132A2" w:rsidP="007132A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A0586D">
              <w:rPr>
                <w:rFonts w:ascii="Times New Roman" w:hAnsi="Times New Roman"/>
                <w:szCs w:val="24"/>
              </w:rPr>
              <w:t>Мельница</w:t>
            </w:r>
          </w:p>
        </w:tc>
        <w:tc>
          <w:tcPr>
            <w:tcW w:w="538" w:type="pct"/>
            <w:vAlign w:val="center"/>
          </w:tcPr>
          <w:p w14:paraId="56BD7273" w14:textId="16DE4934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3CDC7CD8" w14:textId="68AB052A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71AE46DA" w14:textId="0CB13158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0313E73D" w14:textId="77777777" w:rsidTr="009F07D9">
        <w:tc>
          <w:tcPr>
            <w:tcW w:w="245" w:type="pct"/>
            <w:vMerge/>
            <w:vAlign w:val="center"/>
          </w:tcPr>
          <w:p w14:paraId="6761922E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2531F00A" w14:textId="77777777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07D276BE" w14:textId="4F260B9D" w:rsidR="007132A2" w:rsidRPr="00A80D83" w:rsidRDefault="007132A2" w:rsidP="007132A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A0586D">
              <w:rPr>
                <w:rFonts w:ascii="Times New Roman" w:hAnsi="Times New Roman"/>
                <w:szCs w:val="24"/>
              </w:rPr>
              <w:t>Ферма</w:t>
            </w:r>
          </w:p>
        </w:tc>
        <w:tc>
          <w:tcPr>
            <w:tcW w:w="538" w:type="pct"/>
            <w:vAlign w:val="center"/>
          </w:tcPr>
          <w:p w14:paraId="302218F6" w14:textId="4BA160DB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27246937" w14:textId="090DA015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3AE52046" w14:textId="04BEBFCF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272979CE" w14:textId="77777777" w:rsidTr="009F07D9">
        <w:tc>
          <w:tcPr>
            <w:tcW w:w="245" w:type="pct"/>
            <w:vMerge/>
            <w:vAlign w:val="center"/>
          </w:tcPr>
          <w:p w14:paraId="2D9ABF6A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24AE1E74" w14:textId="77777777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46D3038F" w14:textId="0B5EFEDE" w:rsidR="007132A2" w:rsidRPr="000F2179" w:rsidRDefault="007132A2" w:rsidP="007132A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1411D">
              <w:rPr>
                <w:rFonts w:ascii="Times New Roman" w:hAnsi="Times New Roman"/>
                <w:szCs w:val="24"/>
              </w:rPr>
              <w:t>Дом фермера</w:t>
            </w:r>
          </w:p>
        </w:tc>
        <w:tc>
          <w:tcPr>
            <w:tcW w:w="538" w:type="pct"/>
            <w:vAlign w:val="center"/>
          </w:tcPr>
          <w:p w14:paraId="283C605D" w14:textId="64D90C9C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2F499A57" w14:textId="75C5AFD5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35B2CB2E" w14:textId="24D11C93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73B3E1F7" w14:textId="77777777" w:rsidTr="009F07D9">
        <w:tc>
          <w:tcPr>
            <w:tcW w:w="245" w:type="pct"/>
            <w:vMerge/>
            <w:vAlign w:val="center"/>
          </w:tcPr>
          <w:p w14:paraId="7D32A25B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1A8B8B0D" w14:textId="77777777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76622D4A" w14:textId="67F1DC1C" w:rsidR="007132A2" w:rsidRPr="000F2179" w:rsidRDefault="007132A2" w:rsidP="007132A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1411D">
              <w:rPr>
                <w:rFonts w:ascii="Times New Roman" w:hAnsi="Times New Roman"/>
                <w:szCs w:val="24"/>
              </w:rPr>
              <w:t>Многоэтажный дом</w:t>
            </w:r>
          </w:p>
        </w:tc>
        <w:tc>
          <w:tcPr>
            <w:tcW w:w="538" w:type="pct"/>
            <w:vAlign w:val="center"/>
          </w:tcPr>
          <w:p w14:paraId="2F70593C" w14:textId="26DED6A9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041C1543" w14:textId="4DDDDF3F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4468633D" w14:textId="05420BF9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6D595457" w14:textId="77777777" w:rsidTr="009F07D9">
        <w:tc>
          <w:tcPr>
            <w:tcW w:w="245" w:type="pct"/>
            <w:vMerge/>
            <w:vAlign w:val="center"/>
          </w:tcPr>
          <w:p w14:paraId="56F0B385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6B23D9A5" w14:textId="24B62150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59617119" w14:textId="525AFCB5" w:rsidR="007132A2" w:rsidRPr="00A80D83" w:rsidRDefault="007132A2" w:rsidP="007132A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1411D">
              <w:rPr>
                <w:rFonts w:ascii="Times New Roman" w:hAnsi="Times New Roman"/>
                <w:szCs w:val="24"/>
              </w:rPr>
              <w:t>Городской парк</w:t>
            </w:r>
          </w:p>
        </w:tc>
        <w:tc>
          <w:tcPr>
            <w:tcW w:w="538" w:type="pct"/>
            <w:vAlign w:val="center"/>
          </w:tcPr>
          <w:p w14:paraId="0A3CA420" w14:textId="4B6CFA85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53712382" w14:textId="2ED3A88B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366C21CC" w14:textId="51D1F765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C642B" w:rsidRPr="00A80D83" w14:paraId="74B84764" w14:textId="77777777" w:rsidTr="009F07D9">
        <w:trPr>
          <w:trHeight w:val="332"/>
        </w:trPr>
        <w:tc>
          <w:tcPr>
            <w:tcW w:w="245" w:type="pct"/>
            <w:vMerge/>
            <w:vAlign w:val="center"/>
          </w:tcPr>
          <w:p w14:paraId="17058784" w14:textId="77777777" w:rsidR="00AC642B" w:rsidRPr="00DA32C6" w:rsidRDefault="00AC642B" w:rsidP="009F07D9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4A2C9ACF" w14:textId="77777777" w:rsidR="00AC642B" w:rsidRPr="008A0D61" w:rsidRDefault="00AC642B" w:rsidP="009F07D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2C3BD875" w14:textId="5AEDA258" w:rsidR="00AC642B" w:rsidRPr="00A32942" w:rsidRDefault="00AC642B" w:rsidP="00DC4726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1411D">
              <w:rPr>
                <w:rFonts w:ascii="Times New Roman" w:hAnsi="Times New Roman"/>
                <w:szCs w:val="24"/>
              </w:rPr>
              <w:t>Конструирование по замыслу</w:t>
            </w:r>
          </w:p>
        </w:tc>
        <w:tc>
          <w:tcPr>
            <w:tcW w:w="538" w:type="pct"/>
            <w:vAlign w:val="center"/>
          </w:tcPr>
          <w:p w14:paraId="0EEBD181" w14:textId="3A81CE73" w:rsidR="00AC642B" w:rsidRPr="00A80D83" w:rsidRDefault="00AC642B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07D102E8" w14:textId="08F5A960" w:rsidR="00AC642B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02" w:type="pct"/>
            <w:vAlign w:val="center"/>
          </w:tcPr>
          <w:p w14:paraId="786924DE" w14:textId="7F0CB069" w:rsidR="00AC642B" w:rsidRPr="00A80D83" w:rsidRDefault="00AC642B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C642B" w:rsidRPr="00A80D83" w14:paraId="243435AF" w14:textId="77777777" w:rsidTr="009F07D9">
        <w:trPr>
          <w:trHeight w:val="332"/>
        </w:trPr>
        <w:tc>
          <w:tcPr>
            <w:tcW w:w="245" w:type="pct"/>
            <w:vMerge/>
            <w:vAlign w:val="center"/>
          </w:tcPr>
          <w:p w14:paraId="03E7FB0F" w14:textId="77777777" w:rsidR="00AC642B" w:rsidRPr="00DA32C6" w:rsidRDefault="00AC642B" w:rsidP="009F07D9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75971017" w14:textId="77777777" w:rsidR="00AC642B" w:rsidRPr="008A0D61" w:rsidRDefault="00AC642B" w:rsidP="009F07D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3F51318D" w14:textId="11C18D13" w:rsidR="00AC642B" w:rsidRPr="00C1411D" w:rsidRDefault="00AC642B" w:rsidP="00AC642B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AC642B">
              <w:rPr>
                <w:rFonts w:ascii="Times New Roman" w:hAnsi="Times New Roman"/>
                <w:szCs w:val="24"/>
              </w:rPr>
              <w:t>Соревнование по скоростной сборке – между группами</w:t>
            </w:r>
          </w:p>
        </w:tc>
        <w:tc>
          <w:tcPr>
            <w:tcW w:w="538" w:type="pct"/>
            <w:vAlign w:val="center"/>
          </w:tcPr>
          <w:p w14:paraId="28E6B6FB" w14:textId="77777777" w:rsidR="00AC642B" w:rsidRPr="00A80D83" w:rsidRDefault="00AC642B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36067CF9" w14:textId="536F8949" w:rsidR="00AC642B" w:rsidRPr="00A80D8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02" w:type="pct"/>
            <w:vAlign w:val="center"/>
          </w:tcPr>
          <w:p w14:paraId="31F5225E" w14:textId="46D116C4" w:rsidR="00AC642B" w:rsidRDefault="004D43AB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0D8A5888" w14:textId="77777777" w:rsidTr="007A0A47">
        <w:tc>
          <w:tcPr>
            <w:tcW w:w="245" w:type="pct"/>
            <w:vMerge w:val="restart"/>
            <w:vAlign w:val="center"/>
          </w:tcPr>
          <w:p w14:paraId="00F642BB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 w:val="restart"/>
            <w:vAlign w:val="center"/>
          </w:tcPr>
          <w:p w14:paraId="026AAC73" w14:textId="6CAC3606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7053">
              <w:rPr>
                <w:rFonts w:ascii="Times New Roman" w:hAnsi="Times New Roman"/>
                <w:szCs w:val="24"/>
              </w:rPr>
              <w:t>Такой разный транспорт</w:t>
            </w:r>
          </w:p>
        </w:tc>
        <w:tc>
          <w:tcPr>
            <w:tcW w:w="1689" w:type="pct"/>
          </w:tcPr>
          <w:p w14:paraId="516657D7" w14:textId="6DF2D144" w:rsidR="007132A2" w:rsidRPr="00A80D83" w:rsidRDefault="007132A2" w:rsidP="0071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27053">
              <w:rPr>
                <w:rFonts w:ascii="Times New Roman" w:hAnsi="Times New Roman"/>
                <w:szCs w:val="24"/>
              </w:rPr>
              <w:t>Светофор</w:t>
            </w:r>
          </w:p>
        </w:tc>
        <w:tc>
          <w:tcPr>
            <w:tcW w:w="538" w:type="pct"/>
            <w:vAlign w:val="center"/>
          </w:tcPr>
          <w:p w14:paraId="5E44B64B" w14:textId="33E645D1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0D12407A" w14:textId="2411210B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10404B02" w14:textId="24D89A5E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16C40272" w14:textId="77777777" w:rsidTr="009F07D9">
        <w:tc>
          <w:tcPr>
            <w:tcW w:w="245" w:type="pct"/>
            <w:vMerge/>
            <w:vAlign w:val="center"/>
          </w:tcPr>
          <w:p w14:paraId="0F7313DB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4CCD5FBF" w14:textId="77777777" w:rsidR="007132A2" w:rsidRPr="008A0D61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7DDEFC26" w14:textId="12F2118F" w:rsidR="007132A2" w:rsidRPr="00E105A0" w:rsidRDefault="007132A2" w:rsidP="0071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27053">
              <w:rPr>
                <w:rFonts w:ascii="Times New Roman" w:hAnsi="Times New Roman"/>
                <w:szCs w:val="24"/>
              </w:rPr>
              <w:t>Грузовая машина с прицепом</w:t>
            </w:r>
          </w:p>
        </w:tc>
        <w:tc>
          <w:tcPr>
            <w:tcW w:w="538" w:type="pct"/>
            <w:vAlign w:val="center"/>
          </w:tcPr>
          <w:p w14:paraId="6E7C2EDE" w14:textId="575C7313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2D1EFE99" w14:textId="10B7953E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191A087A" w14:textId="24A6C31E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39E715B5" w14:textId="77777777" w:rsidTr="009F07D9">
        <w:tc>
          <w:tcPr>
            <w:tcW w:w="245" w:type="pct"/>
            <w:vMerge/>
            <w:vAlign w:val="center"/>
          </w:tcPr>
          <w:p w14:paraId="789E85E2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74833153" w14:textId="1BD9A911" w:rsidR="007132A2" w:rsidRPr="008A0D61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680831AA" w14:textId="0046F342" w:rsidR="007132A2" w:rsidRPr="00E105A0" w:rsidRDefault="007132A2" w:rsidP="0071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27053">
              <w:rPr>
                <w:rFonts w:ascii="Times New Roman" w:hAnsi="Times New Roman"/>
                <w:szCs w:val="24"/>
              </w:rPr>
              <w:t>Корабли</w:t>
            </w:r>
          </w:p>
        </w:tc>
        <w:tc>
          <w:tcPr>
            <w:tcW w:w="538" w:type="pct"/>
            <w:vAlign w:val="center"/>
          </w:tcPr>
          <w:p w14:paraId="1D6631FC" w14:textId="5C5D1CB7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7498413F" w14:textId="7B23844D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100C10A4" w14:textId="2C982DDE" w:rsidR="007132A2" w:rsidRPr="00A80D83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4B15E617" w14:textId="77777777" w:rsidTr="009F07D9">
        <w:tc>
          <w:tcPr>
            <w:tcW w:w="245" w:type="pct"/>
            <w:vMerge/>
            <w:vAlign w:val="center"/>
          </w:tcPr>
          <w:p w14:paraId="71388815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20C98AD6" w14:textId="14145C44" w:rsidR="007132A2" w:rsidRPr="006A4BE4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6EDFFB4C" w14:textId="21CFB4B2" w:rsidR="007132A2" w:rsidRPr="006A4BE4" w:rsidRDefault="007132A2" w:rsidP="0071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27053">
              <w:rPr>
                <w:rFonts w:ascii="Times New Roman" w:hAnsi="Times New Roman"/>
                <w:szCs w:val="24"/>
              </w:rPr>
              <w:t>Военная техника (конструирование пушки)</w:t>
            </w:r>
          </w:p>
        </w:tc>
        <w:tc>
          <w:tcPr>
            <w:tcW w:w="538" w:type="pct"/>
            <w:vAlign w:val="center"/>
          </w:tcPr>
          <w:p w14:paraId="21B87E5C" w14:textId="515A1C9C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3DD44AB1" w14:textId="090879D9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144235C8" w14:textId="65245A90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3A28A06D" w14:textId="77777777" w:rsidTr="009F07D9">
        <w:tc>
          <w:tcPr>
            <w:tcW w:w="245" w:type="pct"/>
            <w:vMerge/>
            <w:vAlign w:val="center"/>
          </w:tcPr>
          <w:p w14:paraId="2228CF2F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12A0F4DA" w14:textId="77777777" w:rsidR="007132A2" w:rsidRPr="000B00DA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43DDFA34" w14:textId="347BE5C0" w:rsidR="007132A2" w:rsidRPr="000B00DA" w:rsidRDefault="007132A2" w:rsidP="0071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27053">
              <w:rPr>
                <w:rFonts w:ascii="Times New Roman" w:hAnsi="Times New Roman"/>
                <w:szCs w:val="24"/>
              </w:rPr>
              <w:t>Папин день (конструирование танка)</w:t>
            </w:r>
          </w:p>
        </w:tc>
        <w:tc>
          <w:tcPr>
            <w:tcW w:w="538" w:type="pct"/>
            <w:vAlign w:val="center"/>
          </w:tcPr>
          <w:p w14:paraId="35D480C5" w14:textId="4C847E25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345CE447" w14:textId="11E822E4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6AAE420B" w14:textId="3EB33A01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4E66F53B" w14:textId="77777777" w:rsidTr="009F07D9">
        <w:tc>
          <w:tcPr>
            <w:tcW w:w="245" w:type="pct"/>
            <w:vMerge/>
            <w:vAlign w:val="center"/>
          </w:tcPr>
          <w:p w14:paraId="439F35D0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4DE03997" w14:textId="4F0D3B88" w:rsidR="007132A2" w:rsidRPr="000B00DA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2E0E2535" w14:textId="023F0EAA" w:rsidR="007132A2" w:rsidRPr="000B00DA" w:rsidRDefault="007132A2" w:rsidP="0071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27053">
              <w:rPr>
                <w:rFonts w:ascii="Times New Roman" w:hAnsi="Times New Roman"/>
                <w:szCs w:val="24"/>
              </w:rPr>
              <w:t>Поезд</w:t>
            </w:r>
          </w:p>
        </w:tc>
        <w:tc>
          <w:tcPr>
            <w:tcW w:w="538" w:type="pct"/>
            <w:vAlign w:val="center"/>
          </w:tcPr>
          <w:p w14:paraId="6FB62370" w14:textId="7747A123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397A80F1" w14:textId="11FDB0FB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2BB15DC4" w14:textId="7CC4FD38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370F1B54" w14:textId="77777777" w:rsidTr="009F07D9">
        <w:tc>
          <w:tcPr>
            <w:tcW w:w="245" w:type="pct"/>
            <w:vMerge/>
            <w:vAlign w:val="center"/>
          </w:tcPr>
          <w:p w14:paraId="5EDAA7C8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05638B36" w14:textId="77777777" w:rsidR="007132A2" w:rsidRPr="00FF7588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56E04B24" w14:textId="526966CB" w:rsidR="007132A2" w:rsidRPr="00FF7588" w:rsidRDefault="007132A2" w:rsidP="0071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27053">
              <w:rPr>
                <w:rFonts w:ascii="Times New Roman" w:hAnsi="Times New Roman"/>
                <w:szCs w:val="24"/>
              </w:rPr>
              <w:t>Самолеты</w:t>
            </w:r>
          </w:p>
        </w:tc>
        <w:tc>
          <w:tcPr>
            <w:tcW w:w="538" w:type="pct"/>
            <w:vAlign w:val="center"/>
          </w:tcPr>
          <w:p w14:paraId="75AF8A94" w14:textId="7C4C3097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6A643C2F" w14:textId="11F0FE8E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2265D0FC" w14:textId="2C334AC6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05EAD6E1" w14:textId="77777777" w:rsidTr="009F07D9">
        <w:tc>
          <w:tcPr>
            <w:tcW w:w="245" w:type="pct"/>
            <w:vMerge/>
            <w:vAlign w:val="center"/>
          </w:tcPr>
          <w:p w14:paraId="230FDDC0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32BAC1C7" w14:textId="77777777" w:rsidR="007132A2" w:rsidRPr="00FF7588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41A8BD85" w14:textId="1A5F1475" w:rsidR="007132A2" w:rsidRPr="00227053" w:rsidRDefault="007132A2" w:rsidP="0071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Лодка</w:t>
            </w:r>
          </w:p>
        </w:tc>
        <w:tc>
          <w:tcPr>
            <w:tcW w:w="538" w:type="pct"/>
            <w:vAlign w:val="center"/>
          </w:tcPr>
          <w:p w14:paraId="017B6313" w14:textId="0E973601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75947583" w14:textId="59FF7CA2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5B6D29D6" w14:textId="46C86A77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27053" w:rsidRPr="00A80D83" w14:paraId="6FEEA90E" w14:textId="77777777" w:rsidTr="009F07D9">
        <w:tc>
          <w:tcPr>
            <w:tcW w:w="245" w:type="pct"/>
            <w:vMerge/>
            <w:vAlign w:val="center"/>
          </w:tcPr>
          <w:p w14:paraId="59983FCE" w14:textId="77777777" w:rsidR="00227053" w:rsidRPr="00DA32C6" w:rsidRDefault="00227053" w:rsidP="009F07D9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40D496F4" w14:textId="77777777" w:rsidR="00227053" w:rsidRPr="00FF7588" w:rsidRDefault="00227053" w:rsidP="009F07D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36AFF5AB" w14:textId="3946BF7F" w:rsidR="00227053" w:rsidRPr="00FF7588" w:rsidRDefault="00227053" w:rsidP="00005A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27053">
              <w:rPr>
                <w:rFonts w:ascii="Times New Roman" w:hAnsi="Times New Roman"/>
                <w:szCs w:val="24"/>
              </w:rPr>
              <w:t>Конструирование по замыслу</w:t>
            </w:r>
          </w:p>
        </w:tc>
        <w:tc>
          <w:tcPr>
            <w:tcW w:w="538" w:type="pct"/>
            <w:vAlign w:val="center"/>
          </w:tcPr>
          <w:p w14:paraId="17707199" w14:textId="46FAE4F6" w:rsidR="00227053" w:rsidRDefault="00227053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4FC2B134" w14:textId="395D3C80" w:rsidR="00227053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02" w:type="pct"/>
            <w:vAlign w:val="center"/>
          </w:tcPr>
          <w:p w14:paraId="7B1501B0" w14:textId="11A93D96" w:rsidR="00227053" w:rsidRDefault="0051077A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39F5C907" w14:textId="77777777" w:rsidTr="009F07D9">
        <w:tc>
          <w:tcPr>
            <w:tcW w:w="245" w:type="pct"/>
            <w:vMerge w:val="restart"/>
            <w:vAlign w:val="center"/>
          </w:tcPr>
          <w:p w14:paraId="31D8827C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 w:val="restart"/>
            <w:vAlign w:val="center"/>
          </w:tcPr>
          <w:p w14:paraId="5A12A763" w14:textId="10939EEE" w:rsidR="007132A2" w:rsidRPr="00FF7588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73C6E">
              <w:rPr>
                <w:rFonts w:ascii="Times New Roman" w:hAnsi="Times New Roman"/>
                <w:szCs w:val="24"/>
              </w:rPr>
              <w:t>Корабли осваивают Вселенную</w:t>
            </w:r>
          </w:p>
        </w:tc>
        <w:tc>
          <w:tcPr>
            <w:tcW w:w="1689" w:type="pct"/>
          </w:tcPr>
          <w:p w14:paraId="18AC60BA" w14:textId="685D96AA" w:rsidR="007132A2" w:rsidRPr="00FF7588" w:rsidRDefault="007132A2" w:rsidP="0071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C4C87">
              <w:rPr>
                <w:rFonts w:ascii="Times New Roman" w:hAnsi="Times New Roman"/>
                <w:szCs w:val="24"/>
              </w:rPr>
              <w:t>Робот</w:t>
            </w:r>
          </w:p>
        </w:tc>
        <w:tc>
          <w:tcPr>
            <w:tcW w:w="538" w:type="pct"/>
            <w:vAlign w:val="center"/>
          </w:tcPr>
          <w:p w14:paraId="2807784B" w14:textId="63077620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419E9BFB" w14:textId="304B9633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7CD2B1A4" w14:textId="24AC5B9E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5CCF4F76" w14:textId="77777777" w:rsidTr="009F07D9">
        <w:tc>
          <w:tcPr>
            <w:tcW w:w="245" w:type="pct"/>
            <w:vMerge/>
            <w:vAlign w:val="center"/>
          </w:tcPr>
          <w:p w14:paraId="252DF37A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6EE2524E" w14:textId="77777777" w:rsidR="007132A2" w:rsidRPr="00BC3E3A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7B7C6302" w14:textId="4371EF4D" w:rsidR="007132A2" w:rsidRPr="00BC3E3A" w:rsidRDefault="007132A2" w:rsidP="0071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C4C87">
              <w:rPr>
                <w:rFonts w:ascii="Times New Roman" w:hAnsi="Times New Roman"/>
                <w:szCs w:val="24"/>
              </w:rPr>
              <w:t>Ракета</w:t>
            </w:r>
          </w:p>
        </w:tc>
        <w:tc>
          <w:tcPr>
            <w:tcW w:w="538" w:type="pct"/>
            <w:vAlign w:val="center"/>
          </w:tcPr>
          <w:p w14:paraId="6DEF3A7C" w14:textId="4D8F64DB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0DA3A382" w14:textId="111D155B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59C45A76" w14:textId="034371C0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7983F4F3" w14:textId="77777777" w:rsidTr="00E73C6E">
        <w:trPr>
          <w:trHeight w:val="60"/>
        </w:trPr>
        <w:tc>
          <w:tcPr>
            <w:tcW w:w="245" w:type="pct"/>
            <w:vMerge/>
            <w:vAlign w:val="center"/>
          </w:tcPr>
          <w:p w14:paraId="18283F9B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5B1CD9B3" w14:textId="30A2388A" w:rsidR="007132A2" w:rsidRPr="000B00DA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7CD8914C" w14:textId="730F07BA" w:rsidR="007132A2" w:rsidRPr="000B00DA" w:rsidRDefault="007132A2" w:rsidP="0071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C4C87">
              <w:rPr>
                <w:rFonts w:ascii="Times New Roman" w:hAnsi="Times New Roman"/>
                <w:szCs w:val="24"/>
              </w:rPr>
              <w:t>Луноход</w:t>
            </w:r>
          </w:p>
        </w:tc>
        <w:tc>
          <w:tcPr>
            <w:tcW w:w="538" w:type="pct"/>
            <w:vAlign w:val="center"/>
          </w:tcPr>
          <w:p w14:paraId="1B4B18AF" w14:textId="5B24C1E4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2AFE9FA8" w14:textId="2C2F305B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053FBEB6" w14:textId="4D6F92D0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0EF221DF" w14:textId="77777777" w:rsidTr="009F07D9">
        <w:tc>
          <w:tcPr>
            <w:tcW w:w="245" w:type="pct"/>
            <w:vMerge/>
            <w:vAlign w:val="center"/>
          </w:tcPr>
          <w:p w14:paraId="56590E41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3184B6BF" w14:textId="77777777" w:rsidR="007132A2" w:rsidRPr="00494B16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4B637CC7" w14:textId="05F0FBAE" w:rsidR="007132A2" w:rsidRPr="00D37AF5" w:rsidRDefault="007132A2" w:rsidP="0071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C4C87">
              <w:rPr>
                <w:rFonts w:ascii="Times New Roman" w:hAnsi="Times New Roman"/>
                <w:szCs w:val="24"/>
              </w:rPr>
              <w:t>Космонавт</w:t>
            </w:r>
          </w:p>
        </w:tc>
        <w:tc>
          <w:tcPr>
            <w:tcW w:w="538" w:type="pct"/>
            <w:vAlign w:val="center"/>
          </w:tcPr>
          <w:p w14:paraId="42B6AB65" w14:textId="1D3CEDFA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74DA1802" w14:textId="45826038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6DD7E827" w14:textId="4C601B04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B670B" w:rsidRPr="00A80D83" w14:paraId="1D88281C" w14:textId="77777777" w:rsidTr="009F07D9">
        <w:tc>
          <w:tcPr>
            <w:tcW w:w="245" w:type="pct"/>
            <w:vMerge/>
            <w:vAlign w:val="center"/>
          </w:tcPr>
          <w:p w14:paraId="18262EA4" w14:textId="77777777" w:rsidR="00AB670B" w:rsidRPr="00DA32C6" w:rsidRDefault="00AB670B" w:rsidP="009F07D9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0BD8102A" w14:textId="77777777" w:rsidR="00AB670B" w:rsidRPr="00494B16" w:rsidRDefault="00AB670B" w:rsidP="009F07D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7AF0D2C7" w14:textId="54BC1A74" w:rsidR="00AB670B" w:rsidRPr="000C4C87" w:rsidRDefault="00AB670B" w:rsidP="00005A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C4C87">
              <w:rPr>
                <w:rFonts w:ascii="Times New Roman" w:hAnsi="Times New Roman"/>
                <w:szCs w:val="24"/>
              </w:rPr>
              <w:t>Конструирование по замыслу</w:t>
            </w:r>
          </w:p>
        </w:tc>
        <w:tc>
          <w:tcPr>
            <w:tcW w:w="538" w:type="pct"/>
            <w:vAlign w:val="center"/>
          </w:tcPr>
          <w:p w14:paraId="03D30CFD" w14:textId="77777777" w:rsidR="00AB670B" w:rsidRDefault="00AB670B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52A60094" w14:textId="35B21A5D" w:rsidR="00AB670B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02" w:type="pct"/>
            <w:vAlign w:val="center"/>
          </w:tcPr>
          <w:p w14:paraId="45711039" w14:textId="1DF9570D" w:rsidR="00AB670B" w:rsidRDefault="00AB670B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132A2" w:rsidRPr="00A80D83" w14:paraId="1B2667C2" w14:textId="77777777" w:rsidTr="009F07D9">
        <w:tc>
          <w:tcPr>
            <w:tcW w:w="245" w:type="pct"/>
            <w:vMerge/>
            <w:vAlign w:val="center"/>
          </w:tcPr>
          <w:p w14:paraId="7A0A2BAB" w14:textId="77777777" w:rsidR="007132A2" w:rsidRPr="00DA32C6" w:rsidRDefault="007132A2" w:rsidP="007132A2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733A4025" w14:textId="77777777" w:rsidR="007132A2" w:rsidRPr="00494B16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1CBBC38E" w14:textId="3B5FA08D" w:rsidR="007132A2" w:rsidRPr="00D37AF5" w:rsidRDefault="007132A2" w:rsidP="00713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25840">
              <w:rPr>
                <w:rFonts w:ascii="Times New Roman" w:hAnsi="Times New Roman"/>
                <w:szCs w:val="24"/>
              </w:rPr>
              <w:t>От замысла к воплощению</w:t>
            </w:r>
          </w:p>
        </w:tc>
        <w:tc>
          <w:tcPr>
            <w:tcW w:w="538" w:type="pct"/>
            <w:vAlign w:val="center"/>
          </w:tcPr>
          <w:p w14:paraId="6A49D8A7" w14:textId="5B49C7DD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700" w:type="pct"/>
            <w:vAlign w:val="center"/>
          </w:tcPr>
          <w:p w14:paraId="2E09761B" w14:textId="6E8090DC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02" w:type="pct"/>
            <w:vAlign w:val="center"/>
          </w:tcPr>
          <w:p w14:paraId="3C04B1D1" w14:textId="018D4519" w:rsidR="007132A2" w:rsidRDefault="007132A2" w:rsidP="007132A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B670B" w:rsidRPr="00A80D83" w14:paraId="77DD4F65" w14:textId="77777777" w:rsidTr="009F07D9">
        <w:tc>
          <w:tcPr>
            <w:tcW w:w="245" w:type="pct"/>
            <w:vMerge/>
            <w:vAlign w:val="center"/>
          </w:tcPr>
          <w:p w14:paraId="4D1F5EA1" w14:textId="77777777" w:rsidR="00AB670B" w:rsidRPr="00DA32C6" w:rsidRDefault="00AB670B" w:rsidP="009F07D9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477E2D71" w14:textId="77777777" w:rsidR="00AB670B" w:rsidRPr="00494B16" w:rsidRDefault="00AB670B" w:rsidP="009F07D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4EA2118E" w14:textId="47F8BA38" w:rsidR="00AB670B" w:rsidRPr="00925840" w:rsidRDefault="00AB670B" w:rsidP="00005A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B670B">
              <w:rPr>
                <w:rFonts w:ascii="Times New Roman" w:hAnsi="Times New Roman"/>
                <w:szCs w:val="24"/>
              </w:rPr>
              <w:t>Выставка-ярмарка работ: приглашение гостей, показ и презентация сделанных моделей</w:t>
            </w:r>
          </w:p>
        </w:tc>
        <w:tc>
          <w:tcPr>
            <w:tcW w:w="538" w:type="pct"/>
            <w:vAlign w:val="center"/>
          </w:tcPr>
          <w:p w14:paraId="3A8855B2" w14:textId="77777777" w:rsidR="00AB670B" w:rsidRDefault="00AB670B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B4C50BA" w14:textId="7700DA59" w:rsidR="00AB670B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02" w:type="pct"/>
            <w:vAlign w:val="center"/>
          </w:tcPr>
          <w:p w14:paraId="59C1B8D9" w14:textId="013E83B6" w:rsidR="00AB670B" w:rsidRDefault="00AB670B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B670B" w:rsidRPr="00A80D83" w14:paraId="484D75DC" w14:textId="77777777" w:rsidTr="009F07D9">
        <w:tc>
          <w:tcPr>
            <w:tcW w:w="245" w:type="pct"/>
            <w:vMerge/>
            <w:vAlign w:val="center"/>
          </w:tcPr>
          <w:p w14:paraId="25A91941" w14:textId="77777777" w:rsidR="00AB670B" w:rsidRPr="00DA32C6" w:rsidRDefault="00AB670B" w:rsidP="009F07D9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633A99B8" w14:textId="77777777" w:rsidR="00AB670B" w:rsidRPr="00494B16" w:rsidRDefault="00AB670B" w:rsidP="009F07D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pct"/>
          </w:tcPr>
          <w:p w14:paraId="5A281025" w14:textId="1FFA91AB" w:rsidR="00AB670B" w:rsidRPr="00AB670B" w:rsidRDefault="00AB670B" w:rsidP="00005A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B670B">
              <w:rPr>
                <w:rFonts w:ascii="Times New Roman" w:hAnsi="Times New Roman"/>
                <w:szCs w:val="24"/>
              </w:rPr>
              <w:t>Итоговое занятие: подведение итогов, вручение наград</w:t>
            </w:r>
          </w:p>
        </w:tc>
        <w:tc>
          <w:tcPr>
            <w:tcW w:w="538" w:type="pct"/>
            <w:vAlign w:val="center"/>
          </w:tcPr>
          <w:p w14:paraId="4E002F49" w14:textId="77777777" w:rsidR="00AB670B" w:rsidRDefault="00AB670B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7822E72C" w14:textId="76C5902D" w:rsidR="00AB670B" w:rsidRDefault="007132A2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02" w:type="pct"/>
            <w:vAlign w:val="center"/>
          </w:tcPr>
          <w:p w14:paraId="6E0B7326" w14:textId="564F9AC8" w:rsidR="00AB670B" w:rsidRDefault="00AB670B" w:rsidP="00005A6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F6272" w:rsidRPr="00A80D83" w14:paraId="72E9010D" w14:textId="77777777" w:rsidTr="009F07D9">
        <w:tc>
          <w:tcPr>
            <w:tcW w:w="2960" w:type="pct"/>
            <w:gridSpan w:val="3"/>
            <w:vAlign w:val="center"/>
          </w:tcPr>
          <w:p w14:paraId="44FB229F" w14:textId="77777777" w:rsidR="005F6272" w:rsidRPr="00A80D83" w:rsidRDefault="005F6272" w:rsidP="00A2377F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538" w:type="pct"/>
            <w:vAlign w:val="center"/>
          </w:tcPr>
          <w:p w14:paraId="716C1922" w14:textId="50D08218" w:rsidR="005F6272" w:rsidRPr="00A2377F" w:rsidRDefault="00B149E9" w:rsidP="00005A6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A2377F">
              <w:rPr>
                <w:rFonts w:ascii="Times New Roman" w:hAnsi="Times New Roman"/>
                <w:b/>
                <w:bCs/>
                <w:szCs w:val="24"/>
              </w:rPr>
              <w:t>14</w:t>
            </w:r>
          </w:p>
        </w:tc>
        <w:tc>
          <w:tcPr>
            <w:tcW w:w="700" w:type="pct"/>
            <w:vAlign w:val="center"/>
          </w:tcPr>
          <w:p w14:paraId="5B0D125B" w14:textId="44166BD8" w:rsidR="005F6272" w:rsidRPr="00A2377F" w:rsidRDefault="00B149E9" w:rsidP="00005A6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A2377F">
              <w:rPr>
                <w:rFonts w:ascii="Times New Roman" w:hAnsi="Times New Roman"/>
                <w:b/>
                <w:bCs/>
                <w:szCs w:val="24"/>
              </w:rPr>
              <w:t>22</w:t>
            </w:r>
          </w:p>
        </w:tc>
        <w:tc>
          <w:tcPr>
            <w:tcW w:w="802" w:type="pct"/>
            <w:vAlign w:val="center"/>
          </w:tcPr>
          <w:p w14:paraId="1F860135" w14:textId="77777777" w:rsidR="005F6272" w:rsidRPr="00B80FF6" w:rsidRDefault="005F6272" w:rsidP="00005A6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B80FF6">
              <w:rPr>
                <w:rFonts w:ascii="Times New Roman" w:hAnsi="Times New Roman"/>
                <w:b/>
                <w:bCs/>
                <w:szCs w:val="24"/>
              </w:rPr>
              <w:t>36</w:t>
            </w:r>
          </w:p>
        </w:tc>
      </w:tr>
    </w:tbl>
    <w:p w14:paraId="38BA36F0" w14:textId="71C0CA5F" w:rsidR="00454D9B" w:rsidRDefault="00454D9B" w:rsidP="00454D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33900EF1" w14:textId="77777777" w:rsidR="00454D9B" w:rsidRPr="00454D9B" w:rsidRDefault="00454D9B" w:rsidP="00D25FB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14:paraId="18A2669B" w14:textId="372172B3" w:rsidR="00E061B9" w:rsidRPr="00D72297" w:rsidRDefault="009F6D0B" w:rsidP="00D25FB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606883">
        <w:rPr>
          <w:rFonts w:ascii="Times New Roman" w:hAnsi="Times New Roman"/>
          <w:b/>
          <w:bCs/>
          <w:iCs/>
          <w:sz w:val="24"/>
          <w:szCs w:val="24"/>
        </w:rPr>
        <w:t>Материально-техническое обеспечение</w:t>
      </w:r>
    </w:p>
    <w:p w14:paraId="2564B1C8" w14:textId="261F9FF5" w:rsidR="00286947" w:rsidRDefault="00286947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3044406B" w14:textId="075B9DFC" w:rsidR="008140C5" w:rsidRDefault="00B85C2F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C2F">
        <w:rPr>
          <w:rFonts w:ascii="Times New Roman" w:hAnsi="Times New Roman"/>
          <w:sz w:val="24"/>
          <w:szCs w:val="24"/>
        </w:rPr>
        <w:t xml:space="preserve">Набор </w:t>
      </w:r>
      <w:proofErr w:type="spellStart"/>
      <w:r w:rsidRPr="00B85C2F">
        <w:rPr>
          <w:rFonts w:ascii="Times New Roman" w:hAnsi="Times New Roman"/>
          <w:sz w:val="24"/>
          <w:szCs w:val="24"/>
        </w:rPr>
        <w:t>LegoEducation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9371EC" w:rsidRPr="009371EC">
        <w:rPr>
          <w:rFonts w:ascii="Times New Roman" w:hAnsi="Times New Roman"/>
          <w:sz w:val="24"/>
          <w:szCs w:val="24"/>
        </w:rPr>
        <w:t>Схемы</w:t>
      </w:r>
      <w:r w:rsidR="009371EC">
        <w:rPr>
          <w:rFonts w:ascii="Times New Roman" w:hAnsi="Times New Roman"/>
          <w:sz w:val="24"/>
          <w:szCs w:val="24"/>
        </w:rPr>
        <w:t>.</w:t>
      </w:r>
      <w:r w:rsidR="00375510">
        <w:rPr>
          <w:rFonts w:ascii="Times New Roman" w:hAnsi="Times New Roman"/>
          <w:sz w:val="24"/>
          <w:szCs w:val="24"/>
        </w:rPr>
        <w:t xml:space="preserve"> </w:t>
      </w:r>
      <w:r w:rsidR="00375510" w:rsidRPr="00375510">
        <w:rPr>
          <w:rFonts w:ascii="Times New Roman" w:hAnsi="Times New Roman"/>
          <w:sz w:val="24"/>
          <w:szCs w:val="24"/>
        </w:rPr>
        <w:t>Дидактические игры</w:t>
      </w:r>
      <w:r w:rsidR="00375510">
        <w:rPr>
          <w:rFonts w:ascii="Times New Roman" w:hAnsi="Times New Roman"/>
          <w:sz w:val="24"/>
          <w:szCs w:val="24"/>
        </w:rPr>
        <w:t>.</w:t>
      </w:r>
    </w:p>
    <w:p w14:paraId="748A6C77" w14:textId="77777777" w:rsidR="00375510" w:rsidRDefault="00375510" w:rsidP="00375510">
      <w:pPr>
        <w:pStyle w:val="a4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26A89C" w14:textId="0E447D5F" w:rsidR="00375510" w:rsidRDefault="00375510" w:rsidP="00375510">
      <w:pPr>
        <w:pStyle w:val="a4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114">
        <w:rPr>
          <w:rFonts w:ascii="Times New Roman" w:hAnsi="Times New Roman"/>
          <w:b/>
          <w:bCs/>
          <w:sz w:val="24"/>
          <w:szCs w:val="24"/>
        </w:rPr>
        <w:t>Формы подведения итогов реализации дополнительной</w:t>
      </w:r>
    </w:p>
    <w:p w14:paraId="5C1F6BCC" w14:textId="77777777" w:rsidR="00375510" w:rsidRDefault="00375510" w:rsidP="00375510">
      <w:pPr>
        <w:pStyle w:val="a4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114">
        <w:rPr>
          <w:rFonts w:ascii="Times New Roman" w:hAnsi="Times New Roman"/>
          <w:b/>
          <w:bCs/>
          <w:sz w:val="24"/>
          <w:szCs w:val="24"/>
        </w:rPr>
        <w:t>образовательной программы:</w:t>
      </w:r>
    </w:p>
    <w:p w14:paraId="3C774627" w14:textId="77777777" w:rsidR="00375510" w:rsidRDefault="00375510" w:rsidP="00375510">
      <w:pPr>
        <w:pStyle w:val="a4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CB263A" w14:textId="77777777" w:rsidR="00375510" w:rsidRPr="003C1114" w:rsidRDefault="00375510" w:rsidP="00375510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114">
        <w:rPr>
          <w:rFonts w:ascii="Times New Roman" w:hAnsi="Times New Roman"/>
          <w:sz w:val="24"/>
          <w:szCs w:val="24"/>
        </w:rPr>
        <w:t>организация выставки лучших работ</w:t>
      </w:r>
      <w:r>
        <w:rPr>
          <w:rFonts w:ascii="Times New Roman" w:hAnsi="Times New Roman"/>
          <w:sz w:val="24"/>
          <w:szCs w:val="24"/>
        </w:rPr>
        <w:t>;</w:t>
      </w:r>
    </w:p>
    <w:p w14:paraId="7A8653A9" w14:textId="77777777" w:rsidR="00375510" w:rsidRPr="003C1114" w:rsidRDefault="00375510" w:rsidP="00375510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114">
        <w:rPr>
          <w:rFonts w:ascii="Times New Roman" w:hAnsi="Times New Roman"/>
          <w:sz w:val="24"/>
          <w:szCs w:val="24"/>
        </w:rPr>
        <w:t>представление собственных моделей</w:t>
      </w:r>
      <w:r>
        <w:rPr>
          <w:rFonts w:ascii="Times New Roman" w:hAnsi="Times New Roman"/>
          <w:sz w:val="24"/>
          <w:szCs w:val="24"/>
        </w:rPr>
        <w:t>.</w:t>
      </w:r>
    </w:p>
    <w:p w14:paraId="47C06983" w14:textId="77777777" w:rsidR="008140C5" w:rsidRDefault="008140C5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48374C" w14:textId="5678C62E" w:rsidR="001161AE" w:rsidRPr="001161AE" w:rsidRDefault="001161AE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4A080706" w14:textId="77777777" w:rsidR="00107261" w:rsidRDefault="00107261" w:rsidP="002235C2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  <w:sectPr w:rsidR="00107261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15BD11B" w14:textId="4F59571A" w:rsidR="0013420C" w:rsidRDefault="00107261" w:rsidP="001072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07261">
        <w:rPr>
          <w:rFonts w:ascii="Times New Roman" w:hAnsi="Times New Roman"/>
          <w:b/>
          <w:bCs/>
          <w:iCs/>
          <w:sz w:val="24"/>
          <w:szCs w:val="24"/>
        </w:rPr>
        <w:lastRenderedPageBreak/>
        <w:t>Диагностика уровня развития конструктивной деятельности детей 4-5 лет</w:t>
      </w:r>
    </w:p>
    <w:p w14:paraId="316F64C7" w14:textId="77777777" w:rsidR="003B7FFD" w:rsidRDefault="003B7FFD" w:rsidP="001072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5"/>
        <w:gridCol w:w="4971"/>
        <w:gridCol w:w="1986"/>
        <w:gridCol w:w="1561"/>
        <w:gridCol w:w="1278"/>
        <w:gridCol w:w="1558"/>
        <w:gridCol w:w="708"/>
        <w:gridCol w:w="708"/>
        <w:gridCol w:w="955"/>
      </w:tblGrid>
      <w:tr w:rsidR="005E6160" w14:paraId="53B8A339" w14:textId="77777777" w:rsidTr="005E6160">
        <w:trPr>
          <w:cantSplit/>
          <w:trHeight w:val="368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B727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№</w:t>
            </w:r>
          </w:p>
          <w:p w14:paraId="532D2909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п/п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8C1E42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Ф.И.О. ребенка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71713D" w14:textId="02A5CF59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5E6160">
              <w:rPr>
                <w:rFonts w:ascii="Times New Roman" w:hAnsi="Times New Roman"/>
                <w:b/>
                <w:bCs/>
                <w:iCs/>
                <w:szCs w:val="24"/>
              </w:rPr>
              <w:t>Умение анализировать простейшие постройки, различать и называть величину деталей (большая, маленькая, длинная — короткая, высокая — низкая, узкая — широкая)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211E5" w14:textId="762EDF6C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5E6160">
              <w:rPr>
                <w:rFonts w:ascii="Times New Roman" w:hAnsi="Times New Roman"/>
                <w:b/>
                <w:bCs/>
                <w:iCs/>
                <w:szCs w:val="24"/>
              </w:rPr>
              <w:t>Умение строить элементарные предметные конструкции по своему замыслу (мебель, горки, грузовые машины, дома (3-4 варианта каждого вида)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4544C7" w14:textId="7A6BD4B6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5E6160">
              <w:rPr>
                <w:rFonts w:ascii="Times New Roman" w:hAnsi="Times New Roman"/>
                <w:b/>
                <w:bCs/>
                <w:iCs/>
                <w:szCs w:val="24"/>
              </w:rPr>
              <w:t>Использование технических навыков при сооружении постройки (накладывание, приставление, прикладывание)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6C3DD1" w14:textId="2A9C8723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5E6160">
              <w:rPr>
                <w:rFonts w:ascii="Times New Roman" w:hAnsi="Times New Roman"/>
                <w:b/>
                <w:bCs/>
                <w:iCs/>
                <w:szCs w:val="24"/>
              </w:rPr>
              <w:t>Умение изменять постройки двумя способами, заменяя детали другими или надстраивая их в высоту, длину (высокая - низкая, узкая - широкая)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8C4540" w14:textId="4E1FD62A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5E6160">
              <w:rPr>
                <w:rFonts w:ascii="Times New Roman" w:hAnsi="Times New Roman"/>
                <w:b/>
                <w:bCs/>
                <w:iCs/>
                <w:szCs w:val="24"/>
              </w:rPr>
              <w:t>Умение конструировать по образцу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49AFA5" w14:textId="33FAA08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5E6160">
              <w:rPr>
                <w:rFonts w:ascii="Times New Roman" w:hAnsi="Times New Roman"/>
                <w:b/>
                <w:bCs/>
                <w:iCs/>
                <w:szCs w:val="24"/>
              </w:rPr>
              <w:t>Умение дополнять постройку в соответствии со схемой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FE0953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Итого</w:t>
            </w:r>
          </w:p>
        </w:tc>
      </w:tr>
      <w:tr w:rsidR="005E6160" w14:paraId="6D7CA185" w14:textId="77777777" w:rsidTr="005E616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9506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06C8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0D62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4390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D8C8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58F5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82DA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A27D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9798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5E6160" w14:paraId="5DAE66B3" w14:textId="77777777" w:rsidTr="005E616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5C88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B8ED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4F0B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FEAF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76D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124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1C66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3486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F628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5E6160" w14:paraId="39E53DFF" w14:textId="77777777" w:rsidTr="005E616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B8C6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2BF1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963D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8C42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A19D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AB25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A39A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19D9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6FA8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5E6160" w14:paraId="610BAD99" w14:textId="77777777" w:rsidTr="005E616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41CB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E0A3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A986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717E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B342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C591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164D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84E1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5DE4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5E6160" w14:paraId="05245A6F" w14:textId="77777777" w:rsidTr="005E616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A226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3DEF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C127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260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146F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ABB6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203D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83B2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6B3F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5E6160" w14:paraId="3B4C5A77" w14:textId="77777777" w:rsidTr="005E616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0241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5EB7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69ED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5B9A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E6C2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62B7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CFD6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17E9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C098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5E6160" w14:paraId="1948F98D" w14:textId="77777777" w:rsidTr="005E616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5980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6E47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4720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6C59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3E04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F553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2AC5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BB8F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6B5F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5E6160" w14:paraId="4209C127" w14:textId="77777777" w:rsidTr="005E616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4821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CC69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1B6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EFD6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D429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068F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15F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96E8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1613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5E6160" w14:paraId="319DC92A" w14:textId="77777777" w:rsidTr="005E616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BE60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2E1C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BBB8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49A0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5969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0CA1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3D27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D1A3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472F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5E6160" w14:paraId="50B54A17" w14:textId="77777777" w:rsidTr="005E6160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2A1A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D2C1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0F81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9617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BC1B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4A27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4B0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5875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BAE2" w14:textId="77777777" w:rsidR="005E6160" w:rsidRDefault="005E6160" w:rsidP="00005A6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</w:tbl>
    <w:p w14:paraId="2ABA597E" w14:textId="27D95B65" w:rsidR="00107261" w:rsidRDefault="00107261" w:rsidP="001342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5893EB9C" w14:textId="77777777" w:rsidR="00C6286D" w:rsidRDefault="00C6286D" w:rsidP="001342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31025044" w14:textId="77777777" w:rsidR="00107261" w:rsidRDefault="00107261" w:rsidP="00FD33A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  <w:sectPr w:rsidR="00107261" w:rsidSect="00C6286D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14:paraId="77DB6041" w14:textId="3C9C1890" w:rsidR="00333BF3" w:rsidRPr="00D72297" w:rsidRDefault="00333BF3" w:rsidP="004E6374">
      <w:pPr>
        <w:pStyle w:val="a4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D50A98">
        <w:rPr>
          <w:rFonts w:ascii="Times New Roman" w:hAnsi="Times New Roman"/>
          <w:b/>
          <w:bCs/>
          <w:sz w:val="24"/>
          <w:szCs w:val="24"/>
        </w:rPr>
        <w:lastRenderedPageBreak/>
        <w:t>Б</w:t>
      </w:r>
      <w:r w:rsidR="002B2021" w:rsidRPr="00D50A98">
        <w:rPr>
          <w:rFonts w:ascii="Times New Roman" w:hAnsi="Times New Roman"/>
          <w:b/>
          <w:bCs/>
          <w:sz w:val="24"/>
          <w:szCs w:val="24"/>
        </w:rPr>
        <w:t>иблиографический список</w:t>
      </w:r>
    </w:p>
    <w:p w14:paraId="02A6D7BF" w14:textId="77777777" w:rsidR="00333BF3" w:rsidRDefault="00333BF3" w:rsidP="004E637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3A11AE52" w14:textId="04820398" w:rsidR="008140C5" w:rsidRDefault="009C242E" w:rsidP="0020577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140C5">
        <w:rPr>
          <w:rFonts w:ascii="Times New Roman" w:hAnsi="Times New Roman"/>
          <w:iCs/>
          <w:sz w:val="24"/>
          <w:szCs w:val="24"/>
        </w:rPr>
        <w:t>Мельникова</w:t>
      </w:r>
      <w:r>
        <w:rPr>
          <w:rFonts w:ascii="Times New Roman" w:hAnsi="Times New Roman"/>
          <w:iCs/>
          <w:sz w:val="24"/>
          <w:szCs w:val="24"/>
        </w:rPr>
        <w:t>,</w:t>
      </w:r>
      <w:r w:rsidRPr="008140C5">
        <w:rPr>
          <w:rFonts w:ascii="Times New Roman" w:hAnsi="Times New Roman"/>
          <w:iCs/>
          <w:sz w:val="24"/>
          <w:szCs w:val="24"/>
        </w:rPr>
        <w:t xml:space="preserve"> О.В. </w:t>
      </w:r>
      <w:r w:rsidR="008140C5" w:rsidRPr="008140C5">
        <w:rPr>
          <w:rFonts w:ascii="Times New Roman" w:hAnsi="Times New Roman"/>
          <w:iCs/>
          <w:sz w:val="24"/>
          <w:szCs w:val="24"/>
        </w:rPr>
        <w:t xml:space="preserve">Лего-конструирование / </w:t>
      </w:r>
      <w:r w:rsidRPr="008140C5">
        <w:rPr>
          <w:rFonts w:ascii="Times New Roman" w:hAnsi="Times New Roman"/>
          <w:iCs/>
          <w:sz w:val="24"/>
          <w:szCs w:val="24"/>
        </w:rPr>
        <w:t>О.В. Мельникова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="00AC288C">
        <w:rPr>
          <w:rFonts w:ascii="Times New Roman" w:hAnsi="Times New Roman"/>
          <w:iCs/>
          <w:sz w:val="24"/>
          <w:szCs w:val="24"/>
        </w:rPr>
        <w:sym w:font="Symbol" w:char="F02D"/>
      </w:r>
      <w:r w:rsidR="00AC288C">
        <w:rPr>
          <w:rFonts w:ascii="Times New Roman" w:hAnsi="Times New Roman"/>
          <w:iCs/>
          <w:sz w:val="24"/>
          <w:szCs w:val="24"/>
        </w:rPr>
        <w:t xml:space="preserve"> М.: </w:t>
      </w:r>
      <w:r w:rsidR="008140C5" w:rsidRPr="008140C5">
        <w:rPr>
          <w:rFonts w:ascii="Times New Roman" w:hAnsi="Times New Roman"/>
          <w:iCs/>
          <w:sz w:val="24"/>
          <w:szCs w:val="24"/>
        </w:rPr>
        <w:t>Учитель,</w:t>
      </w:r>
      <w:r w:rsidR="008140C5">
        <w:rPr>
          <w:rFonts w:ascii="Times New Roman" w:hAnsi="Times New Roman"/>
          <w:iCs/>
          <w:sz w:val="24"/>
          <w:szCs w:val="24"/>
        </w:rPr>
        <w:t xml:space="preserve"> </w:t>
      </w:r>
      <w:r w:rsidR="008140C5" w:rsidRPr="008140C5">
        <w:rPr>
          <w:rFonts w:ascii="Times New Roman" w:hAnsi="Times New Roman"/>
          <w:iCs/>
          <w:sz w:val="24"/>
          <w:szCs w:val="24"/>
        </w:rPr>
        <w:t>20</w:t>
      </w:r>
      <w:r w:rsidR="002A7E16">
        <w:rPr>
          <w:rFonts w:ascii="Times New Roman" w:hAnsi="Times New Roman"/>
          <w:iCs/>
          <w:sz w:val="24"/>
          <w:szCs w:val="24"/>
        </w:rPr>
        <w:t>20</w:t>
      </w:r>
      <w:r w:rsidR="008140C5">
        <w:rPr>
          <w:rFonts w:ascii="Times New Roman" w:hAnsi="Times New Roman"/>
          <w:iCs/>
          <w:sz w:val="24"/>
          <w:szCs w:val="24"/>
        </w:rPr>
        <w:t>.</w:t>
      </w:r>
      <w:r w:rsidR="002A7E16">
        <w:rPr>
          <w:rFonts w:ascii="Times New Roman" w:hAnsi="Times New Roman"/>
          <w:iCs/>
          <w:sz w:val="24"/>
          <w:szCs w:val="24"/>
        </w:rPr>
        <w:t xml:space="preserve"> </w:t>
      </w:r>
      <w:r w:rsidR="002A7E16">
        <w:rPr>
          <w:rFonts w:ascii="Times New Roman" w:hAnsi="Times New Roman"/>
          <w:iCs/>
          <w:sz w:val="24"/>
          <w:szCs w:val="24"/>
        </w:rPr>
        <w:sym w:font="Symbol" w:char="F02D"/>
      </w:r>
      <w:r w:rsidR="002A7E16">
        <w:rPr>
          <w:rFonts w:ascii="Times New Roman" w:hAnsi="Times New Roman"/>
          <w:iCs/>
          <w:sz w:val="24"/>
          <w:szCs w:val="24"/>
        </w:rPr>
        <w:t xml:space="preserve"> </w:t>
      </w:r>
      <w:r w:rsidR="001C2141">
        <w:rPr>
          <w:rFonts w:ascii="Times New Roman" w:hAnsi="Times New Roman"/>
          <w:iCs/>
          <w:sz w:val="24"/>
          <w:szCs w:val="24"/>
        </w:rPr>
        <w:t>51</w:t>
      </w:r>
      <w:r w:rsidR="00C2383F">
        <w:rPr>
          <w:rFonts w:ascii="Times New Roman" w:hAnsi="Times New Roman"/>
          <w:iCs/>
          <w:sz w:val="24"/>
          <w:szCs w:val="24"/>
        </w:rPr>
        <w:t xml:space="preserve"> с</w:t>
      </w:r>
      <w:r w:rsidR="001C2141">
        <w:rPr>
          <w:rFonts w:ascii="Times New Roman" w:hAnsi="Times New Roman"/>
          <w:iCs/>
          <w:sz w:val="24"/>
          <w:szCs w:val="24"/>
        </w:rPr>
        <w:t>.</w:t>
      </w:r>
    </w:p>
    <w:p w14:paraId="31F409B0" w14:textId="1444ECD7" w:rsidR="00D17CD2" w:rsidRDefault="00D17CD2" w:rsidP="0020577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17CD2">
        <w:rPr>
          <w:rFonts w:ascii="Times New Roman" w:hAnsi="Times New Roman"/>
          <w:iCs/>
          <w:sz w:val="24"/>
          <w:szCs w:val="24"/>
        </w:rPr>
        <w:t xml:space="preserve">Формирование навыков конструктивно-игровой деятельности у детей с помощью ЛЕГО / Авт.-сост. Т.В. Лусс. </w:t>
      </w:r>
      <w:r>
        <w:rPr>
          <w:rFonts w:ascii="Times New Roman" w:hAnsi="Times New Roman"/>
          <w:iCs/>
          <w:sz w:val="24"/>
          <w:szCs w:val="24"/>
        </w:rPr>
        <w:t>п</w:t>
      </w:r>
      <w:r w:rsidRPr="00D17CD2">
        <w:rPr>
          <w:rFonts w:ascii="Times New Roman" w:hAnsi="Times New Roman"/>
          <w:iCs/>
          <w:sz w:val="24"/>
          <w:szCs w:val="24"/>
        </w:rPr>
        <w:t xml:space="preserve">од ред. Т.В. </w:t>
      </w:r>
      <w:proofErr w:type="spellStart"/>
      <w:r w:rsidRPr="00D17CD2">
        <w:rPr>
          <w:rFonts w:ascii="Times New Roman" w:hAnsi="Times New Roman"/>
          <w:iCs/>
          <w:sz w:val="24"/>
          <w:szCs w:val="24"/>
        </w:rPr>
        <w:t>Волосовец</w:t>
      </w:r>
      <w:proofErr w:type="spellEnd"/>
      <w:r w:rsidRPr="00D17CD2">
        <w:rPr>
          <w:rFonts w:ascii="Times New Roman" w:hAnsi="Times New Roman"/>
          <w:iCs/>
          <w:sz w:val="24"/>
          <w:szCs w:val="24"/>
        </w:rPr>
        <w:t>, Е.Н. Кутеповой. – М.: РУДН, 2007</w:t>
      </w:r>
      <w:r w:rsidR="008D622F">
        <w:rPr>
          <w:rFonts w:ascii="Times New Roman" w:hAnsi="Times New Roman"/>
          <w:iCs/>
          <w:sz w:val="24"/>
          <w:szCs w:val="24"/>
        </w:rPr>
        <w:t>.</w:t>
      </w:r>
      <w:r w:rsidRPr="00D17CD2">
        <w:rPr>
          <w:rFonts w:ascii="Times New Roman" w:hAnsi="Times New Roman"/>
          <w:iCs/>
          <w:sz w:val="24"/>
          <w:szCs w:val="24"/>
        </w:rPr>
        <w:t xml:space="preserve"> – 133 с. </w:t>
      </w:r>
    </w:p>
    <w:p w14:paraId="3EE87EA3" w14:textId="02F643D7" w:rsidR="000C1F06" w:rsidRDefault="008D622F" w:rsidP="0020577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D622F">
        <w:rPr>
          <w:rFonts w:ascii="Times New Roman" w:hAnsi="Times New Roman"/>
          <w:iCs/>
          <w:sz w:val="24"/>
          <w:szCs w:val="24"/>
        </w:rPr>
        <w:t>Франджиойя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Ф. </w:t>
      </w:r>
      <w:r w:rsidRPr="008D622F">
        <w:rPr>
          <w:rFonts w:ascii="Times New Roman" w:hAnsi="Times New Roman"/>
          <w:iCs/>
          <w:sz w:val="24"/>
          <w:szCs w:val="24"/>
        </w:rPr>
        <w:t>LEGO Простые модели на каждый день недели</w:t>
      </w:r>
      <w:r>
        <w:rPr>
          <w:rFonts w:ascii="Times New Roman" w:hAnsi="Times New Roman"/>
          <w:iCs/>
          <w:sz w:val="24"/>
          <w:szCs w:val="24"/>
        </w:rPr>
        <w:t xml:space="preserve"> / Ф. </w:t>
      </w:r>
      <w:proofErr w:type="spellStart"/>
      <w:r w:rsidRPr="008D622F">
        <w:rPr>
          <w:rFonts w:ascii="Times New Roman" w:hAnsi="Times New Roman"/>
          <w:iCs/>
          <w:sz w:val="24"/>
          <w:szCs w:val="24"/>
        </w:rPr>
        <w:t>Франджиойя</w:t>
      </w:r>
      <w:proofErr w:type="spellEnd"/>
      <w:r w:rsidR="007A2E82">
        <w:rPr>
          <w:rFonts w:ascii="Times New Roman" w:hAnsi="Times New Roman"/>
          <w:iCs/>
          <w:sz w:val="24"/>
          <w:szCs w:val="24"/>
        </w:rPr>
        <w:t xml:space="preserve">. </w:t>
      </w:r>
      <w:r w:rsidRPr="00D17CD2">
        <w:rPr>
          <w:rFonts w:ascii="Times New Roman" w:hAnsi="Times New Roman"/>
          <w:iCs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A2E82">
        <w:rPr>
          <w:rFonts w:ascii="Times New Roman" w:hAnsi="Times New Roman"/>
          <w:iCs/>
          <w:sz w:val="24"/>
          <w:szCs w:val="24"/>
        </w:rPr>
        <w:t xml:space="preserve">М.: </w:t>
      </w:r>
      <w:proofErr w:type="spellStart"/>
      <w:r w:rsidR="007A2E82">
        <w:rPr>
          <w:rFonts w:ascii="Times New Roman" w:hAnsi="Times New Roman"/>
          <w:iCs/>
          <w:sz w:val="24"/>
          <w:szCs w:val="24"/>
        </w:rPr>
        <w:t>Эксмодетство</w:t>
      </w:r>
      <w:proofErr w:type="spellEnd"/>
      <w:r w:rsidR="007A2E82">
        <w:rPr>
          <w:rFonts w:ascii="Times New Roman" w:hAnsi="Times New Roman"/>
          <w:iCs/>
          <w:sz w:val="24"/>
          <w:szCs w:val="24"/>
        </w:rPr>
        <w:t xml:space="preserve">, 2021. </w:t>
      </w:r>
      <w:r w:rsidR="007A2E82" w:rsidRPr="00D17CD2">
        <w:rPr>
          <w:rFonts w:ascii="Times New Roman" w:hAnsi="Times New Roman"/>
          <w:iCs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 208</w:t>
      </w:r>
      <w:r w:rsidR="00922B5D">
        <w:rPr>
          <w:rFonts w:ascii="Times New Roman" w:hAnsi="Times New Roman"/>
          <w:iCs/>
          <w:sz w:val="24"/>
          <w:szCs w:val="24"/>
        </w:rPr>
        <w:t xml:space="preserve"> с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4B916FAA" w14:textId="087CF112" w:rsidR="00075975" w:rsidRPr="00541518" w:rsidRDefault="00075975" w:rsidP="00FD6D1E">
      <w:pPr>
        <w:pStyle w:val="a4"/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</w:p>
    <w:sectPr w:rsidR="00075975" w:rsidRPr="005415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A35"/>
    <w:multiLevelType w:val="hybridMultilevel"/>
    <w:tmpl w:val="5644DBDC"/>
    <w:lvl w:ilvl="0" w:tplc="0AB65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6F2196"/>
    <w:multiLevelType w:val="hybridMultilevel"/>
    <w:tmpl w:val="BCF6C9E4"/>
    <w:lvl w:ilvl="0" w:tplc="EA5A4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F0BE6"/>
    <w:multiLevelType w:val="hybridMultilevel"/>
    <w:tmpl w:val="7514260E"/>
    <w:lvl w:ilvl="0" w:tplc="0AB65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8F69F7"/>
    <w:multiLevelType w:val="hybridMultilevel"/>
    <w:tmpl w:val="EAEC2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3A5DBD"/>
    <w:multiLevelType w:val="hybridMultilevel"/>
    <w:tmpl w:val="DC6CC9B8"/>
    <w:lvl w:ilvl="0" w:tplc="878A5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7412FC"/>
    <w:multiLevelType w:val="hybridMultilevel"/>
    <w:tmpl w:val="13F4B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751924"/>
    <w:multiLevelType w:val="hybridMultilevel"/>
    <w:tmpl w:val="4C94441E"/>
    <w:lvl w:ilvl="0" w:tplc="0AB65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66042D"/>
    <w:multiLevelType w:val="hybridMultilevel"/>
    <w:tmpl w:val="CE76234A"/>
    <w:lvl w:ilvl="0" w:tplc="0AB65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B02A96"/>
    <w:multiLevelType w:val="hybridMultilevel"/>
    <w:tmpl w:val="91ACF352"/>
    <w:lvl w:ilvl="0" w:tplc="3FF64896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534850"/>
    <w:multiLevelType w:val="hybridMultilevel"/>
    <w:tmpl w:val="F5962648"/>
    <w:lvl w:ilvl="0" w:tplc="0AB65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6E37E1"/>
    <w:multiLevelType w:val="hybridMultilevel"/>
    <w:tmpl w:val="E7E4B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D77B5F"/>
    <w:multiLevelType w:val="hybridMultilevel"/>
    <w:tmpl w:val="A524C40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508024E"/>
    <w:multiLevelType w:val="hybridMultilevel"/>
    <w:tmpl w:val="3CA032AC"/>
    <w:lvl w:ilvl="0" w:tplc="8006F30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0213EE"/>
    <w:multiLevelType w:val="hybridMultilevel"/>
    <w:tmpl w:val="071C2C5A"/>
    <w:lvl w:ilvl="0" w:tplc="1CB0C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C13C84"/>
    <w:multiLevelType w:val="hybridMultilevel"/>
    <w:tmpl w:val="EFCAC014"/>
    <w:lvl w:ilvl="0" w:tplc="473C5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9D6DC2"/>
    <w:multiLevelType w:val="hybridMultilevel"/>
    <w:tmpl w:val="E1448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9777DC"/>
    <w:multiLevelType w:val="hybridMultilevel"/>
    <w:tmpl w:val="154C5700"/>
    <w:lvl w:ilvl="0" w:tplc="2EEA0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C271FB"/>
    <w:multiLevelType w:val="hybridMultilevel"/>
    <w:tmpl w:val="11F8D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CE103B"/>
    <w:multiLevelType w:val="hybridMultilevel"/>
    <w:tmpl w:val="D3BEDF28"/>
    <w:lvl w:ilvl="0" w:tplc="0AB65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550515"/>
    <w:multiLevelType w:val="hybridMultilevel"/>
    <w:tmpl w:val="46A6D7E4"/>
    <w:lvl w:ilvl="0" w:tplc="8006F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A6002"/>
    <w:multiLevelType w:val="hybridMultilevel"/>
    <w:tmpl w:val="005C0F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1537215">
    <w:abstractNumId w:val="12"/>
  </w:num>
  <w:num w:numId="2" w16cid:durableId="1802570129">
    <w:abstractNumId w:val="14"/>
  </w:num>
  <w:num w:numId="3" w16cid:durableId="1157039315">
    <w:abstractNumId w:val="11"/>
  </w:num>
  <w:num w:numId="4" w16cid:durableId="1294556904">
    <w:abstractNumId w:val="9"/>
  </w:num>
  <w:num w:numId="5" w16cid:durableId="30884273">
    <w:abstractNumId w:val="17"/>
  </w:num>
  <w:num w:numId="6" w16cid:durableId="543100403">
    <w:abstractNumId w:val="4"/>
  </w:num>
  <w:num w:numId="7" w16cid:durableId="2075472464">
    <w:abstractNumId w:val="20"/>
  </w:num>
  <w:num w:numId="8" w16cid:durableId="550655708">
    <w:abstractNumId w:val="13"/>
  </w:num>
  <w:num w:numId="9" w16cid:durableId="26763331">
    <w:abstractNumId w:val="10"/>
  </w:num>
  <w:num w:numId="10" w16cid:durableId="964775530">
    <w:abstractNumId w:val="1"/>
  </w:num>
  <w:num w:numId="11" w16cid:durableId="1623490116">
    <w:abstractNumId w:val="15"/>
  </w:num>
  <w:num w:numId="12" w16cid:durableId="2067026893">
    <w:abstractNumId w:val="16"/>
  </w:num>
  <w:num w:numId="13" w16cid:durableId="914781615">
    <w:abstractNumId w:val="0"/>
  </w:num>
  <w:num w:numId="14" w16cid:durableId="1500849918">
    <w:abstractNumId w:val="3"/>
  </w:num>
  <w:num w:numId="15" w16cid:durableId="1839032294">
    <w:abstractNumId w:val="5"/>
  </w:num>
  <w:num w:numId="16" w16cid:durableId="936475665">
    <w:abstractNumId w:val="19"/>
  </w:num>
  <w:num w:numId="17" w16cid:durableId="978070548">
    <w:abstractNumId w:val="8"/>
  </w:num>
  <w:num w:numId="18" w16cid:durableId="1650473196">
    <w:abstractNumId w:val="18"/>
  </w:num>
  <w:num w:numId="19" w16cid:durableId="1728532111">
    <w:abstractNumId w:val="2"/>
  </w:num>
  <w:num w:numId="20" w16cid:durableId="488250403">
    <w:abstractNumId w:val="6"/>
  </w:num>
  <w:num w:numId="21" w16cid:durableId="823935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D2"/>
    <w:rsid w:val="000001EF"/>
    <w:rsid w:val="00001015"/>
    <w:rsid w:val="000074EE"/>
    <w:rsid w:val="00045F52"/>
    <w:rsid w:val="00053740"/>
    <w:rsid w:val="00071C6A"/>
    <w:rsid w:val="00075975"/>
    <w:rsid w:val="00084939"/>
    <w:rsid w:val="0008746A"/>
    <w:rsid w:val="000A5555"/>
    <w:rsid w:val="000B00DA"/>
    <w:rsid w:val="000C1F06"/>
    <w:rsid w:val="000C34A3"/>
    <w:rsid w:val="000C4C87"/>
    <w:rsid w:val="000C4D9A"/>
    <w:rsid w:val="000D0C97"/>
    <w:rsid w:val="000D1A1C"/>
    <w:rsid w:val="000D5746"/>
    <w:rsid w:val="000D7181"/>
    <w:rsid w:val="000D7A83"/>
    <w:rsid w:val="000E5A2A"/>
    <w:rsid w:val="000F2179"/>
    <w:rsid w:val="00107261"/>
    <w:rsid w:val="00114AEC"/>
    <w:rsid w:val="001161AE"/>
    <w:rsid w:val="001237A7"/>
    <w:rsid w:val="00125812"/>
    <w:rsid w:val="00133BF8"/>
    <w:rsid w:val="0013420C"/>
    <w:rsid w:val="001455FA"/>
    <w:rsid w:val="00161235"/>
    <w:rsid w:val="00161BAE"/>
    <w:rsid w:val="001662C5"/>
    <w:rsid w:val="001672EB"/>
    <w:rsid w:val="00171923"/>
    <w:rsid w:val="00176416"/>
    <w:rsid w:val="00177AA6"/>
    <w:rsid w:val="001C2141"/>
    <w:rsid w:val="001C7D2F"/>
    <w:rsid w:val="001D7DFD"/>
    <w:rsid w:val="001F1562"/>
    <w:rsid w:val="001F2C30"/>
    <w:rsid w:val="00205771"/>
    <w:rsid w:val="00206D54"/>
    <w:rsid w:val="00206EF7"/>
    <w:rsid w:val="00210DCE"/>
    <w:rsid w:val="00212B3E"/>
    <w:rsid w:val="002235C2"/>
    <w:rsid w:val="00227053"/>
    <w:rsid w:val="00247001"/>
    <w:rsid w:val="00257C51"/>
    <w:rsid w:val="00266DBB"/>
    <w:rsid w:val="00286947"/>
    <w:rsid w:val="00294150"/>
    <w:rsid w:val="002A55DE"/>
    <w:rsid w:val="002A7E16"/>
    <w:rsid w:val="002B2021"/>
    <w:rsid w:val="002B5BA0"/>
    <w:rsid w:val="002D3D46"/>
    <w:rsid w:val="002F1BC2"/>
    <w:rsid w:val="002F57E6"/>
    <w:rsid w:val="00305247"/>
    <w:rsid w:val="003153BB"/>
    <w:rsid w:val="00333BF3"/>
    <w:rsid w:val="00342F61"/>
    <w:rsid w:val="003503C5"/>
    <w:rsid w:val="0036478C"/>
    <w:rsid w:val="00375510"/>
    <w:rsid w:val="0039127B"/>
    <w:rsid w:val="00393C6E"/>
    <w:rsid w:val="003B7FFD"/>
    <w:rsid w:val="003C1114"/>
    <w:rsid w:val="003E3CFA"/>
    <w:rsid w:val="003E5CB0"/>
    <w:rsid w:val="003F5899"/>
    <w:rsid w:val="00415D22"/>
    <w:rsid w:val="004225E9"/>
    <w:rsid w:val="004349D9"/>
    <w:rsid w:val="00450DCC"/>
    <w:rsid w:val="00454D9B"/>
    <w:rsid w:val="004616C6"/>
    <w:rsid w:val="004616FC"/>
    <w:rsid w:val="00463F0E"/>
    <w:rsid w:val="0046605A"/>
    <w:rsid w:val="0046791A"/>
    <w:rsid w:val="004947A6"/>
    <w:rsid w:val="00494B16"/>
    <w:rsid w:val="00497800"/>
    <w:rsid w:val="004A0293"/>
    <w:rsid w:val="004C645E"/>
    <w:rsid w:val="004D43AB"/>
    <w:rsid w:val="004D53AD"/>
    <w:rsid w:val="004E6374"/>
    <w:rsid w:val="004F249C"/>
    <w:rsid w:val="0051077A"/>
    <w:rsid w:val="00515E4A"/>
    <w:rsid w:val="00522D42"/>
    <w:rsid w:val="00531E82"/>
    <w:rsid w:val="005362E0"/>
    <w:rsid w:val="00541518"/>
    <w:rsid w:val="005A2DD4"/>
    <w:rsid w:val="005C0860"/>
    <w:rsid w:val="005E6160"/>
    <w:rsid w:val="005F02EE"/>
    <w:rsid w:val="005F6272"/>
    <w:rsid w:val="006004C3"/>
    <w:rsid w:val="006027B4"/>
    <w:rsid w:val="00606883"/>
    <w:rsid w:val="0061779F"/>
    <w:rsid w:val="00631A30"/>
    <w:rsid w:val="00654B20"/>
    <w:rsid w:val="00670AB0"/>
    <w:rsid w:val="0068068E"/>
    <w:rsid w:val="00683B51"/>
    <w:rsid w:val="006925C0"/>
    <w:rsid w:val="006A1231"/>
    <w:rsid w:val="006A4BE4"/>
    <w:rsid w:val="006A4F74"/>
    <w:rsid w:val="006A5331"/>
    <w:rsid w:val="006B0046"/>
    <w:rsid w:val="006C0B77"/>
    <w:rsid w:val="006C2EDC"/>
    <w:rsid w:val="006D5502"/>
    <w:rsid w:val="006D78E5"/>
    <w:rsid w:val="006F4527"/>
    <w:rsid w:val="006F5BB6"/>
    <w:rsid w:val="00703739"/>
    <w:rsid w:val="007072E4"/>
    <w:rsid w:val="007076CA"/>
    <w:rsid w:val="007132A2"/>
    <w:rsid w:val="00721B22"/>
    <w:rsid w:val="00721B82"/>
    <w:rsid w:val="00727692"/>
    <w:rsid w:val="00746755"/>
    <w:rsid w:val="007A0A47"/>
    <w:rsid w:val="007A2E82"/>
    <w:rsid w:val="007B4158"/>
    <w:rsid w:val="007C1328"/>
    <w:rsid w:val="007C3F07"/>
    <w:rsid w:val="007D000D"/>
    <w:rsid w:val="008140C5"/>
    <w:rsid w:val="008242FF"/>
    <w:rsid w:val="00833E20"/>
    <w:rsid w:val="0085021B"/>
    <w:rsid w:val="008560DE"/>
    <w:rsid w:val="00870751"/>
    <w:rsid w:val="008769CB"/>
    <w:rsid w:val="00884E2C"/>
    <w:rsid w:val="0088790E"/>
    <w:rsid w:val="00887B70"/>
    <w:rsid w:val="008A0D61"/>
    <w:rsid w:val="008A232D"/>
    <w:rsid w:val="008B320C"/>
    <w:rsid w:val="008C5942"/>
    <w:rsid w:val="008D622F"/>
    <w:rsid w:val="008E6658"/>
    <w:rsid w:val="008F20FC"/>
    <w:rsid w:val="009175BB"/>
    <w:rsid w:val="00922B5D"/>
    <w:rsid w:val="00922C48"/>
    <w:rsid w:val="00925413"/>
    <w:rsid w:val="00925840"/>
    <w:rsid w:val="009371EC"/>
    <w:rsid w:val="009376FF"/>
    <w:rsid w:val="0094196E"/>
    <w:rsid w:val="009B1601"/>
    <w:rsid w:val="009B3E9D"/>
    <w:rsid w:val="009C242E"/>
    <w:rsid w:val="009D44F9"/>
    <w:rsid w:val="009D62F9"/>
    <w:rsid w:val="009F07D9"/>
    <w:rsid w:val="009F4CF5"/>
    <w:rsid w:val="009F6D0B"/>
    <w:rsid w:val="00A01539"/>
    <w:rsid w:val="00A0586D"/>
    <w:rsid w:val="00A11080"/>
    <w:rsid w:val="00A2377F"/>
    <w:rsid w:val="00A32942"/>
    <w:rsid w:val="00A37854"/>
    <w:rsid w:val="00A42705"/>
    <w:rsid w:val="00A473ED"/>
    <w:rsid w:val="00A54B3D"/>
    <w:rsid w:val="00A613E0"/>
    <w:rsid w:val="00A73F03"/>
    <w:rsid w:val="00A74BB8"/>
    <w:rsid w:val="00A80D83"/>
    <w:rsid w:val="00A84DC0"/>
    <w:rsid w:val="00AB670B"/>
    <w:rsid w:val="00AC288C"/>
    <w:rsid w:val="00AC642B"/>
    <w:rsid w:val="00AD39D2"/>
    <w:rsid w:val="00AD67CD"/>
    <w:rsid w:val="00AF3B72"/>
    <w:rsid w:val="00B149E9"/>
    <w:rsid w:val="00B5724C"/>
    <w:rsid w:val="00B62BE4"/>
    <w:rsid w:val="00B63B3E"/>
    <w:rsid w:val="00B661D0"/>
    <w:rsid w:val="00B7625A"/>
    <w:rsid w:val="00B77F08"/>
    <w:rsid w:val="00B80FF6"/>
    <w:rsid w:val="00B85C2F"/>
    <w:rsid w:val="00B915B7"/>
    <w:rsid w:val="00B972BF"/>
    <w:rsid w:val="00BA5BF8"/>
    <w:rsid w:val="00BC3E3A"/>
    <w:rsid w:val="00BD1FA6"/>
    <w:rsid w:val="00BE1E15"/>
    <w:rsid w:val="00BF1BCD"/>
    <w:rsid w:val="00BF67CA"/>
    <w:rsid w:val="00C123C5"/>
    <w:rsid w:val="00C1411D"/>
    <w:rsid w:val="00C14372"/>
    <w:rsid w:val="00C2383F"/>
    <w:rsid w:val="00C55F65"/>
    <w:rsid w:val="00C62621"/>
    <w:rsid w:val="00C6286D"/>
    <w:rsid w:val="00C974ED"/>
    <w:rsid w:val="00CA54B1"/>
    <w:rsid w:val="00CB30B1"/>
    <w:rsid w:val="00CC27F8"/>
    <w:rsid w:val="00CD1FF9"/>
    <w:rsid w:val="00CD3117"/>
    <w:rsid w:val="00CE3F87"/>
    <w:rsid w:val="00CE5CA7"/>
    <w:rsid w:val="00CF2F5B"/>
    <w:rsid w:val="00D0020B"/>
    <w:rsid w:val="00D002CA"/>
    <w:rsid w:val="00D169F6"/>
    <w:rsid w:val="00D16F97"/>
    <w:rsid w:val="00D17CD2"/>
    <w:rsid w:val="00D25FB7"/>
    <w:rsid w:val="00D26C73"/>
    <w:rsid w:val="00D27632"/>
    <w:rsid w:val="00D37538"/>
    <w:rsid w:val="00D37AF5"/>
    <w:rsid w:val="00D43A23"/>
    <w:rsid w:val="00D50A98"/>
    <w:rsid w:val="00D57928"/>
    <w:rsid w:val="00D622A0"/>
    <w:rsid w:val="00D653A6"/>
    <w:rsid w:val="00D70847"/>
    <w:rsid w:val="00D72297"/>
    <w:rsid w:val="00D82A75"/>
    <w:rsid w:val="00D8692E"/>
    <w:rsid w:val="00D96C4E"/>
    <w:rsid w:val="00D96F33"/>
    <w:rsid w:val="00D9761C"/>
    <w:rsid w:val="00DA32C6"/>
    <w:rsid w:val="00DA54CA"/>
    <w:rsid w:val="00DC40E2"/>
    <w:rsid w:val="00DC4726"/>
    <w:rsid w:val="00DE65B4"/>
    <w:rsid w:val="00DE67B7"/>
    <w:rsid w:val="00DE79A8"/>
    <w:rsid w:val="00DF5127"/>
    <w:rsid w:val="00E00AAE"/>
    <w:rsid w:val="00E01E4D"/>
    <w:rsid w:val="00E061B9"/>
    <w:rsid w:val="00E105A0"/>
    <w:rsid w:val="00E14CAB"/>
    <w:rsid w:val="00E66FAD"/>
    <w:rsid w:val="00E73C6E"/>
    <w:rsid w:val="00E74728"/>
    <w:rsid w:val="00E75C44"/>
    <w:rsid w:val="00E8676D"/>
    <w:rsid w:val="00E90DB8"/>
    <w:rsid w:val="00E9361C"/>
    <w:rsid w:val="00E945D5"/>
    <w:rsid w:val="00EA08A0"/>
    <w:rsid w:val="00EA59DF"/>
    <w:rsid w:val="00EA69F4"/>
    <w:rsid w:val="00EB06A9"/>
    <w:rsid w:val="00EC0208"/>
    <w:rsid w:val="00EC0F92"/>
    <w:rsid w:val="00ED0345"/>
    <w:rsid w:val="00ED721E"/>
    <w:rsid w:val="00EE358E"/>
    <w:rsid w:val="00EE4070"/>
    <w:rsid w:val="00EE4899"/>
    <w:rsid w:val="00EF0542"/>
    <w:rsid w:val="00EF5605"/>
    <w:rsid w:val="00F03D03"/>
    <w:rsid w:val="00F12C76"/>
    <w:rsid w:val="00F1494F"/>
    <w:rsid w:val="00F17AA0"/>
    <w:rsid w:val="00F26B9C"/>
    <w:rsid w:val="00F3269F"/>
    <w:rsid w:val="00F57F6A"/>
    <w:rsid w:val="00F72582"/>
    <w:rsid w:val="00FA12B6"/>
    <w:rsid w:val="00FA2382"/>
    <w:rsid w:val="00FA57D5"/>
    <w:rsid w:val="00FB1486"/>
    <w:rsid w:val="00FC079C"/>
    <w:rsid w:val="00FD33A0"/>
    <w:rsid w:val="00FD6645"/>
    <w:rsid w:val="00FD6D1E"/>
    <w:rsid w:val="00FD75CE"/>
    <w:rsid w:val="00FF0FFF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61C9"/>
  <w15:chartTrackingRefBased/>
  <w15:docId w15:val="{F7B5DC5E-76FF-4F05-91B5-30CCF0BB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2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E4A"/>
    <w:pPr>
      <w:spacing w:after="0" w:line="240" w:lineRule="auto"/>
      <w:jc w:val="center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BF8"/>
    <w:pPr>
      <w:ind w:left="720"/>
      <w:contextualSpacing/>
    </w:pPr>
  </w:style>
  <w:style w:type="table" w:styleId="a5">
    <w:name w:val="Grid Table Light"/>
    <w:basedOn w:val="a1"/>
    <w:uiPriority w:val="40"/>
    <w:rsid w:val="00D722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D722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D722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6">
    <w:name w:val="Hyperlink"/>
    <w:basedOn w:val="a0"/>
    <w:uiPriority w:val="99"/>
    <w:unhideWhenUsed/>
    <w:rsid w:val="008D622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D6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80DFE-0A40-4035-B056-EF17169C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Evgeniya</cp:lastModifiedBy>
  <cp:revision>314</cp:revision>
  <dcterms:created xsi:type="dcterms:W3CDTF">2023-11-04T10:01:00Z</dcterms:created>
  <dcterms:modified xsi:type="dcterms:W3CDTF">2023-11-05T08:35:00Z</dcterms:modified>
</cp:coreProperties>
</file>