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E889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УПРАВЛЕНИЕ ОБРАЗОВАНИЯ АДМИНИСТРАЦИИ СТАРООСКОЛЬСКОГО ГОРОДСКОГО ОКРУГА БЕЛГОРОДСКОЙ ОБЛАСТИ</w:t>
      </w:r>
    </w:p>
    <w:p w14:paraId="672A6659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67EE1868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МУНИЦИПАЛЬНОЕ БЮДЖЕТНОЕ ДОШКОЛЬНОЕ ОБРАЗОВАТЕЛЬНОЕ УЧРЕЖДЕНИЕ ДЕТСКИЙ САД № 41 «СЕМИЦВЕТИК» </w:t>
      </w:r>
    </w:p>
    <w:p w14:paraId="4B7D0D95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СТАРООСКОЛЬСКОГО ГОРОДСКОГО ОКРУГА</w:t>
      </w:r>
    </w:p>
    <w:p w14:paraId="0A37501D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5DAB6C7B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2EB378F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6A05A809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5A39BBE3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4015"/>
      </w:tblGrid>
      <w:tr w:rsidR="00B76BB3" w:rsidRPr="00515E4A" w14:paraId="050AE16F" w14:textId="77777777" w:rsidTr="00760051">
        <w:trPr>
          <w:trHeight w:val="1215"/>
        </w:trPr>
        <w:tc>
          <w:tcPr>
            <w:tcW w:w="5495" w:type="dxa"/>
          </w:tcPr>
          <w:p w14:paraId="3CA528AD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Рассмотрена</w:t>
            </w:r>
          </w:p>
          <w:p w14:paraId="27164E50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на заседании педагогического совета</w:t>
            </w:r>
          </w:p>
          <w:p w14:paraId="1DC72842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7C60339B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28.08.2023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протокол </w:t>
            </w: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№1</w:t>
            </w:r>
          </w:p>
        </w:tc>
        <w:tc>
          <w:tcPr>
            <w:tcW w:w="4046" w:type="dxa"/>
          </w:tcPr>
          <w:p w14:paraId="11A8B407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Утверждена</w:t>
            </w:r>
          </w:p>
          <w:p w14:paraId="100F279E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приказом заведующего</w:t>
            </w:r>
          </w:p>
          <w:p w14:paraId="306F9F48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453E608D" w14:textId="77777777" w:rsidR="00B76BB3" w:rsidRPr="00515E4A" w:rsidRDefault="00B76BB3" w:rsidP="00760051">
            <w:pPr>
              <w:widowControl w:val="0"/>
              <w:jc w:val="left"/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</w:t>
            </w:r>
            <w:r w:rsidRPr="00EE358E">
              <w:rPr>
                <w:rFonts w:eastAsia="Times New Roman"/>
                <w:iCs/>
                <w:color w:val="000000"/>
                <w:sz w:val="26"/>
                <w:szCs w:val="26"/>
                <w:lang w:eastAsia="ru-RU" w:bidi="ru-RU"/>
              </w:rPr>
              <w:t>01.09.2023 г.№ 127</w:t>
            </w:r>
          </w:p>
        </w:tc>
      </w:tr>
    </w:tbl>
    <w:p w14:paraId="41C8F396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72A3D3EC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0D0B940D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0E27B00A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60061E4C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45F5F9E3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ДОПОЛНИТЕЛЬНАЯ ОБЩЕРАЗВИВАЮЩАЯ ПРОГРАММА</w:t>
      </w:r>
    </w:p>
    <w:p w14:paraId="3B71B720" w14:textId="1B8A60D9" w:rsidR="00C772CB" w:rsidRPr="00C96E5D" w:rsidRDefault="003A78B5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СПОР</w:t>
      </w:r>
      <w:r w:rsidR="002B16C4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Т</w:t>
      </w: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ИВНО</w:t>
      </w:r>
      <w:r w:rsidR="002B16C4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-</w:t>
      </w: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ОЗДОРОВИТЕЛЬНОЙ</w:t>
      </w:r>
      <w:r w:rsidR="00C772CB"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 НАПРАВЛЕННОСТИ</w:t>
      </w:r>
    </w:p>
    <w:p w14:paraId="1DBACA8C" w14:textId="72340C2F" w:rsidR="00C772CB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«</w:t>
      </w:r>
      <w:r w:rsidR="00CB0010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ФИТНЕС</w:t>
      </w: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»</w:t>
      </w:r>
    </w:p>
    <w:p w14:paraId="341AF71F" w14:textId="77777777" w:rsidR="00D56432" w:rsidRPr="00515E4A" w:rsidRDefault="00D56432" w:rsidP="00D56432">
      <w:pPr>
        <w:widowControl w:val="0"/>
        <w:rPr>
          <w:rFonts w:eastAsia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eastAsia="Times New Roman"/>
          <w:b/>
          <w:iCs/>
          <w:color w:val="000000"/>
          <w:sz w:val="26"/>
          <w:szCs w:val="26"/>
          <w:lang w:eastAsia="ru-RU" w:bidi="ru-RU"/>
        </w:rPr>
        <w:t>(1 КУРС)</w:t>
      </w:r>
    </w:p>
    <w:p w14:paraId="44EAFD9C" w14:textId="1AC8C3BF" w:rsidR="00C772CB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230A23A6" w14:textId="77777777" w:rsidR="009F64D4" w:rsidRPr="00C96E5D" w:rsidRDefault="009F64D4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B94D5A5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3DEEC669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BA7DB99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Срок реализации программы: 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1 год</w:t>
      </w:r>
    </w:p>
    <w:p w14:paraId="17E2D350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Общее количество часов: 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36 часов</w:t>
      </w:r>
    </w:p>
    <w:p w14:paraId="30336A62" w14:textId="272CF683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Возраст учащихся:</w:t>
      </w:r>
      <w:r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494957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4</w:t>
      </w:r>
      <w:r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– </w:t>
      </w:r>
      <w:r w:rsidR="00494957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5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лет</w:t>
      </w:r>
    </w:p>
    <w:p w14:paraId="45308E1C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Вид программы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: модифицированная</w:t>
      </w:r>
    </w:p>
    <w:p w14:paraId="2A487C27" w14:textId="5967D529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 w:rsidRPr="00C96E5D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494957"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  <w:t>Скобченко Жанетта Емельяновна, старший воспитатель</w:t>
      </w:r>
    </w:p>
    <w:p w14:paraId="3656B9AB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5FB0818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49F31CB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53128261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101652C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B99056E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1299C43A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4DDBEF00" w14:textId="042AF36F" w:rsidR="00C772CB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7EC99468" w14:textId="77777777" w:rsidR="00D04C1C" w:rsidRPr="00C96E5D" w:rsidRDefault="00D04C1C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3461D779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3CF2D8B6" w14:textId="77777777" w:rsidR="00C772CB" w:rsidRPr="00C96E5D" w:rsidRDefault="00C772CB" w:rsidP="00C772CB">
      <w:pPr>
        <w:widowControl w:val="0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0FB78278" w14:textId="77777777" w:rsidR="00C772CB" w:rsidRPr="00C96E5D" w:rsidRDefault="00C772CB" w:rsidP="00C772CB">
      <w:pPr>
        <w:widowControl w:val="0"/>
        <w:jc w:val="both"/>
        <w:rPr>
          <w:rFonts w:eastAsia="Times New Roman" w:cs="Times New Roman"/>
          <w:iCs/>
          <w:color w:val="000000"/>
          <w:sz w:val="26"/>
          <w:szCs w:val="26"/>
          <w:lang w:eastAsia="ru-RU" w:bidi="ru-RU"/>
        </w:rPr>
      </w:pPr>
    </w:p>
    <w:p w14:paraId="1FC39945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</w:p>
    <w:p w14:paraId="3E718647" w14:textId="7777777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C96E5D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Старый Оскол</w:t>
      </w:r>
    </w:p>
    <w:p w14:paraId="650B5A13" w14:textId="58B4AFD7" w:rsidR="00C772CB" w:rsidRPr="00C96E5D" w:rsidRDefault="00C772CB" w:rsidP="00C772CB">
      <w:pPr>
        <w:widowControl w:val="0"/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20</w:t>
      </w:r>
      <w:r w:rsidR="003A78B5">
        <w:rPr>
          <w:rFonts w:eastAsia="Times New Roman" w:cs="Times New Roman"/>
          <w:b/>
          <w:iCs/>
          <w:color w:val="000000"/>
          <w:sz w:val="26"/>
          <w:szCs w:val="26"/>
          <w:lang w:eastAsia="ru-RU" w:bidi="ru-RU"/>
        </w:rPr>
        <w:t>23</w:t>
      </w:r>
    </w:p>
    <w:p w14:paraId="7F477B3B" w14:textId="77777777" w:rsidR="007B6678" w:rsidRPr="00D72297" w:rsidRDefault="007B6678" w:rsidP="007B6678">
      <w:pPr>
        <w:widowControl w:val="0"/>
        <w:ind w:firstLine="709"/>
        <w:rPr>
          <w:b/>
          <w:szCs w:val="24"/>
        </w:rPr>
      </w:pPr>
      <w:r w:rsidRPr="00D72297">
        <w:rPr>
          <w:b/>
          <w:szCs w:val="24"/>
        </w:rPr>
        <w:lastRenderedPageBreak/>
        <w:t>Пояснительная записка</w:t>
      </w:r>
    </w:p>
    <w:p w14:paraId="744F87FB" w14:textId="77777777" w:rsidR="007B6678" w:rsidRPr="00133BF8" w:rsidRDefault="007B6678" w:rsidP="007B6678">
      <w:pPr>
        <w:widowControl w:val="0"/>
        <w:ind w:firstLine="709"/>
        <w:jc w:val="both"/>
        <w:rPr>
          <w:b/>
          <w:szCs w:val="24"/>
        </w:rPr>
      </w:pPr>
    </w:p>
    <w:p w14:paraId="416BAD35" w14:textId="4D6ED948" w:rsidR="00F8383D" w:rsidRPr="00F8383D" w:rsidRDefault="00F8383D" w:rsidP="00F8383D">
      <w:pPr>
        <w:widowControl w:val="0"/>
        <w:ind w:firstLine="709"/>
        <w:jc w:val="both"/>
        <w:rPr>
          <w:bCs/>
          <w:szCs w:val="24"/>
        </w:rPr>
      </w:pPr>
      <w:r w:rsidRPr="00F8383D">
        <w:rPr>
          <w:bCs/>
          <w:szCs w:val="24"/>
        </w:rPr>
        <w:t xml:space="preserve">Детский фитнес </w:t>
      </w:r>
      <w:r>
        <w:rPr>
          <w:bCs/>
          <w:szCs w:val="24"/>
        </w:rPr>
        <w:sym w:font="Symbol" w:char="F02D"/>
      </w:r>
      <w:r w:rsidRPr="00F8383D">
        <w:rPr>
          <w:bCs/>
          <w:szCs w:val="24"/>
        </w:rPr>
        <w:t xml:space="preserve"> это уникальные занятия, соединяющие в себе элементы хореографии, гимнастики, танцевальных уроков. Чем раньше ребенок ощутит радость от физических нагрузок, тем лучше. Ведь если с самого раннего младшего возраста регулярные занятия спортом дети воспримут, как само собой разумеющееся, то в дальнейшем ребенок сам будет испытывать потребность в занятиях, связанных с физическими нагрузками. Кроме того, фитнес - отличный способ выплеснуть неуемную детскую энергию. Хочется отметить, что гармоничное развитие личности дошкольника происходит более многогранно, если осуществлять его, во-первых, на основе индивидуально-дифференцированного подхода, во-вторых, в дошкольной студии обучения, создав благоприятную атмосферу для эмоционального восприятия детьми детского фитнеса. Необходимо начать работу с дошкольниками с самого малого, но очень интересного и близкого душевному состоянию детей 3,5-5 лет. Занятия фитнесом не тяжелые спортивные тренировки, а увлекательное занятие. Но, тем не менее, фитнес развивает у детей координацию движений, пластичность, укрепляет осанку. То есть дети, занимающиеся фитнесом, приобретают отличную физическую форму и приобщаются к здоровому образу жизни.</w:t>
      </w:r>
    </w:p>
    <w:p w14:paraId="5AE0AB82" w14:textId="198BBCAE" w:rsidR="00F8383D" w:rsidRDefault="00F8383D" w:rsidP="00F8383D">
      <w:pPr>
        <w:widowControl w:val="0"/>
        <w:ind w:firstLine="709"/>
        <w:jc w:val="both"/>
        <w:rPr>
          <w:bCs/>
          <w:szCs w:val="24"/>
        </w:rPr>
      </w:pPr>
      <w:r w:rsidRPr="00F8383D">
        <w:rPr>
          <w:bCs/>
          <w:szCs w:val="24"/>
        </w:rPr>
        <w:t>В сравнении с занятиями спортом, фитнес менее травматичен. Так как нагрузки на организм ребенка равномерны</w:t>
      </w:r>
      <w:r w:rsidR="005E4B4C">
        <w:rPr>
          <w:bCs/>
          <w:szCs w:val="24"/>
        </w:rPr>
        <w:t>.</w:t>
      </w:r>
    </w:p>
    <w:p w14:paraId="5C146FE1" w14:textId="77777777" w:rsidR="005E4B4C" w:rsidRPr="00F8383D" w:rsidRDefault="005E4B4C" w:rsidP="00F8383D">
      <w:pPr>
        <w:widowControl w:val="0"/>
        <w:ind w:firstLine="709"/>
        <w:jc w:val="both"/>
        <w:rPr>
          <w:bCs/>
          <w:szCs w:val="24"/>
        </w:rPr>
      </w:pPr>
    </w:p>
    <w:p w14:paraId="6AED51A4" w14:textId="3B8A44E0" w:rsidR="001C5BEE" w:rsidRDefault="007B6678" w:rsidP="001C5BEE">
      <w:pPr>
        <w:widowControl w:val="0"/>
        <w:ind w:firstLine="709"/>
        <w:jc w:val="both"/>
        <w:rPr>
          <w:b/>
          <w:szCs w:val="24"/>
        </w:rPr>
      </w:pPr>
      <w:r w:rsidRPr="001C5BEE">
        <w:rPr>
          <w:b/>
          <w:szCs w:val="24"/>
        </w:rPr>
        <w:t>Актуальность</w:t>
      </w:r>
      <w:r w:rsidR="007A2C59">
        <w:rPr>
          <w:b/>
          <w:szCs w:val="24"/>
        </w:rPr>
        <w:t xml:space="preserve"> программы</w:t>
      </w:r>
    </w:p>
    <w:p w14:paraId="764DAB57" w14:textId="468666D3" w:rsidR="001C5BEE" w:rsidRPr="001C5BEE" w:rsidRDefault="001C5BEE" w:rsidP="001C5BEE">
      <w:pPr>
        <w:widowControl w:val="0"/>
        <w:ind w:firstLine="709"/>
        <w:jc w:val="both"/>
        <w:rPr>
          <w:bCs/>
          <w:szCs w:val="24"/>
        </w:rPr>
      </w:pPr>
      <w:r w:rsidRPr="001C5BEE">
        <w:rPr>
          <w:bCs/>
          <w:szCs w:val="24"/>
        </w:rPr>
        <w:t xml:space="preserve">Проблема здоровья подрастающего поколения в последнее время стала очень актуальной, так как обществу нужны творческие, гармонично развитые, активные личности. Негативное влияние на организм ребенка различных факторов окружающей среды приводит к ухудшению состояния его здоровья, снижению умственной и физической активности. Правильное физическое воспитание детей укрепляет и закаливает организм, повышает резистентность к воздействию отрицательных факторов окружающей среды, является наиболее эффективным средством неспецифической профилактики и важнейшим стимулятором роста и развития детей. Двигательные умения </w:t>
      </w:r>
      <w:r w:rsidR="00832578" w:rsidRPr="001C5BEE">
        <w:rPr>
          <w:bCs/>
          <w:szCs w:val="24"/>
        </w:rPr>
        <w:t>разв</w:t>
      </w:r>
      <w:r w:rsidR="00832578">
        <w:rPr>
          <w:bCs/>
          <w:szCs w:val="24"/>
        </w:rPr>
        <w:t>и</w:t>
      </w:r>
      <w:r w:rsidR="00832578" w:rsidRPr="001C5BEE">
        <w:rPr>
          <w:bCs/>
          <w:szCs w:val="24"/>
        </w:rPr>
        <w:t>ваются</w:t>
      </w:r>
      <w:r w:rsidRPr="001C5BEE">
        <w:rPr>
          <w:bCs/>
          <w:szCs w:val="24"/>
        </w:rPr>
        <w:t xml:space="preserve"> в основных видах движений, к которым относится ходьба, бег, прыжки, лазание, метание. Двигательные навыки имеют большое значение не только для физической подготовки, но и для </w:t>
      </w:r>
      <w:r w:rsidR="00464EF4" w:rsidRPr="001C5BEE">
        <w:rPr>
          <w:bCs/>
          <w:szCs w:val="24"/>
        </w:rPr>
        <w:t>осуществления</w:t>
      </w:r>
      <w:r w:rsidRPr="001C5BEE">
        <w:rPr>
          <w:bCs/>
          <w:szCs w:val="24"/>
        </w:rPr>
        <w:t xml:space="preserve"> различных видов деятельности (лепка танцы, занятия музыкой математикой) Человек, двигательные навыки которого развиты недостаточно, вряд, ли сумеет полностью реализовать свои желании и стремления. Мы знаем, как трудно заставить ребенка целенаправленно заниматься физическими упражнениями. Ему должно быть интересно это делать не потому, что «надо» и «полезно», а потому, что ему это нравится. Фитнес-занятия нравятся детям, ведь веселые стихи и музыка, сопровождающие их, способствуют эмоциональному подъему. Дети с удовольствием выполняют предложенные упражнения, даже сложные и трудные.  Таким образом, решаются оздоровительные задачи физического воспитания, осуществляется индивидуально-дифференцированный подход, учитываются психические особенности детей.  Образовательная программа является модифицированной и составлена согласно принципам педагогической целесообразности перехода от простого к более сложному.  </w:t>
      </w:r>
    </w:p>
    <w:p w14:paraId="25608698" w14:textId="1AF0494B" w:rsidR="001C5BEE" w:rsidRPr="001C5BEE" w:rsidRDefault="001C5BEE" w:rsidP="001C5BEE">
      <w:pPr>
        <w:widowControl w:val="0"/>
        <w:ind w:firstLine="709"/>
        <w:jc w:val="both"/>
        <w:rPr>
          <w:bCs/>
          <w:szCs w:val="24"/>
        </w:rPr>
      </w:pPr>
      <w:r w:rsidRPr="001C5BEE">
        <w:rPr>
          <w:bCs/>
          <w:szCs w:val="24"/>
        </w:rPr>
        <w:t>Занятия по программе «</w:t>
      </w:r>
      <w:r w:rsidR="00EE6490">
        <w:rPr>
          <w:bCs/>
          <w:szCs w:val="24"/>
        </w:rPr>
        <w:t>Ф</w:t>
      </w:r>
      <w:r w:rsidRPr="001C5BEE">
        <w:rPr>
          <w:bCs/>
          <w:szCs w:val="24"/>
        </w:rPr>
        <w:t>итнес» создают необходимый двигательный режим и положительный психологический настрой.</w:t>
      </w:r>
    </w:p>
    <w:p w14:paraId="5411417A" w14:textId="77777777" w:rsidR="001C5BEE" w:rsidRPr="001C5BEE" w:rsidRDefault="001C5BEE" w:rsidP="00D976E5">
      <w:pPr>
        <w:widowControl w:val="0"/>
        <w:ind w:firstLine="709"/>
        <w:jc w:val="both"/>
        <w:rPr>
          <w:szCs w:val="24"/>
        </w:rPr>
      </w:pPr>
    </w:p>
    <w:p w14:paraId="50A8D7AB" w14:textId="6FB2C95B" w:rsidR="00D976E5" w:rsidRPr="00D976E5" w:rsidRDefault="00D976E5" w:rsidP="00D976E5">
      <w:pPr>
        <w:widowControl w:val="0"/>
        <w:ind w:firstLine="709"/>
        <w:jc w:val="both"/>
        <w:rPr>
          <w:szCs w:val="24"/>
        </w:rPr>
      </w:pPr>
      <w:r>
        <w:rPr>
          <w:b/>
          <w:bCs/>
          <w:szCs w:val="24"/>
        </w:rPr>
        <w:t xml:space="preserve">Цель данной программы </w:t>
      </w:r>
      <w:r>
        <w:rPr>
          <w:b/>
          <w:bCs/>
          <w:szCs w:val="24"/>
        </w:rPr>
        <w:sym w:font="Symbol" w:char="F02D"/>
      </w:r>
      <w:r>
        <w:rPr>
          <w:b/>
          <w:bCs/>
          <w:szCs w:val="24"/>
        </w:rPr>
        <w:t xml:space="preserve"> </w:t>
      </w:r>
      <w:r w:rsidR="00AC20BD">
        <w:rPr>
          <w:szCs w:val="24"/>
        </w:rPr>
        <w:t>у</w:t>
      </w:r>
      <w:r w:rsidR="00AC20BD" w:rsidRPr="00AC20BD">
        <w:rPr>
          <w:szCs w:val="24"/>
        </w:rPr>
        <w:t>крепление здоровья детей дошкольного возраста средствами физических упражнений, создание благоприятных условий для личностного развития, творческой активности через приобщение к физической культуре, формирование основ здорового образа жизни.</w:t>
      </w:r>
    </w:p>
    <w:p w14:paraId="0CBA79DB" w14:textId="739F09D5" w:rsidR="00D976E5" w:rsidRDefault="00D976E5" w:rsidP="007B6678">
      <w:pPr>
        <w:widowControl w:val="0"/>
        <w:ind w:firstLine="709"/>
        <w:jc w:val="both"/>
        <w:rPr>
          <w:szCs w:val="24"/>
        </w:rPr>
      </w:pPr>
    </w:p>
    <w:p w14:paraId="7E9176C0" w14:textId="77777777" w:rsidR="007B6678" w:rsidRPr="005E4B4C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5E4B4C">
        <w:rPr>
          <w:b/>
          <w:bCs/>
          <w:szCs w:val="24"/>
        </w:rPr>
        <w:lastRenderedPageBreak/>
        <w:t>Задачи программы:</w:t>
      </w:r>
    </w:p>
    <w:p w14:paraId="23684E0F" w14:textId="6262F9B3" w:rsidR="007B6678" w:rsidRPr="005E4B4C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5E4B4C">
        <w:rPr>
          <w:b/>
          <w:bCs/>
          <w:szCs w:val="24"/>
        </w:rPr>
        <w:t>Об</w:t>
      </w:r>
      <w:r w:rsidR="005E4B4C" w:rsidRPr="005E4B4C">
        <w:rPr>
          <w:b/>
          <w:bCs/>
          <w:szCs w:val="24"/>
        </w:rPr>
        <w:t>разовательные</w:t>
      </w:r>
      <w:r w:rsidRPr="005E4B4C">
        <w:rPr>
          <w:b/>
          <w:bCs/>
          <w:szCs w:val="24"/>
        </w:rPr>
        <w:t>:</w:t>
      </w:r>
    </w:p>
    <w:p w14:paraId="74B8E340" w14:textId="7F631628" w:rsidR="005E4B4C" w:rsidRPr="005E4B4C" w:rsidRDefault="005E4B4C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4B4C">
        <w:rPr>
          <w:rFonts w:ascii="Times New Roman" w:hAnsi="Times New Roman" w:cs="Times New Roman"/>
          <w:sz w:val="24"/>
          <w:szCs w:val="28"/>
        </w:rPr>
        <w:t>знакомить с элементарными знаниями по физическому воспитанию;</w:t>
      </w:r>
    </w:p>
    <w:p w14:paraId="5830BDB4" w14:textId="77777777" w:rsidR="005E4B4C" w:rsidRPr="005E4B4C" w:rsidRDefault="005E4B4C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4B4C">
        <w:rPr>
          <w:rFonts w:ascii="Times New Roman" w:hAnsi="Times New Roman" w:cs="Times New Roman"/>
          <w:sz w:val="24"/>
          <w:szCs w:val="28"/>
        </w:rPr>
        <w:t>формировать жизненно необходимые умения и навыки;</w:t>
      </w:r>
    </w:p>
    <w:p w14:paraId="245B95E6" w14:textId="4ED7BB2B" w:rsidR="005E4B4C" w:rsidRPr="005E4B4C" w:rsidRDefault="005E4B4C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4B4C">
        <w:rPr>
          <w:rFonts w:ascii="Times New Roman" w:hAnsi="Times New Roman" w:cs="Times New Roman"/>
          <w:sz w:val="24"/>
          <w:szCs w:val="28"/>
        </w:rPr>
        <w:t>заботиться о формировании осанки детей, укреплении мышц стоп, а также мышц кистей и пальцев рук.</w:t>
      </w:r>
    </w:p>
    <w:p w14:paraId="6F780A6C" w14:textId="5202637B" w:rsidR="007B6678" w:rsidRPr="007654AE" w:rsidRDefault="007B6678" w:rsidP="005E4B4C">
      <w:pPr>
        <w:widowControl w:val="0"/>
        <w:ind w:firstLine="709"/>
        <w:jc w:val="both"/>
        <w:rPr>
          <w:b/>
          <w:bCs/>
          <w:szCs w:val="24"/>
        </w:rPr>
      </w:pPr>
      <w:r w:rsidRPr="007654AE">
        <w:rPr>
          <w:b/>
          <w:bCs/>
          <w:szCs w:val="24"/>
        </w:rPr>
        <w:t>Развивающие:</w:t>
      </w:r>
    </w:p>
    <w:p w14:paraId="422903CF" w14:textId="7D5C7AA8" w:rsidR="007654AE" w:rsidRDefault="007654AE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54AE">
        <w:rPr>
          <w:rFonts w:ascii="Times New Roman" w:hAnsi="Times New Roman" w:cs="Times New Roman"/>
          <w:sz w:val="24"/>
          <w:szCs w:val="28"/>
        </w:rPr>
        <w:t>развивать и совершенствовать основные физические качества, двигательные умения и навыки;</w:t>
      </w:r>
    </w:p>
    <w:p w14:paraId="073FB1AB" w14:textId="77777777" w:rsidR="007654AE" w:rsidRDefault="007654AE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54AE">
        <w:rPr>
          <w:rFonts w:ascii="Times New Roman" w:hAnsi="Times New Roman" w:cs="Times New Roman"/>
          <w:sz w:val="24"/>
          <w:szCs w:val="28"/>
        </w:rPr>
        <w:t>способствовать развитию мелкой моторики, правильного дыхания;</w:t>
      </w:r>
    </w:p>
    <w:p w14:paraId="5F9BB777" w14:textId="73D32BAE" w:rsidR="007654AE" w:rsidRPr="007654AE" w:rsidRDefault="007654AE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54AE">
        <w:rPr>
          <w:rFonts w:ascii="Times New Roman" w:hAnsi="Times New Roman" w:cs="Times New Roman"/>
          <w:sz w:val="24"/>
          <w:szCs w:val="28"/>
        </w:rPr>
        <w:t xml:space="preserve">способствовать развитию координированности движений, их экономичности и ритмичности </w:t>
      </w:r>
    </w:p>
    <w:p w14:paraId="250303F8" w14:textId="1FA6DDE7" w:rsidR="007B6678" w:rsidRPr="007654AE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7654AE">
        <w:rPr>
          <w:b/>
          <w:bCs/>
          <w:szCs w:val="24"/>
        </w:rPr>
        <w:t>Воспитательные:</w:t>
      </w:r>
    </w:p>
    <w:p w14:paraId="443EE2B5" w14:textId="73BF045E" w:rsidR="00CC3D3D" w:rsidRPr="00CC3D3D" w:rsidRDefault="00CC3D3D">
      <w:pPr>
        <w:pStyle w:val="a6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3D3D">
        <w:rPr>
          <w:rFonts w:ascii="Times New Roman" w:hAnsi="Times New Roman" w:cs="Times New Roman"/>
          <w:sz w:val="24"/>
          <w:szCs w:val="28"/>
        </w:rPr>
        <w:t>воспитывать дружеские взаимоотношения между детьми;</w:t>
      </w:r>
    </w:p>
    <w:p w14:paraId="4AB6CB45" w14:textId="77777777" w:rsidR="00CC3D3D" w:rsidRPr="00CC3D3D" w:rsidRDefault="00CC3D3D">
      <w:pPr>
        <w:pStyle w:val="a6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3D3D">
        <w:rPr>
          <w:rFonts w:ascii="Times New Roman" w:hAnsi="Times New Roman" w:cs="Times New Roman"/>
          <w:sz w:val="24"/>
          <w:szCs w:val="28"/>
        </w:rPr>
        <w:t>воспитывать морально-волевые качества;</w:t>
      </w:r>
    </w:p>
    <w:p w14:paraId="514CC026" w14:textId="08DE1420" w:rsidR="00CC3D3D" w:rsidRPr="00CC3D3D" w:rsidRDefault="00CC3D3D">
      <w:pPr>
        <w:pStyle w:val="a6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3D3D">
        <w:rPr>
          <w:rFonts w:ascii="Times New Roman" w:hAnsi="Times New Roman" w:cs="Times New Roman"/>
          <w:sz w:val="24"/>
          <w:szCs w:val="28"/>
        </w:rPr>
        <w:t xml:space="preserve">развивать познавательный интерес и расширять кругозор.  </w:t>
      </w:r>
    </w:p>
    <w:p w14:paraId="219308AF" w14:textId="4E97C0BB" w:rsidR="00CC3D3D" w:rsidRDefault="00CC3D3D" w:rsidP="00CC3D3D">
      <w:pPr>
        <w:widowControl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Оздоровительные:</w:t>
      </w:r>
    </w:p>
    <w:p w14:paraId="13E0EF78" w14:textId="63E08FFB" w:rsidR="00CC3D3D" w:rsidRDefault="00CC3D3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охрана и укрепление здоровья детей</w:t>
      </w:r>
      <w:r w:rsidRPr="00CC3D3D">
        <w:rPr>
          <w:rFonts w:ascii="Times New Roman" w:hAnsi="Times New Roman" w:cs="Times New Roman"/>
          <w:sz w:val="24"/>
          <w:szCs w:val="28"/>
        </w:rPr>
        <w:t>;</w:t>
      </w:r>
    </w:p>
    <w:p w14:paraId="39006CA6" w14:textId="39A6D399" w:rsidR="00CC3D3D" w:rsidRPr="00CC3D3D" w:rsidRDefault="00CC3D3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3D3D">
        <w:rPr>
          <w:rFonts w:ascii="Times New Roman" w:hAnsi="Times New Roman" w:cs="Times New Roman"/>
          <w:sz w:val="24"/>
          <w:szCs w:val="32"/>
        </w:rPr>
        <w:t>воспитание потребности в здоровом образе жизни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50106D26" w14:textId="337CBD09" w:rsidR="00CC3D3D" w:rsidRPr="00CC3D3D" w:rsidRDefault="00CC3D3D">
      <w:pPr>
        <w:pStyle w:val="a6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32"/>
        </w:rPr>
        <w:t>снижение заболеваемости.</w:t>
      </w:r>
    </w:p>
    <w:p w14:paraId="6B06D5C6" w14:textId="7F321D1A" w:rsidR="007B6678" w:rsidRPr="00CC3D3D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CC3D3D">
        <w:rPr>
          <w:b/>
          <w:bCs/>
          <w:szCs w:val="24"/>
        </w:rPr>
        <w:t>Возраст детей</w:t>
      </w:r>
      <w:r w:rsidRPr="00CC3D3D">
        <w:rPr>
          <w:szCs w:val="24"/>
        </w:rPr>
        <w:t xml:space="preserve">, участвующих в реализации данной образовательной программы: </w:t>
      </w:r>
      <w:r w:rsidR="00CC3D3D" w:rsidRPr="00CC3D3D">
        <w:rPr>
          <w:b/>
          <w:bCs/>
          <w:szCs w:val="24"/>
        </w:rPr>
        <w:t>4</w:t>
      </w:r>
      <w:r w:rsidRPr="00CC3D3D">
        <w:rPr>
          <w:b/>
          <w:bCs/>
          <w:szCs w:val="24"/>
        </w:rPr>
        <w:t>-</w:t>
      </w:r>
      <w:r w:rsidR="00CC3D3D" w:rsidRPr="00CC3D3D">
        <w:rPr>
          <w:b/>
          <w:bCs/>
          <w:szCs w:val="24"/>
        </w:rPr>
        <w:t>5</w:t>
      </w:r>
      <w:r w:rsidRPr="00CC3D3D">
        <w:rPr>
          <w:b/>
          <w:bCs/>
          <w:szCs w:val="24"/>
        </w:rPr>
        <w:t xml:space="preserve"> лет. </w:t>
      </w:r>
    </w:p>
    <w:p w14:paraId="0043F1B6" w14:textId="0937A883" w:rsidR="007B6678" w:rsidRPr="00095815" w:rsidRDefault="007B6678" w:rsidP="007B6678">
      <w:pPr>
        <w:widowControl w:val="0"/>
        <w:ind w:firstLine="709"/>
        <w:jc w:val="both"/>
        <w:rPr>
          <w:szCs w:val="24"/>
        </w:rPr>
      </w:pPr>
      <w:r w:rsidRPr="00095815">
        <w:rPr>
          <w:b/>
          <w:bCs/>
          <w:szCs w:val="24"/>
        </w:rPr>
        <w:t>Срок реализации</w:t>
      </w:r>
      <w:r w:rsidRPr="00095815">
        <w:rPr>
          <w:szCs w:val="24"/>
        </w:rPr>
        <w:t xml:space="preserve"> программы – 1 год. На освоение программного материала требуется 36 часов. </w:t>
      </w:r>
    </w:p>
    <w:p w14:paraId="499C926E" w14:textId="77777777" w:rsidR="007B6678" w:rsidRPr="00647442" w:rsidRDefault="007B6678" w:rsidP="007B6678">
      <w:pPr>
        <w:widowControl w:val="0"/>
        <w:ind w:firstLine="709"/>
        <w:jc w:val="both"/>
        <w:rPr>
          <w:szCs w:val="24"/>
        </w:rPr>
      </w:pPr>
      <w:r w:rsidRPr="00647442">
        <w:rPr>
          <w:b/>
          <w:bCs/>
          <w:szCs w:val="24"/>
        </w:rPr>
        <w:t>Форма обучения</w:t>
      </w:r>
      <w:r w:rsidRPr="00647442">
        <w:rPr>
          <w:szCs w:val="24"/>
        </w:rPr>
        <w:t xml:space="preserve"> – очная.</w:t>
      </w:r>
    </w:p>
    <w:p w14:paraId="16AA7276" w14:textId="63FFA907" w:rsidR="007B6678" w:rsidRPr="00162244" w:rsidRDefault="007B6678" w:rsidP="007B6678">
      <w:pPr>
        <w:widowControl w:val="0"/>
        <w:ind w:firstLine="709"/>
        <w:jc w:val="both"/>
        <w:rPr>
          <w:szCs w:val="24"/>
        </w:rPr>
      </w:pPr>
      <w:r w:rsidRPr="00162244">
        <w:rPr>
          <w:b/>
          <w:bCs/>
          <w:szCs w:val="24"/>
        </w:rPr>
        <w:t>Режим проведения занятий</w:t>
      </w:r>
      <w:r w:rsidRPr="00162244">
        <w:rPr>
          <w:szCs w:val="24"/>
        </w:rPr>
        <w:t>: один раз в неделю. Продолжительность занятия составляет 2</w:t>
      </w:r>
      <w:r w:rsidR="00162244" w:rsidRPr="00162244">
        <w:rPr>
          <w:szCs w:val="24"/>
        </w:rPr>
        <w:t>0</w:t>
      </w:r>
      <w:r w:rsidRPr="00162244">
        <w:rPr>
          <w:szCs w:val="24"/>
        </w:rPr>
        <w:t xml:space="preserve"> минут.</w:t>
      </w:r>
    </w:p>
    <w:p w14:paraId="23F5DB55" w14:textId="77777777" w:rsidR="007B6678" w:rsidRPr="00823344" w:rsidRDefault="007B6678" w:rsidP="007B6678">
      <w:pPr>
        <w:widowControl w:val="0"/>
        <w:ind w:firstLine="709"/>
        <w:jc w:val="both"/>
        <w:rPr>
          <w:szCs w:val="24"/>
        </w:rPr>
      </w:pPr>
      <w:r w:rsidRPr="00823344">
        <w:rPr>
          <w:b/>
          <w:bCs/>
          <w:szCs w:val="24"/>
        </w:rPr>
        <w:t>Формы организации деятельности</w:t>
      </w:r>
      <w:r w:rsidRPr="00823344">
        <w:rPr>
          <w:szCs w:val="24"/>
        </w:rPr>
        <w:t>: групповые, работа по подгруппам, индивидуальные задания.</w:t>
      </w:r>
    </w:p>
    <w:p w14:paraId="49810B09" w14:textId="77777777" w:rsidR="00647442" w:rsidRDefault="00647442" w:rsidP="00647442">
      <w:pPr>
        <w:widowControl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Особенности программы</w:t>
      </w:r>
    </w:p>
    <w:p w14:paraId="76913ACC" w14:textId="77777777" w:rsidR="00647442" w:rsidRDefault="00647442" w:rsidP="00647442">
      <w:pPr>
        <w:ind w:firstLine="709"/>
        <w:jc w:val="both"/>
        <w:rPr>
          <w:szCs w:val="24"/>
        </w:rPr>
      </w:pPr>
      <w:r w:rsidRPr="00C92AB1">
        <w:rPr>
          <w:szCs w:val="24"/>
        </w:rPr>
        <w:t>Во-первых, программа «</w:t>
      </w:r>
      <w:r>
        <w:rPr>
          <w:szCs w:val="24"/>
        </w:rPr>
        <w:t>Ф</w:t>
      </w:r>
      <w:r w:rsidRPr="00C92AB1">
        <w:rPr>
          <w:szCs w:val="24"/>
        </w:rPr>
        <w:t>итнес»</w:t>
      </w:r>
      <w:r>
        <w:rPr>
          <w:szCs w:val="24"/>
        </w:rPr>
        <w:t xml:space="preserve">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  <w:r w:rsidRPr="00C92AB1">
        <w:rPr>
          <w:szCs w:val="24"/>
        </w:rPr>
        <w:t>это комплекс физической подготовки (силовые упражнения на укрепление мышц, упражнения на гибкость и растяжку, хореографические и танцевальные программы), направленный на оздоровление человеческого организма, и может включать в себя самые разнообразные дисциплины. Однако, кроме этого, сюда же относятся кардиотренировки, оказывающие положительное воздействие па сердечную и легочную системы.</w:t>
      </w:r>
    </w:p>
    <w:p w14:paraId="3C899ED8" w14:textId="77777777" w:rsidR="00647442" w:rsidRDefault="00647442" w:rsidP="00647442">
      <w:pPr>
        <w:ind w:firstLine="709"/>
        <w:jc w:val="both"/>
        <w:rPr>
          <w:szCs w:val="24"/>
        </w:rPr>
      </w:pPr>
      <w:r w:rsidRPr="00C92AB1">
        <w:rPr>
          <w:szCs w:val="24"/>
        </w:rPr>
        <w:t>Во-вторых, «Детский фитнес» подразумевает использование нестандартного детского спортивно-игрового оборудования, нетрадиционные виды проведения занятий, использование элементов различных видов спорта, гимнастики, аэробики.</w:t>
      </w:r>
    </w:p>
    <w:p w14:paraId="069F8C54" w14:textId="3F46D4CD" w:rsidR="00647442" w:rsidRDefault="00647442" w:rsidP="00647442">
      <w:pPr>
        <w:ind w:firstLine="709"/>
        <w:jc w:val="both"/>
        <w:rPr>
          <w:szCs w:val="24"/>
        </w:rPr>
      </w:pPr>
      <w:r w:rsidRPr="00C92AB1">
        <w:rPr>
          <w:szCs w:val="24"/>
        </w:rPr>
        <w:t xml:space="preserve">В-третьих, занятия необходимо проводить в игровой форме с использованием игровых методов, технологий. </w:t>
      </w:r>
    </w:p>
    <w:p w14:paraId="1B5E974A" w14:textId="35B4D78F" w:rsidR="00242672" w:rsidRPr="00242672" w:rsidRDefault="00242672" w:rsidP="00647442">
      <w:pPr>
        <w:ind w:firstLine="709"/>
        <w:jc w:val="both"/>
        <w:rPr>
          <w:b/>
          <w:bCs/>
          <w:szCs w:val="24"/>
        </w:rPr>
      </w:pPr>
      <w:r w:rsidRPr="00242672">
        <w:rPr>
          <w:b/>
          <w:bCs/>
          <w:szCs w:val="24"/>
        </w:rPr>
        <w:t>Характеристика развития детей от 4 до 5 лет</w:t>
      </w:r>
    </w:p>
    <w:p w14:paraId="75BE5AD8" w14:textId="322F92E9" w:rsidR="00242672" w:rsidRDefault="00242672" w:rsidP="00647442">
      <w:pPr>
        <w:ind w:firstLine="709"/>
        <w:jc w:val="both"/>
        <w:rPr>
          <w:szCs w:val="24"/>
        </w:rPr>
      </w:pPr>
      <w:r w:rsidRPr="00242672">
        <w:rPr>
          <w:szCs w:val="24"/>
        </w:rPr>
        <w:t>В возрасте от 4 до 5 лет происходит дальнейший рост и развитие детского организма, совершенствуются физиологические функции. Происходит структурные изменения мышечной ткани, суставно-связочного аппарата. В этом возрасте интенсивно развиваются моторные функции. Двигательная активность детей характеризуется достаточно высоким уровнем самостоятельности действий. Движение детей имеют вполне преднамеренный и целеустремленный характер: дети хорошо различают виды движений, представляют себе их смысл, назначение, частично овладевают умением выделять наиболее существенные их элементы.</w:t>
      </w:r>
    </w:p>
    <w:p w14:paraId="6623B6CE" w14:textId="2456BDFB" w:rsidR="00242672" w:rsidRDefault="00242672" w:rsidP="00647442">
      <w:pPr>
        <w:ind w:firstLine="709"/>
        <w:jc w:val="both"/>
        <w:rPr>
          <w:szCs w:val="24"/>
        </w:rPr>
      </w:pPr>
      <w:r w:rsidRPr="00242672">
        <w:rPr>
          <w:szCs w:val="24"/>
        </w:rPr>
        <w:t xml:space="preserve">Для них характерно недостаточно четкое и правильное выполнение двигательных заданий, что обусловлено неустойчивостью волевых усилий по преодолению трудностей. </w:t>
      </w:r>
      <w:r w:rsidRPr="00242672">
        <w:rPr>
          <w:szCs w:val="24"/>
        </w:rPr>
        <w:lastRenderedPageBreak/>
        <w:t>К этому возрастному периоду дети достаточно хорошо овладевают навыками ходьбы. Однако у многих детей еще отсутствуют непринужденное положение корпуса и головы, согласованные движения головы и ног</w:t>
      </w:r>
      <w:r>
        <w:rPr>
          <w:szCs w:val="24"/>
        </w:rPr>
        <w:t>.</w:t>
      </w:r>
    </w:p>
    <w:p w14:paraId="2EC31C21" w14:textId="0A981E69" w:rsidR="00242672" w:rsidRDefault="00242672" w:rsidP="00647442">
      <w:pPr>
        <w:ind w:firstLine="709"/>
        <w:jc w:val="both"/>
        <w:rPr>
          <w:szCs w:val="24"/>
        </w:rPr>
      </w:pPr>
      <w:r w:rsidRPr="00242672">
        <w:rPr>
          <w:szCs w:val="24"/>
        </w:rPr>
        <w:t>Устойчивая фаза полета наблюдается у всех детей, но беговой шаг остается недостаточно равномерным, скорость невысока, отталкивание не сильное, полет короткий, движение рук малоактивны.</w:t>
      </w:r>
    </w:p>
    <w:p w14:paraId="563901B8" w14:textId="77777777" w:rsidR="00242672" w:rsidRDefault="00242672" w:rsidP="00647442">
      <w:pPr>
        <w:ind w:firstLine="709"/>
        <w:jc w:val="both"/>
        <w:rPr>
          <w:szCs w:val="24"/>
        </w:rPr>
      </w:pPr>
      <w:r w:rsidRPr="00242672">
        <w:rPr>
          <w:szCs w:val="24"/>
        </w:rPr>
        <w:t>Возникает потребность действовать совместно, быстро, ловко; соблюдать определенные интервалы во время передвижения в разных построениях, быть ведущим.</w:t>
      </w:r>
    </w:p>
    <w:p w14:paraId="08D36B6E" w14:textId="6403D512" w:rsidR="00242672" w:rsidRPr="00C92AB1" w:rsidRDefault="00242672" w:rsidP="00647442">
      <w:pPr>
        <w:ind w:firstLine="709"/>
        <w:jc w:val="both"/>
        <w:rPr>
          <w:szCs w:val="24"/>
        </w:rPr>
      </w:pPr>
      <w:r w:rsidRPr="00242672">
        <w:rPr>
          <w:szCs w:val="24"/>
        </w:rPr>
        <w:t>Уровень функциональных возможностей организма повышается, увеличивается их работоспособность</w:t>
      </w:r>
      <w:r>
        <w:rPr>
          <w:szCs w:val="24"/>
        </w:rPr>
        <w:t>.</w:t>
      </w:r>
    </w:p>
    <w:p w14:paraId="05DFCC58" w14:textId="67A173A9" w:rsidR="007B6678" w:rsidRDefault="007B6678" w:rsidP="007B6678">
      <w:pPr>
        <w:widowControl w:val="0"/>
        <w:ind w:firstLine="709"/>
        <w:jc w:val="both"/>
        <w:rPr>
          <w:b/>
          <w:bCs/>
          <w:szCs w:val="24"/>
        </w:rPr>
      </w:pPr>
      <w:r w:rsidRPr="00647442">
        <w:rPr>
          <w:b/>
          <w:bCs/>
          <w:szCs w:val="24"/>
        </w:rPr>
        <w:t>Планируемые результаты освоения программы</w:t>
      </w:r>
    </w:p>
    <w:p w14:paraId="37DEFD3A" w14:textId="5F3B7A11" w:rsidR="00EE7F44" w:rsidRDefault="00EE7F44" w:rsidP="007B6678">
      <w:pPr>
        <w:widowControl w:val="0"/>
        <w:ind w:firstLine="709"/>
        <w:jc w:val="both"/>
        <w:rPr>
          <w:szCs w:val="24"/>
        </w:rPr>
      </w:pPr>
      <w:r w:rsidRPr="00EE7F44">
        <w:rPr>
          <w:szCs w:val="24"/>
        </w:rPr>
        <w:t>В результате освоения данной программы происходит формирование у ребенка потребности к систематическим занятиям физической культурой, к соблюдению норм здорового образа жизни. Также формируется установка на освоение ценностей физической культуры, укрепление здоровья и культурное развитие в условиях физической активности, направленной на физическое совершенствование.</w:t>
      </w:r>
    </w:p>
    <w:p w14:paraId="07C6D265" w14:textId="32E1F627" w:rsidR="00EE7F44" w:rsidRDefault="00EE7F44" w:rsidP="007B6678">
      <w:pPr>
        <w:widowControl w:val="0"/>
        <w:ind w:firstLine="709"/>
        <w:jc w:val="both"/>
        <w:rPr>
          <w:szCs w:val="24"/>
        </w:rPr>
      </w:pPr>
      <w:r w:rsidRPr="00EE7F44">
        <w:rPr>
          <w:szCs w:val="24"/>
        </w:rPr>
        <w:t>К целевым ориентирам дошкольного образования в соответствии с Программой «</w:t>
      </w:r>
      <w:r>
        <w:rPr>
          <w:szCs w:val="24"/>
        </w:rPr>
        <w:t>Ф</w:t>
      </w:r>
      <w:r w:rsidRPr="00EE7F44">
        <w:rPr>
          <w:szCs w:val="24"/>
        </w:rPr>
        <w:t>итнес» относятся следующие социально-нормативные характеристики возможных достижений ребенка:</w:t>
      </w:r>
    </w:p>
    <w:p w14:paraId="0A26FF55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овладеет разнообразными двигательными умениями и навыками;</w:t>
      </w:r>
    </w:p>
    <w:p w14:paraId="6E4D6AD6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приобретет навыки самоконтроля за состоянием здоровья;</w:t>
      </w:r>
    </w:p>
    <w:p w14:paraId="42179146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приобретет необходимые гигиенические навыки;</w:t>
      </w:r>
    </w:p>
    <w:p w14:paraId="2E401323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разовьет физические и психомоторные навыки;</w:t>
      </w:r>
    </w:p>
    <w:p w14:paraId="47D46C5C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укрепит здоровье;</w:t>
      </w:r>
    </w:p>
    <w:p w14:paraId="1FF3CAC5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научится творческому самовыражению посредством двигательных действий;</w:t>
      </w:r>
    </w:p>
    <w:p w14:paraId="2139EAE4" w14:textId="77777777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>Ребенок разовьет художественно-эстетический вкус, воображение и фантазию;</w:t>
      </w:r>
    </w:p>
    <w:p w14:paraId="0D9155DF" w14:textId="0B99AACB" w:rsidR="00C462D4" w:rsidRPr="00C462D4" w:rsidRDefault="00C462D4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D4">
        <w:rPr>
          <w:rFonts w:ascii="Times New Roman" w:hAnsi="Times New Roman" w:cs="Times New Roman"/>
          <w:sz w:val="24"/>
          <w:szCs w:val="28"/>
        </w:rPr>
        <w:t xml:space="preserve">Ребенок научится красиво, грациозно двигаться. </w:t>
      </w:r>
    </w:p>
    <w:p w14:paraId="6D4527B8" w14:textId="41A2F849" w:rsidR="00EE7F44" w:rsidRDefault="00922D0C" w:rsidP="007B6678">
      <w:pPr>
        <w:widowControl w:val="0"/>
        <w:ind w:firstLine="709"/>
        <w:jc w:val="both"/>
        <w:rPr>
          <w:szCs w:val="24"/>
        </w:rPr>
      </w:pPr>
      <w:r w:rsidRPr="00922D0C">
        <w:rPr>
          <w:szCs w:val="24"/>
        </w:rPr>
        <w:t>Результатом освоения программы «</w:t>
      </w:r>
      <w:r>
        <w:rPr>
          <w:szCs w:val="24"/>
        </w:rPr>
        <w:t>Ф</w:t>
      </w:r>
      <w:r w:rsidRPr="00922D0C">
        <w:rPr>
          <w:szCs w:val="24"/>
        </w:rPr>
        <w:t>итнес» будет являться формирование таких качеств личности как организованность, толерантность, целеустремлённость, любознательность, коммуникабельность, артистичность, способность к эмпатии, дружелюбие, организаторские способности, потребность в здоровом образе жизни</w:t>
      </w:r>
    </w:p>
    <w:p w14:paraId="00DB21FB" w14:textId="77777777" w:rsidR="00C462D4" w:rsidRPr="00EE7F44" w:rsidRDefault="00C462D4" w:rsidP="007B6678">
      <w:pPr>
        <w:widowControl w:val="0"/>
        <w:ind w:firstLine="709"/>
        <w:jc w:val="both"/>
        <w:rPr>
          <w:szCs w:val="24"/>
        </w:rPr>
      </w:pPr>
    </w:p>
    <w:p w14:paraId="7FF5E384" w14:textId="7F087005" w:rsidR="007B6678" w:rsidRDefault="00AF151B" w:rsidP="00AF151B">
      <w:pPr>
        <w:widowControl w:val="0"/>
        <w:ind w:firstLine="709"/>
        <w:rPr>
          <w:b/>
          <w:bCs/>
          <w:iCs/>
          <w:szCs w:val="24"/>
        </w:rPr>
      </w:pPr>
      <w:r w:rsidRPr="00AF151B">
        <w:rPr>
          <w:b/>
          <w:bCs/>
          <w:iCs/>
          <w:szCs w:val="24"/>
        </w:rPr>
        <w:t>Тематическое планирование</w:t>
      </w:r>
    </w:p>
    <w:p w14:paraId="01BE5C64" w14:textId="77777777" w:rsidR="00AF151B" w:rsidRDefault="00AF151B" w:rsidP="007B6678">
      <w:pPr>
        <w:widowControl w:val="0"/>
        <w:ind w:firstLine="709"/>
        <w:jc w:val="both"/>
        <w:rPr>
          <w:szCs w:val="24"/>
        </w:rPr>
      </w:pPr>
    </w:p>
    <w:tbl>
      <w:tblPr>
        <w:tblStyle w:val="a3"/>
        <w:tblW w:w="5000" w:type="pct"/>
        <w:tblInd w:w="0" w:type="dxa"/>
        <w:tblLook w:val="00A0" w:firstRow="1" w:lastRow="0" w:firstColumn="1" w:lastColumn="0" w:noHBand="0" w:noVBand="0"/>
      </w:tblPr>
      <w:tblGrid>
        <w:gridCol w:w="605"/>
        <w:gridCol w:w="2555"/>
        <w:gridCol w:w="4435"/>
        <w:gridCol w:w="1975"/>
      </w:tblGrid>
      <w:tr w:rsidR="00D31047" w:rsidRPr="00A80D83" w14:paraId="235B5E19" w14:textId="77777777" w:rsidTr="00D113FE">
        <w:tc>
          <w:tcPr>
            <w:tcW w:w="316" w:type="pct"/>
            <w:vAlign w:val="center"/>
          </w:tcPr>
          <w:p w14:paraId="17263E42" w14:textId="77777777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1335" w:type="pct"/>
            <w:vAlign w:val="center"/>
            <w:hideMark/>
          </w:tcPr>
          <w:p w14:paraId="312F34D5" w14:textId="0A5FC926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Тема</w:t>
            </w:r>
          </w:p>
        </w:tc>
        <w:tc>
          <w:tcPr>
            <w:tcW w:w="2317" w:type="pct"/>
            <w:vAlign w:val="center"/>
          </w:tcPr>
          <w:p w14:paraId="7B0A9476" w14:textId="747C0958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 w:rsidRPr="00D31047">
              <w:rPr>
                <w:b/>
                <w:bCs/>
                <w:szCs w:val="24"/>
              </w:rPr>
              <w:t>Комплексы общеразвивающих упражнений / фитнес-тренировки</w:t>
            </w:r>
          </w:p>
        </w:tc>
        <w:tc>
          <w:tcPr>
            <w:tcW w:w="1032" w:type="pct"/>
            <w:vAlign w:val="center"/>
          </w:tcPr>
          <w:p w14:paraId="192E6167" w14:textId="77777777" w:rsidR="00D31047" w:rsidRPr="00A80D83" w:rsidRDefault="00D31047" w:rsidP="00D31047">
            <w:pPr>
              <w:widowControl w:val="0"/>
              <w:rPr>
                <w:b/>
                <w:bCs/>
                <w:szCs w:val="24"/>
              </w:rPr>
            </w:pPr>
            <w:r w:rsidRPr="00A80D83">
              <w:rPr>
                <w:b/>
                <w:bCs/>
                <w:szCs w:val="24"/>
              </w:rPr>
              <w:t>Количество часов</w:t>
            </w:r>
          </w:p>
        </w:tc>
      </w:tr>
      <w:tr w:rsidR="00D113FE" w:rsidRPr="00A80D83" w14:paraId="7D92AE48" w14:textId="77777777" w:rsidTr="00E03E86">
        <w:trPr>
          <w:trHeight w:val="562"/>
        </w:trPr>
        <w:tc>
          <w:tcPr>
            <w:tcW w:w="316" w:type="pct"/>
            <w:vAlign w:val="center"/>
          </w:tcPr>
          <w:p w14:paraId="0335A8F9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3C9FFB4D" w14:textId="567675E5" w:rsidR="00D113FE" w:rsidRPr="00A80D83" w:rsidRDefault="00D113FE" w:rsidP="00D31047">
            <w:pPr>
              <w:widowControl w:val="0"/>
              <w:jc w:val="left"/>
              <w:rPr>
                <w:szCs w:val="24"/>
              </w:rPr>
            </w:pPr>
            <w:r w:rsidRPr="00D113FE">
              <w:rPr>
                <w:szCs w:val="24"/>
              </w:rPr>
              <w:t>«Прогулка в осенний сад»</w:t>
            </w:r>
          </w:p>
        </w:tc>
        <w:tc>
          <w:tcPr>
            <w:tcW w:w="2317" w:type="pct"/>
          </w:tcPr>
          <w:p w14:paraId="60787E35" w14:textId="6F249D25" w:rsidR="00D113FE" w:rsidRPr="00A80D83" w:rsidRDefault="00D113FE" w:rsidP="00760051">
            <w:pPr>
              <w:widowControl w:val="0"/>
              <w:jc w:val="both"/>
              <w:rPr>
                <w:szCs w:val="24"/>
              </w:rPr>
            </w:pPr>
            <w:r w:rsidRPr="00D113FE">
              <w:rPr>
                <w:szCs w:val="24"/>
              </w:rPr>
              <w:t>Комплекс общеразвивающих упражнений -1</w:t>
            </w:r>
          </w:p>
        </w:tc>
        <w:tc>
          <w:tcPr>
            <w:tcW w:w="1032" w:type="pct"/>
            <w:vAlign w:val="center"/>
          </w:tcPr>
          <w:p w14:paraId="60216E55" w14:textId="65BC1C1A" w:rsidR="00D113FE" w:rsidRPr="00A80D83" w:rsidRDefault="00D113FE" w:rsidP="00A24B7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113FE" w:rsidRPr="00A80D83" w14:paraId="1CF6A8F4" w14:textId="77777777" w:rsidTr="00D113FE">
        <w:tc>
          <w:tcPr>
            <w:tcW w:w="316" w:type="pct"/>
            <w:vAlign w:val="center"/>
          </w:tcPr>
          <w:p w14:paraId="230A6CCA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61FC3981" w14:textId="2AB1FE61" w:rsidR="00D113FE" w:rsidRPr="00A80D83" w:rsidRDefault="00D113FE" w:rsidP="00D113FE">
            <w:pPr>
              <w:widowControl w:val="0"/>
              <w:jc w:val="left"/>
              <w:rPr>
                <w:szCs w:val="24"/>
              </w:rPr>
            </w:pPr>
            <w:r w:rsidRPr="00D113FE">
              <w:rPr>
                <w:szCs w:val="24"/>
              </w:rPr>
              <w:t>«Экскурсия в лес на поезде»</w:t>
            </w:r>
          </w:p>
        </w:tc>
        <w:tc>
          <w:tcPr>
            <w:tcW w:w="2317" w:type="pct"/>
          </w:tcPr>
          <w:p w14:paraId="2436E594" w14:textId="06A6D832" w:rsidR="00D113FE" w:rsidRPr="00A80D83" w:rsidRDefault="00D113FE" w:rsidP="00D113FE">
            <w:pPr>
              <w:widowControl w:val="0"/>
              <w:jc w:val="both"/>
              <w:rPr>
                <w:szCs w:val="24"/>
              </w:rPr>
            </w:pPr>
            <w:r w:rsidRPr="00D113FE">
              <w:rPr>
                <w:szCs w:val="24"/>
              </w:rPr>
              <w:t>Комплекс общеразвивающих упражнений -1</w:t>
            </w:r>
          </w:p>
        </w:tc>
        <w:tc>
          <w:tcPr>
            <w:tcW w:w="1032" w:type="pct"/>
            <w:vAlign w:val="center"/>
          </w:tcPr>
          <w:p w14:paraId="5CF4232F" w14:textId="45A61532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4E8856A0" w14:textId="77777777" w:rsidTr="00D113FE">
        <w:tc>
          <w:tcPr>
            <w:tcW w:w="316" w:type="pct"/>
            <w:vAlign w:val="center"/>
          </w:tcPr>
          <w:p w14:paraId="3DBC5B2D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7E02B293" w14:textId="1B096824" w:rsidR="00D113FE" w:rsidRPr="00A80D83" w:rsidRDefault="00D113FE" w:rsidP="00D113FE">
            <w:pPr>
              <w:widowControl w:val="0"/>
              <w:jc w:val="left"/>
              <w:rPr>
                <w:szCs w:val="24"/>
              </w:rPr>
            </w:pPr>
            <w:r w:rsidRPr="00D113FE">
              <w:rPr>
                <w:szCs w:val="24"/>
              </w:rPr>
              <w:t>«День рождения куклы Маши»</w:t>
            </w:r>
          </w:p>
        </w:tc>
        <w:tc>
          <w:tcPr>
            <w:tcW w:w="2317" w:type="pct"/>
          </w:tcPr>
          <w:p w14:paraId="48899A74" w14:textId="1767AB58" w:rsidR="00D113FE" w:rsidRPr="00A80D83" w:rsidRDefault="00D113FE" w:rsidP="00D113FE">
            <w:pPr>
              <w:widowControl w:val="0"/>
              <w:jc w:val="both"/>
              <w:rPr>
                <w:szCs w:val="24"/>
              </w:rPr>
            </w:pPr>
            <w:r w:rsidRPr="00D113FE">
              <w:rPr>
                <w:szCs w:val="24"/>
              </w:rPr>
              <w:t>Комплекс общеразвивающих упражнений -2</w:t>
            </w:r>
          </w:p>
        </w:tc>
        <w:tc>
          <w:tcPr>
            <w:tcW w:w="1032" w:type="pct"/>
            <w:vAlign w:val="center"/>
          </w:tcPr>
          <w:p w14:paraId="5BCFD0C1" w14:textId="0F87F5A2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127EEAEF" w14:textId="77777777" w:rsidTr="00D113FE">
        <w:tc>
          <w:tcPr>
            <w:tcW w:w="316" w:type="pct"/>
            <w:vAlign w:val="center"/>
          </w:tcPr>
          <w:p w14:paraId="5F702226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6BDAE677" w14:textId="7B959A42" w:rsidR="00D113FE" w:rsidRPr="00A80D83" w:rsidRDefault="00D113FE" w:rsidP="00D113FE">
            <w:pPr>
              <w:widowControl w:val="0"/>
              <w:jc w:val="left"/>
              <w:rPr>
                <w:szCs w:val="24"/>
              </w:rPr>
            </w:pPr>
            <w:r w:rsidRPr="00D113FE">
              <w:rPr>
                <w:szCs w:val="24"/>
              </w:rPr>
              <w:t xml:space="preserve">Контрольно- проверочное занятие  </w:t>
            </w:r>
          </w:p>
        </w:tc>
        <w:tc>
          <w:tcPr>
            <w:tcW w:w="2317" w:type="pct"/>
          </w:tcPr>
          <w:p w14:paraId="47C85B31" w14:textId="484A4EC1" w:rsidR="00D113FE" w:rsidRPr="00A80D83" w:rsidRDefault="00D113FE" w:rsidP="00D113FE">
            <w:pPr>
              <w:widowControl w:val="0"/>
              <w:jc w:val="both"/>
              <w:rPr>
                <w:szCs w:val="24"/>
              </w:rPr>
            </w:pPr>
            <w:r w:rsidRPr="00D113FE">
              <w:rPr>
                <w:szCs w:val="24"/>
              </w:rPr>
              <w:t>Комплекс общеразвивающих упражнений -2</w:t>
            </w:r>
          </w:p>
        </w:tc>
        <w:tc>
          <w:tcPr>
            <w:tcW w:w="1032" w:type="pct"/>
            <w:vAlign w:val="center"/>
          </w:tcPr>
          <w:p w14:paraId="76BED85A" w14:textId="6DE712DA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6B2A7D06" w14:textId="77777777" w:rsidTr="00D113FE">
        <w:tc>
          <w:tcPr>
            <w:tcW w:w="316" w:type="pct"/>
            <w:vAlign w:val="center"/>
          </w:tcPr>
          <w:p w14:paraId="2A079E94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015B5FBF" w14:textId="2D2B5681" w:rsidR="00D113FE" w:rsidRPr="004C645E" w:rsidRDefault="00507335" w:rsidP="00D113FE">
            <w:pPr>
              <w:widowControl w:val="0"/>
              <w:jc w:val="left"/>
              <w:rPr>
                <w:szCs w:val="24"/>
              </w:rPr>
            </w:pPr>
            <w:r w:rsidRPr="00507335">
              <w:rPr>
                <w:szCs w:val="24"/>
              </w:rPr>
              <w:t>«Веселая карусель»</w:t>
            </w:r>
          </w:p>
        </w:tc>
        <w:tc>
          <w:tcPr>
            <w:tcW w:w="2317" w:type="pct"/>
          </w:tcPr>
          <w:p w14:paraId="2974DCE8" w14:textId="4EE9E2CF" w:rsidR="00D113FE" w:rsidRPr="00A80D83" w:rsidRDefault="00507335" w:rsidP="00D113FE">
            <w:pPr>
              <w:widowControl w:val="0"/>
              <w:jc w:val="both"/>
              <w:rPr>
                <w:szCs w:val="24"/>
              </w:rPr>
            </w:pPr>
            <w:r w:rsidRPr="00507335">
              <w:rPr>
                <w:szCs w:val="24"/>
              </w:rPr>
              <w:t>Комплекс общеразвивающих упражнений - 3</w:t>
            </w:r>
          </w:p>
        </w:tc>
        <w:tc>
          <w:tcPr>
            <w:tcW w:w="1032" w:type="pct"/>
            <w:vAlign w:val="center"/>
          </w:tcPr>
          <w:p w14:paraId="456FC021" w14:textId="54CB2E94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4D27EDB4" w14:textId="77777777" w:rsidTr="00D113FE">
        <w:tc>
          <w:tcPr>
            <w:tcW w:w="316" w:type="pct"/>
            <w:vAlign w:val="center"/>
          </w:tcPr>
          <w:p w14:paraId="580B3142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406DA856" w14:textId="5BCF6D51" w:rsidR="00D113FE" w:rsidRPr="004C645E" w:rsidRDefault="00507335" w:rsidP="00D113FE">
            <w:pPr>
              <w:widowControl w:val="0"/>
              <w:jc w:val="left"/>
              <w:rPr>
                <w:szCs w:val="24"/>
              </w:rPr>
            </w:pPr>
            <w:r w:rsidRPr="00507335">
              <w:rPr>
                <w:szCs w:val="24"/>
              </w:rPr>
              <w:t>«В гости к Винни- Пуху»</w:t>
            </w:r>
          </w:p>
        </w:tc>
        <w:tc>
          <w:tcPr>
            <w:tcW w:w="2317" w:type="pct"/>
          </w:tcPr>
          <w:p w14:paraId="49DFD2A5" w14:textId="21B4E2A2" w:rsidR="00D113FE" w:rsidRPr="00A80D83" w:rsidRDefault="00507335" w:rsidP="00D113FE">
            <w:pPr>
              <w:widowControl w:val="0"/>
              <w:jc w:val="both"/>
              <w:rPr>
                <w:szCs w:val="24"/>
              </w:rPr>
            </w:pPr>
            <w:r w:rsidRPr="00507335">
              <w:rPr>
                <w:szCs w:val="24"/>
              </w:rPr>
              <w:t>Комплекс общеразвивающих упражнений - 3</w:t>
            </w:r>
          </w:p>
        </w:tc>
        <w:tc>
          <w:tcPr>
            <w:tcW w:w="1032" w:type="pct"/>
            <w:vAlign w:val="center"/>
          </w:tcPr>
          <w:p w14:paraId="5AC831B6" w14:textId="11C6C780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14B97AA2" w14:textId="77777777" w:rsidTr="00D113FE">
        <w:tc>
          <w:tcPr>
            <w:tcW w:w="316" w:type="pct"/>
            <w:vAlign w:val="center"/>
          </w:tcPr>
          <w:p w14:paraId="0FD70363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46A99D25" w14:textId="47A56194" w:rsidR="00D113FE" w:rsidRPr="004C645E" w:rsidRDefault="00507335" w:rsidP="00D113FE">
            <w:pPr>
              <w:widowControl w:val="0"/>
              <w:jc w:val="left"/>
              <w:rPr>
                <w:szCs w:val="24"/>
              </w:rPr>
            </w:pPr>
            <w:r w:rsidRPr="00507335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73FE6669" w14:textId="5EFC0247" w:rsidR="00D113FE" w:rsidRPr="00A80D83" w:rsidRDefault="00507335" w:rsidP="00D113FE">
            <w:pPr>
              <w:widowControl w:val="0"/>
              <w:jc w:val="both"/>
              <w:rPr>
                <w:szCs w:val="24"/>
              </w:rPr>
            </w:pPr>
            <w:r w:rsidRPr="00507335">
              <w:rPr>
                <w:szCs w:val="24"/>
              </w:rPr>
              <w:t xml:space="preserve">Силовая гимнастика с атлетическим </w:t>
            </w:r>
            <w:r w:rsidRPr="00507335">
              <w:rPr>
                <w:szCs w:val="24"/>
              </w:rPr>
              <w:lastRenderedPageBreak/>
              <w:t>мячом и стретчинг</w:t>
            </w:r>
          </w:p>
        </w:tc>
        <w:tc>
          <w:tcPr>
            <w:tcW w:w="1032" w:type="pct"/>
            <w:vAlign w:val="center"/>
          </w:tcPr>
          <w:p w14:paraId="4B5B9D97" w14:textId="119B309C" w:rsidR="00D113FE" w:rsidRPr="00A80D83" w:rsidRDefault="00507335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</w:tr>
      <w:tr w:rsidR="00D113FE" w:rsidRPr="00A80D83" w14:paraId="2F1C696D" w14:textId="77777777" w:rsidTr="00D113FE">
        <w:tc>
          <w:tcPr>
            <w:tcW w:w="316" w:type="pct"/>
            <w:vAlign w:val="center"/>
          </w:tcPr>
          <w:p w14:paraId="2AA244FC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2E3D50DD" w14:textId="63702E44" w:rsidR="00D113FE" w:rsidRPr="00A80D83" w:rsidRDefault="00696512" w:rsidP="00D113FE">
            <w:pPr>
              <w:widowControl w:val="0"/>
              <w:jc w:val="left"/>
              <w:rPr>
                <w:szCs w:val="24"/>
              </w:rPr>
            </w:pPr>
            <w:r w:rsidRPr="00696512">
              <w:rPr>
                <w:szCs w:val="24"/>
              </w:rPr>
              <w:t>«Путешествие на волшебный остров»</w:t>
            </w:r>
          </w:p>
        </w:tc>
        <w:tc>
          <w:tcPr>
            <w:tcW w:w="2317" w:type="pct"/>
          </w:tcPr>
          <w:p w14:paraId="0153F58C" w14:textId="0D5C7E27" w:rsidR="00D113FE" w:rsidRPr="00A80D83" w:rsidRDefault="00696512" w:rsidP="00D113FE">
            <w:pPr>
              <w:widowControl w:val="0"/>
              <w:jc w:val="both"/>
              <w:rPr>
                <w:szCs w:val="24"/>
              </w:rPr>
            </w:pPr>
            <w:r w:rsidRPr="00696512">
              <w:rPr>
                <w:szCs w:val="24"/>
              </w:rPr>
              <w:t>Комплекс общеразвивающих упражнений - 4</w:t>
            </w:r>
          </w:p>
        </w:tc>
        <w:tc>
          <w:tcPr>
            <w:tcW w:w="1032" w:type="pct"/>
            <w:vAlign w:val="center"/>
          </w:tcPr>
          <w:p w14:paraId="039CBD72" w14:textId="7D2E35D2" w:rsidR="00D113FE" w:rsidRPr="00A80D83" w:rsidRDefault="00696512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527F8CCC" w14:textId="77777777" w:rsidTr="00D113FE">
        <w:tc>
          <w:tcPr>
            <w:tcW w:w="316" w:type="pct"/>
            <w:vAlign w:val="center"/>
          </w:tcPr>
          <w:p w14:paraId="7005381C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13468F3F" w14:textId="31E39EFD" w:rsidR="00D113FE" w:rsidRPr="00A80D83" w:rsidRDefault="005B7533" w:rsidP="00D113FE">
            <w:pPr>
              <w:widowControl w:val="0"/>
              <w:jc w:val="left"/>
              <w:rPr>
                <w:szCs w:val="24"/>
              </w:rPr>
            </w:pPr>
            <w:r w:rsidRPr="005B7533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14F22E25" w14:textId="343E8598" w:rsidR="00D113FE" w:rsidRPr="00A80D83" w:rsidRDefault="005B7533" w:rsidP="00D113FE">
            <w:pPr>
              <w:widowControl w:val="0"/>
              <w:jc w:val="both"/>
              <w:rPr>
                <w:szCs w:val="24"/>
              </w:rPr>
            </w:pPr>
            <w:r w:rsidRPr="005B7533">
              <w:rPr>
                <w:szCs w:val="24"/>
              </w:rPr>
              <w:t>Силовая гимнастика с атлетическим мячом и стретчинг</w:t>
            </w:r>
          </w:p>
        </w:tc>
        <w:tc>
          <w:tcPr>
            <w:tcW w:w="1032" w:type="pct"/>
            <w:vAlign w:val="center"/>
          </w:tcPr>
          <w:p w14:paraId="696E960E" w14:textId="285F046F" w:rsidR="00D113FE" w:rsidRPr="00A80D83" w:rsidRDefault="005B7533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4195DD6C" w14:textId="77777777" w:rsidTr="00D113FE">
        <w:tc>
          <w:tcPr>
            <w:tcW w:w="316" w:type="pct"/>
            <w:vAlign w:val="center"/>
          </w:tcPr>
          <w:p w14:paraId="024955AA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52680F48" w14:textId="319ED080" w:rsidR="00D113FE" w:rsidRPr="00A80D83" w:rsidRDefault="00976326" w:rsidP="00D113FE">
            <w:pPr>
              <w:widowControl w:val="0"/>
              <w:jc w:val="left"/>
              <w:rPr>
                <w:szCs w:val="24"/>
              </w:rPr>
            </w:pPr>
            <w:r w:rsidRPr="00976326">
              <w:rPr>
                <w:szCs w:val="24"/>
              </w:rPr>
              <w:t>«Магазин игрушек»</w:t>
            </w:r>
          </w:p>
        </w:tc>
        <w:tc>
          <w:tcPr>
            <w:tcW w:w="2317" w:type="pct"/>
          </w:tcPr>
          <w:p w14:paraId="7D1F23A8" w14:textId="549C0600" w:rsidR="00D113FE" w:rsidRPr="000F2179" w:rsidRDefault="00976326" w:rsidP="00D113FE">
            <w:pPr>
              <w:widowControl w:val="0"/>
              <w:jc w:val="both"/>
              <w:rPr>
                <w:szCs w:val="24"/>
              </w:rPr>
            </w:pPr>
            <w:r w:rsidRPr="00976326">
              <w:rPr>
                <w:szCs w:val="24"/>
              </w:rPr>
              <w:t>Комплекс общеразвивающих упражнений -5</w:t>
            </w:r>
          </w:p>
        </w:tc>
        <w:tc>
          <w:tcPr>
            <w:tcW w:w="1032" w:type="pct"/>
            <w:vAlign w:val="center"/>
          </w:tcPr>
          <w:p w14:paraId="65C49505" w14:textId="6F27DE58" w:rsidR="00D113FE" w:rsidRPr="00A80D83" w:rsidRDefault="00976326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383BC182" w14:textId="77777777" w:rsidTr="00D113FE">
        <w:tc>
          <w:tcPr>
            <w:tcW w:w="316" w:type="pct"/>
            <w:vAlign w:val="center"/>
          </w:tcPr>
          <w:p w14:paraId="2D5C54B3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4A2A100C" w14:textId="6B3E46BF" w:rsidR="00D113FE" w:rsidRPr="00A80D83" w:rsidRDefault="00B62B26" w:rsidP="00D113FE">
            <w:pPr>
              <w:widowControl w:val="0"/>
              <w:jc w:val="left"/>
              <w:rPr>
                <w:szCs w:val="24"/>
              </w:rPr>
            </w:pPr>
            <w:r w:rsidRPr="00B62B26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4AB67EF7" w14:textId="0044CF9D" w:rsidR="00D113FE" w:rsidRPr="000F2179" w:rsidRDefault="00B62B26" w:rsidP="00B62B26">
            <w:pPr>
              <w:widowControl w:val="0"/>
              <w:jc w:val="both"/>
              <w:rPr>
                <w:szCs w:val="24"/>
              </w:rPr>
            </w:pPr>
            <w:r w:rsidRPr="00B62B26">
              <w:rPr>
                <w:szCs w:val="24"/>
              </w:rPr>
              <w:t>Степ-аэробика, силовая гимнастика с гантелями, акробатика и стретчинг</w:t>
            </w:r>
          </w:p>
        </w:tc>
        <w:tc>
          <w:tcPr>
            <w:tcW w:w="1032" w:type="pct"/>
            <w:vAlign w:val="center"/>
          </w:tcPr>
          <w:p w14:paraId="29FF0A52" w14:textId="54ABD126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61F5EBFE" w14:textId="77777777" w:rsidTr="00D113FE">
        <w:tc>
          <w:tcPr>
            <w:tcW w:w="316" w:type="pct"/>
            <w:vAlign w:val="center"/>
          </w:tcPr>
          <w:p w14:paraId="677B6A45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04A8D54D" w14:textId="075AC6B4" w:rsidR="00D113FE" w:rsidRPr="00A80D83" w:rsidRDefault="00B62B26" w:rsidP="00D113FE">
            <w:pPr>
              <w:widowControl w:val="0"/>
              <w:jc w:val="left"/>
              <w:rPr>
                <w:szCs w:val="24"/>
              </w:rPr>
            </w:pPr>
            <w:r w:rsidRPr="00B62B26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5C0BA497" w14:textId="54792F41" w:rsidR="00D113FE" w:rsidRPr="00A80D83" w:rsidRDefault="00B62B26" w:rsidP="00D113FE">
            <w:pPr>
              <w:widowControl w:val="0"/>
              <w:jc w:val="both"/>
              <w:rPr>
                <w:szCs w:val="24"/>
              </w:rPr>
            </w:pPr>
            <w:r w:rsidRPr="00B62B26">
              <w:rPr>
                <w:szCs w:val="24"/>
              </w:rPr>
              <w:t>Аэробика, силовая гимнастика с атлетическим мячом, школа мяча, акробатика и стретчинг</w:t>
            </w:r>
          </w:p>
        </w:tc>
        <w:tc>
          <w:tcPr>
            <w:tcW w:w="1032" w:type="pct"/>
            <w:vAlign w:val="center"/>
          </w:tcPr>
          <w:p w14:paraId="416BDC79" w14:textId="5E8390C5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4317B893" w14:textId="77777777" w:rsidTr="00D113FE">
        <w:tc>
          <w:tcPr>
            <w:tcW w:w="316" w:type="pct"/>
            <w:vAlign w:val="center"/>
          </w:tcPr>
          <w:p w14:paraId="326B478A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58A451EC" w14:textId="4F094019" w:rsidR="00D113FE" w:rsidRPr="008A0D61" w:rsidRDefault="00FC4E28" w:rsidP="00D113FE">
            <w:pPr>
              <w:widowControl w:val="0"/>
              <w:jc w:val="left"/>
              <w:rPr>
                <w:szCs w:val="24"/>
              </w:rPr>
            </w:pPr>
            <w:r w:rsidRPr="00FC4E28">
              <w:rPr>
                <w:szCs w:val="24"/>
              </w:rPr>
              <w:t>«Путешествие в зимний лес»</w:t>
            </w:r>
          </w:p>
        </w:tc>
        <w:tc>
          <w:tcPr>
            <w:tcW w:w="2317" w:type="pct"/>
          </w:tcPr>
          <w:p w14:paraId="32E7ADF1" w14:textId="0025E18C" w:rsidR="00D113FE" w:rsidRPr="00A32942" w:rsidRDefault="00FC4E28" w:rsidP="00D113FE">
            <w:pPr>
              <w:widowControl w:val="0"/>
              <w:jc w:val="both"/>
              <w:rPr>
                <w:szCs w:val="24"/>
              </w:rPr>
            </w:pPr>
            <w:r w:rsidRPr="00FC4E28">
              <w:rPr>
                <w:szCs w:val="24"/>
              </w:rPr>
              <w:t xml:space="preserve">Комплекс общеразвивающих упражнений </w:t>
            </w:r>
            <w:r w:rsidR="00884FC0" w:rsidRPr="00976326">
              <w:rPr>
                <w:szCs w:val="24"/>
              </w:rPr>
              <w:t>-</w:t>
            </w:r>
            <w:r w:rsidR="00884FC0">
              <w:rPr>
                <w:szCs w:val="24"/>
              </w:rPr>
              <w:t>6</w:t>
            </w:r>
          </w:p>
        </w:tc>
        <w:tc>
          <w:tcPr>
            <w:tcW w:w="1032" w:type="pct"/>
            <w:vAlign w:val="center"/>
          </w:tcPr>
          <w:p w14:paraId="72B273F7" w14:textId="2B8713EE" w:rsidR="00D113FE" w:rsidRPr="00A80D83" w:rsidRDefault="00B62B26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696D9B10" w14:textId="77777777" w:rsidTr="00061D6E">
        <w:trPr>
          <w:trHeight w:val="139"/>
        </w:trPr>
        <w:tc>
          <w:tcPr>
            <w:tcW w:w="316" w:type="pct"/>
            <w:vAlign w:val="center"/>
          </w:tcPr>
          <w:p w14:paraId="0010C456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1E48BE0F" w14:textId="0FD2B6F0" w:rsidR="00D113FE" w:rsidRPr="008A0D61" w:rsidRDefault="00FC4E28" w:rsidP="00D113FE">
            <w:pPr>
              <w:widowControl w:val="0"/>
              <w:jc w:val="left"/>
              <w:rPr>
                <w:szCs w:val="24"/>
              </w:rPr>
            </w:pPr>
            <w:r w:rsidRPr="00FC4E28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67AFFC5F" w14:textId="0FF02ED8" w:rsidR="00D113FE" w:rsidRPr="00A32942" w:rsidRDefault="00FC4E28" w:rsidP="00FC4E28">
            <w:pPr>
              <w:widowControl w:val="0"/>
              <w:jc w:val="both"/>
              <w:rPr>
                <w:szCs w:val="24"/>
              </w:rPr>
            </w:pPr>
            <w:r w:rsidRPr="00FC4E28">
              <w:rPr>
                <w:szCs w:val="24"/>
              </w:rPr>
              <w:t>Силовая гимнастика с атлетическим мячом, акробатика и стретчинг</w:t>
            </w:r>
          </w:p>
        </w:tc>
        <w:tc>
          <w:tcPr>
            <w:tcW w:w="1032" w:type="pct"/>
            <w:vAlign w:val="center"/>
          </w:tcPr>
          <w:p w14:paraId="1C32F1A9" w14:textId="0BCC4839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1CEFF852" w14:textId="77777777" w:rsidTr="00D113FE">
        <w:tc>
          <w:tcPr>
            <w:tcW w:w="316" w:type="pct"/>
            <w:vAlign w:val="center"/>
          </w:tcPr>
          <w:p w14:paraId="2CE29745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0BD1FF79" w14:textId="5A30567B" w:rsidR="00D113FE" w:rsidRPr="00A80D83" w:rsidRDefault="00FC4E28" w:rsidP="00D113FE">
            <w:pPr>
              <w:widowControl w:val="0"/>
              <w:jc w:val="left"/>
              <w:rPr>
                <w:szCs w:val="24"/>
              </w:rPr>
            </w:pPr>
            <w:r w:rsidRPr="00FC4E28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12426A6D" w14:textId="270A874D" w:rsidR="00D113FE" w:rsidRPr="00A80D83" w:rsidRDefault="00657495" w:rsidP="00D113FE">
            <w:pPr>
              <w:widowControl w:val="0"/>
              <w:jc w:val="both"/>
              <w:rPr>
                <w:szCs w:val="24"/>
              </w:rPr>
            </w:pPr>
            <w:r w:rsidRPr="00657495">
              <w:rPr>
                <w:szCs w:val="24"/>
              </w:rPr>
              <w:t>Силовая гимнастика на степ-платформе с атлетическим мячом, акробатика и стретчинг</w:t>
            </w:r>
          </w:p>
        </w:tc>
        <w:tc>
          <w:tcPr>
            <w:tcW w:w="1032" w:type="pct"/>
            <w:vAlign w:val="center"/>
          </w:tcPr>
          <w:p w14:paraId="2E4EB7DA" w14:textId="36FB6030" w:rsidR="00D113FE" w:rsidRPr="00A80D83" w:rsidRDefault="00D113FE" w:rsidP="00D113FE">
            <w:pPr>
              <w:widowControl w:val="0"/>
              <w:rPr>
                <w:szCs w:val="24"/>
              </w:rPr>
            </w:pPr>
            <w:r w:rsidRPr="00F36121">
              <w:rPr>
                <w:szCs w:val="24"/>
              </w:rPr>
              <w:t>1</w:t>
            </w:r>
          </w:p>
        </w:tc>
      </w:tr>
      <w:tr w:rsidR="00D113FE" w:rsidRPr="00A80D83" w14:paraId="0BD47912" w14:textId="77777777" w:rsidTr="00061D6E">
        <w:trPr>
          <w:trHeight w:val="60"/>
        </w:trPr>
        <w:tc>
          <w:tcPr>
            <w:tcW w:w="316" w:type="pct"/>
            <w:vAlign w:val="center"/>
          </w:tcPr>
          <w:p w14:paraId="3D161843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13AD9E34" w14:textId="191A6A59" w:rsidR="00D113FE" w:rsidRPr="008A0D61" w:rsidRDefault="00C16807" w:rsidP="00D113FE">
            <w:pPr>
              <w:widowControl w:val="0"/>
              <w:jc w:val="left"/>
              <w:rPr>
                <w:szCs w:val="24"/>
              </w:rPr>
            </w:pPr>
            <w:r w:rsidRPr="00C16807">
              <w:rPr>
                <w:szCs w:val="24"/>
              </w:rPr>
              <w:t>«Пожарные на учении»</w:t>
            </w:r>
          </w:p>
        </w:tc>
        <w:tc>
          <w:tcPr>
            <w:tcW w:w="2317" w:type="pct"/>
          </w:tcPr>
          <w:p w14:paraId="069AFEE5" w14:textId="101B49C4" w:rsidR="00D113FE" w:rsidRPr="00E105A0" w:rsidRDefault="00C16807" w:rsidP="00C16807">
            <w:pPr>
              <w:widowControl w:val="0"/>
              <w:jc w:val="both"/>
              <w:rPr>
                <w:szCs w:val="24"/>
              </w:rPr>
            </w:pPr>
            <w:r w:rsidRPr="00C16807">
              <w:rPr>
                <w:szCs w:val="24"/>
              </w:rPr>
              <w:t xml:space="preserve">Комплекс общеразвивающих упражнений - 7 </w:t>
            </w:r>
          </w:p>
        </w:tc>
        <w:tc>
          <w:tcPr>
            <w:tcW w:w="1032" w:type="pct"/>
            <w:vAlign w:val="center"/>
          </w:tcPr>
          <w:p w14:paraId="2A9E0938" w14:textId="7F79392E" w:rsidR="00D113FE" w:rsidRPr="00A80D83" w:rsidRDefault="00584717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113FE" w:rsidRPr="00A80D83" w14:paraId="7D57EF60" w14:textId="77777777" w:rsidTr="00D113FE">
        <w:tc>
          <w:tcPr>
            <w:tcW w:w="316" w:type="pct"/>
            <w:vAlign w:val="center"/>
          </w:tcPr>
          <w:p w14:paraId="71356534" w14:textId="77777777" w:rsidR="00D113FE" w:rsidRPr="00DA32C6" w:rsidRDefault="00D113F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2878688A" w14:textId="5213B90E" w:rsidR="00D113FE" w:rsidRPr="008A0D61" w:rsidRDefault="00584717" w:rsidP="00D113FE">
            <w:pPr>
              <w:widowControl w:val="0"/>
              <w:jc w:val="left"/>
              <w:rPr>
                <w:szCs w:val="24"/>
              </w:rPr>
            </w:pPr>
            <w:r w:rsidRPr="00584717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2E4F384C" w14:textId="70A9AD8D" w:rsidR="00D113FE" w:rsidRPr="00E105A0" w:rsidRDefault="00584717" w:rsidP="00584717">
            <w:pPr>
              <w:widowControl w:val="0"/>
              <w:jc w:val="both"/>
              <w:rPr>
                <w:szCs w:val="24"/>
              </w:rPr>
            </w:pPr>
            <w:r w:rsidRPr="00584717">
              <w:rPr>
                <w:szCs w:val="24"/>
              </w:rPr>
              <w:t>Степ-аэробика, силовая гимнастика с гантелями, акробатика и стретчинг</w:t>
            </w:r>
          </w:p>
        </w:tc>
        <w:tc>
          <w:tcPr>
            <w:tcW w:w="1032" w:type="pct"/>
            <w:vAlign w:val="center"/>
          </w:tcPr>
          <w:p w14:paraId="383C5364" w14:textId="7E2BDE4A" w:rsidR="00D113FE" w:rsidRPr="00A80D83" w:rsidRDefault="00584717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5550E" w:rsidRPr="00A80D83" w14:paraId="5F5072E5" w14:textId="77777777" w:rsidTr="00A7686E">
        <w:trPr>
          <w:trHeight w:val="562"/>
        </w:trPr>
        <w:tc>
          <w:tcPr>
            <w:tcW w:w="316" w:type="pct"/>
            <w:vAlign w:val="center"/>
          </w:tcPr>
          <w:p w14:paraId="31874417" w14:textId="77777777" w:rsidR="0085550E" w:rsidRPr="00DA32C6" w:rsidRDefault="0085550E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2D4BF6E8" w14:textId="5FCE3F4B" w:rsidR="0085550E" w:rsidRPr="006A4BE4" w:rsidRDefault="0085550E" w:rsidP="00D113FE">
            <w:pPr>
              <w:widowControl w:val="0"/>
              <w:jc w:val="left"/>
              <w:rPr>
                <w:szCs w:val="24"/>
              </w:rPr>
            </w:pPr>
            <w:r w:rsidRPr="0085550E">
              <w:rPr>
                <w:szCs w:val="24"/>
              </w:rPr>
              <w:t>«Волшебная палочка-выручалочка»</w:t>
            </w:r>
          </w:p>
        </w:tc>
        <w:tc>
          <w:tcPr>
            <w:tcW w:w="2317" w:type="pct"/>
          </w:tcPr>
          <w:p w14:paraId="564BDFDF" w14:textId="12A92F69" w:rsidR="0085550E" w:rsidRPr="006A4BE4" w:rsidRDefault="0085550E" w:rsidP="00D113FE">
            <w:pPr>
              <w:widowControl w:val="0"/>
              <w:jc w:val="both"/>
              <w:rPr>
                <w:szCs w:val="24"/>
              </w:rPr>
            </w:pPr>
            <w:r w:rsidRPr="0085550E">
              <w:rPr>
                <w:szCs w:val="24"/>
              </w:rPr>
              <w:t>Комплекс общеразвивающих упражнений -8</w:t>
            </w:r>
          </w:p>
        </w:tc>
        <w:tc>
          <w:tcPr>
            <w:tcW w:w="1032" w:type="pct"/>
            <w:vAlign w:val="center"/>
          </w:tcPr>
          <w:p w14:paraId="48CC43C3" w14:textId="300B6697" w:rsidR="0085550E" w:rsidRDefault="0085550E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F75A7" w:rsidRPr="00A80D83" w14:paraId="2EB4344F" w14:textId="77777777" w:rsidTr="004E400B">
        <w:trPr>
          <w:trHeight w:val="848"/>
        </w:trPr>
        <w:tc>
          <w:tcPr>
            <w:tcW w:w="316" w:type="pct"/>
            <w:vAlign w:val="center"/>
          </w:tcPr>
          <w:p w14:paraId="1946CD39" w14:textId="77777777" w:rsidR="00CF75A7" w:rsidRPr="00DA32C6" w:rsidRDefault="00CF75A7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4C3BD42E" w14:textId="46D73DEC" w:rsidR="00CF75A7" w:rsidRPr="000B00DA" w:rsidRDefault="00CF75A7" w:rsidP="00D113FE">
            <w:pPr>
              <w:widowControl w:val="0"/>
              <w:jc w:val="left"/>
              <w:rPr>
                <w:szCs w:val="24"/>
              </w:rPr>
            </w:pPr>
            <w:r w:rsidRPr="00CF75A7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2E47C5B3" w14:textId="1A1FCCB4" w:rsidR="00CF75A7" w:rsidRPr="000B00DA" w:rsidRDefault="00CF75A7" w:rsidP="00CF75A7">
            <w:pPr>
              <w:widowControl w:val="0"/>
              <w:jc w:val="both"/>
              <w:rPr>
                <w:szCs w:val="24"/>
              </w:rPr>
            </w:pPr>
            <w:r w:rsidRPr="00CF75A7">
              <w:rPr>
                <w:szCs w:val="24"/>
              </w:rPr>
              <w:t xml:space="preserve">Аэробика, силовая гимнастика с атлетическим мячом, школа мяча, акробатика и стретчинг </w:t>
            </w:r>
          </w:p>
        </w:tc>
        <w:tc>
          <w:tcPr>
            <w:tcW w:w="1032" w:type="pct"/>
            <w:vAlign w:val="center"/>
          </w:tcPr>
          <w:p w14:paraId="4E4E58DF" w14:textId="6F59296F" w:rsidR="00CF75A7" w:rsidRDefault="00CF75A7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16847" w:rsidRPr="00A80D83" w14:paraId="03CBD332" w14:textId="77777777" w:rsidTr="00816847">
        <w:trPr>
          <w:trHeight w:val="258"/>
        </w:trPr>
        <w:tc>
          <w:tcPr>
            <w:tcW w:w="316" w:type="pct"/>
            <w:vAlign w:val="center"/>
          </w:tcPr>
          <w:p w14:paraId="46DAFE1E" w14:textId="77777777" w:rsidR="00816847" w:rsidRPr="00DA32C6" w:rsidRDefault="00816847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5A53A6D4" w14:textId="6FE92962" w:rsidR="00816847" w:rsidRPr="00CF75A7" w:rsidRDefault="00816847" w:rsidP="00D113FE">
            <w:pPr>
              <w:widowControl w:val="0"/>
              <w:jc w:val="left"/>
              <w:rPr>
                <w:szCs w:val="24"/>
              </w:rPr>
            </w:pPr>
            <w:r w:rsidRPr="00816847">
              <w:rPr>
                <w:szCs w:val="24"/>
              </w:rPr>
              <w:t>«Путешественники»</w:t>
            </w:r>
          </w:p>
        </w:tc>
        <w:tc>
          <w:tcPr>
            <w:tcW w:w="2317" w:type="pct"/>
          </w:tcPr>
          <w:p w14:paraId="5633FC5D" w14:textId="04CC524F" w:rsidR="00816847" w:rsidRPr="00CF75A7" w:rsidRDefault="00816847" w:rsidP="00CF75A7">
            <w:pPr>
              <w:widowControl w:val="0"/>
              <w:jc w:val="both"/>
              <w:rPr>
                <w:szCs w:val="24"/>
              </w:rPr>
            </w:pPr>
            <w:r w:rsidRPr="00816847">
              <w:rPr>
                <w:szCs w:val="24"/>
              </w:rPr>
              <w:t>Комплекс общеразвивающих упражнений -9</w:t>
            </w:r>
          </w:p>
        </w:tc>
        <w:tc>
          <w:tcPr>
            <w:tcW w:w="1032" w:type="pct"/>
            <w:vAlign w:val="center"/>
          </w:tcPr>
          <w:p w14:paraId="23656476" w14:textId="2D7E5A05" w:rsidR="00816847" w:rsidRDefault="00816847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46750" w:rsidRPr="00A80D83" w14:paraId="1B753DB7" w14:textId="77777777" w:rsidTr="000A5BEC">
        <w:trPr>
          <w:trHeight w:val="562"/>
        </w:trPr>
        <w:tc>
          <w:tcPr>
            <w:tcW w:w="316" w:type="pct"/>
            <w:vAlign w:val="center"/>
          </w:tcPr>
          <w:p w14:paraId="2698E32A" w14:textId="77777777" w:rsidR="00C46750" w:rsidRPr="00DA32C6" w:rsidRDefault="00C46750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524F846B" w14:textId="2A314A0A" w:rsidR="00C46750" w:rsidRPr="00FF7588" w:rsidRDefault="00C46750" w:rsidP="00D113FE">
            <w:pPr>
              <w:widowControl w:val="0"/>
              <w:jc w:val="left"/>
              <w:rPr>
                <w:szCs w:val="24"/>
              </w:rPr>
            </w:pPr>
            <w:r w:rsidRPr="00C46750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4F97E59F" w14:textId="50FCDC6C" w:rsidR="00C46750" w:rsidRPr="00FF7588" w:rsidRDefault="00C46750" w:rsidP="00C46750">
            <w:pPr>
              <w:widowControl w:val="0"/>
              <w:jc w:val="both"/>
              <w:rPr>
                <w:szCs w:val="24"/>
              </w:rPr>
            </w:pPr>
            <w:r w:rsidRPr="00C46750">
              <w:rPr>
                <w:szCs w:val="24"/>
              </w:rPr>
              <w:t xml:space="preserve">Аэробика, школа мяча, акробатика и стретчинг </w:t>
            </w:r>
          </w:p>
        </w:tc>
        <w:tc>
          <w:tcPr>
            <w:tcW w:w="1032" w:type="pct"/>
            <w:vAlign w:val="center"/>
          </w:tcPr>
          <w:p w14:paraId="1436F582" w14:textId="1DA5509D" w:rsidR="00C46750" w:rsidRDefault="00C46750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416EF" w:rsidRPr="00A80D83" w14:paraId="7D3A3488" w14:textId="77777777" w:rsidTr="00B416EF">
        <w:trPr>
          <w:trHeight w:val="252"/>
        </w:trPr>
        <w:tc>
          <w:tcPr>
            <w:tcW w:w="316" w:type="pct"/>
            <w:vAlign w:val="center"/>
          </w:tcPr>
          <w:p w14:paraId="406D80D2" w14:textId="77777777" w:rsidR="00B416EF" w:rsidRPr="00DA32C6" w:rsidRDefault="00B416EF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43F3DC78" w14:textId="5B41FD66" w:rsidR="00B416EF" w:rsidRPr="000B00DA" w:rsidRDefault="00B416EF" w:rsidP="00D113FE">
            <w:pPr>
              <w:widowControl w:val="0"/>
              <w:jc w:val="left"/>
              <w:rPr>
                <w:szCs w:val="24"/>
              </w:rPr>
            </w:pPr>
            <w:r w:rsidRPr="00B416EF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7D5DBBCF" w14:textId="0FA0FC92" w:rsidR="00B416EF" w:rsidRPr="000B00DA" w:rsidRDefault="00B416EF" w:rsidP="00D113FE">
            <w:pPr>
              <w:widowControl w:val="0"/>
              <w:jc w:val="both"/>
              <w:rPr>
                <w:szCs w:val="24"/>
              </w:rPr>
            </w:pPr>
            <w:r w:rsidRPr="00B416EF">
              <w:rPr>
                <w:szCs w:val="24"/>
              </w:rPr>
              <w:t>Аэробика, акробатика, школа мяча, и стретчинг</w:t>
            </w:r>
          </w:p>
        </w:tc>
        <w:tc>
          <w:tcPr>
            <w:tcW w:w="1032" w:type="pct"/>
            <w:vAlign w:val="center"/>
          </w:tcPr>
          <w:p w14:paraId="33451B6F" w14:textId="20E872FD" w:rsidR="00B416EF" w:rsidRDefault="00B416EF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416EF" w:rsidRPr="00A80D83" w14:paraId="1C853D5A" w14:textId="77777777" w:rsidTr="004E61E4">
        <w:trPr>
          <w:trHeight w:val="259"/>
        </w:trPr>
        <w:tc>
          <w:tcPr>
            <w:tcW w:w="316" w:type="pct"/>
            <w:vAlign w:val="center"/>
          </w:tcPr>
          <w:p w14:paraId="5D84AEDA" w14:textId="77777777" w:rsidR="00B416EF" w:rsidRPr="00DA32C6" w:rsidRDefault="00B416EF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4634CE24" w14:textId="3ED84A62" w:rsidR="00B416EF" w:rsidRPr="00494B16" w:rsidRDefault="00B416EF" w:rsidP="00D113FE">
            <w:pPr>
              <w:widowControl w:val="0"/>
              <w:jc w:val="left"/>
              <w:rPr>
                <w:szCs w:val="24"/>
              </w:rPr>
            </w:pPr>
            <w:r w:rsidRPr="00B416EF">
              <w:rPr>
                <w:szCs w:val="24"/>
              </w:rPr>
              <w:t>«Олимпийские звезды</w:t>
            </w:r>
          </w:p>
        </w:tc>
        <w:tc>
          <w:tcPr>
            <w:tcW w:w="2317" w:type="pct"/>
          </w:tcPr>
          <w:p w14:paraId="72D518F6" w14:textId="4A37D140" w:rsidR="00B416EF" w:rsidRPr="00D37AF5" w:rsidRDefault="00B416EF" w:rsidP="00B416EF">
            <w:pPr>
              <w:widowControl w:val="0"/>
              <w:jc w:val="both"/>
              <w:rPr>
                <w:szCs w:val="24"/>
              </w:rPr>
            </w:pPr>
            <w:r w:rsidRPr="00B416EF">
              <w:rPr>
                <w:szCs w:val="24"/>
              </w:rPr>
              <w:t xml:space="preserve">Комплекс общеразвивающих упражнений -10 </w:t>
            </w:r>
          </w:p>
        </w:tc>
        <w:tc>
          <w:tcPr>
            <w:tcW w:w="1032" w:type="pct"/>
            <w:vAlign w:val="center"/>
          </w:tcPr>
          <w:p w14:paraId="00782738" w14:textId="5FFE4504" w:rsidR="00B416EF" w:rsidRDefault="00B416EF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3310A" w:rsidRPr="00A80D83" w14:paraId="0A2BA278" w14:textId="77777777" w:rsidTr="0093310A">
        <w:trPr>
          <w:trHeight w:val="254"/>
        </w:trPr>
        <w:tc>
          <w:tcPr>
            <w:tcW w:w="316" w:type="pct"/>
            <w:vAlign w:val="center"/>
          </w:tcPr>
          <w:p w14:paraId="14AFDAC9" w14:textId="77777777" w:rsidR="0093310A" w:rsidRPr="00DA32C6" w:rsidRDefault="0093310A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396914D5" w14:textId="53A983F4" w:rsidR="0093310A" w:rsidRPr="00494B16" w:rsidRDefault="0093310A" w:rsidP="00D113FE">
            <w:pPr>
              <w:widowControl w:val="0"/>
              <w:jc w:val="left"/>
              <w:rPr>
                <w:szCs w:val="24"/>
              </w:rPr>
            </w:pPr>
            <w:r w:rsidRPr="0093310A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0F51089F" w14:textId="3BD25CDC" w:rsidR="0093310A" w:rsidRPr="00727692" w:rsidRDefault="0093310A" w:rsidP="0093310A">
            <w:pPr>
              <w:widowControl w:val="0"/>
              <w:jc w:val="both"/>
              <w:rPr>
                <w:szCs w:val="24"/>
              </w:rPr>
            </w:pPr>
            <w:r w:rsidRPr="0093310A">
              <w:rPr>
                <w:szCs w:val="24"/>
              </w:rPr>
              <w:t xml:space="preserve">Степ-аэробика, силовая гимнастика, школа мяча, акробатика и стретчинг </w:t>
            </w:r>
          </w:p>
        </w:tc>
        <w:tc>
          <w:tcPr>
            <w:tcW w:w="1032" w:type="pct"/>
            <w:vAlign w:val="center"/>
          </w:tcPr>
          <w:p w14:paraId="10BBA813" w14:textId="4A43A8F4" w:rsidR="0093310A" w:rsidRDefault="0093310A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3310A" w:rsidRPr="00A80D83" w14:paraId="362371FA" w14:textId="77777777" w:rsidTr="0027453B">
        <w:trPr>
          <w:trHeight w:val="567"/>
        </w:trPr>
        <w:tc>
          <w:tcPr>
            <w:tcW w:w="316" w:type="pct"/>
            <w:vAlign w:val="center"/>
          </w:tcPr>
          <w:p w14:paraId="5672B570" w14:textId="77777777" w:rsidR="0093310A" w:rsidRPr="00DA32C6" w:rsidRDefault="0093310A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09A772AA" w14:textId="6482AD09" w:rsidR="0093310A" w:rsidRPr="00494B16" w:rsidRDefault="0093310A" w:rsidP="00D113FE">
            <w:pPr>
              <w:widowControl w:val="0"/>
              <w:jc w:val="left"/>
              <w:rPr>
                <w:szCs w:val="24"/>
              </w:rPr>
            </w:pPr>
            <w:r w:rsidRPr="0093310A">
              <w:rPr>
                <w:szCs w:val="24"/>
              </w:rPr>
              <w:t>Фитнес-тренировка</w:t>
            </w:r>
          </w:p>
        </w:tc>
        <w:tc>
          <w:tcPr>
            <w:tcW w:w="2317" w:type="pct"/>
          </w:tcPr>
          <w:p w14:paraId="77E6A997" w14:textId="2E061EA5" w:rsidR="0093310A" w:rsidRPr="00D37AF5" w:rsidRDefault="0093310A" w:rsidP="00D113FE">
            <w:pPr>
              <w:widowControl w:val="0"/>
              <w:jc w:val="both"/>
              <w:rPr>
                <w:szCs w:val="24"/>
              </w:rPr>
            </w:pPr>
            <w:r w:rsidRPr="0093310A">
              <w:rPr>
                <w:szCs w:val="24"/>
              </w:rPr>
              <w:t>Степ-аэробика, силовая гимнастика на степ-платформе, школа мяча, акробатика и стретчинг</w:t>
            </w:r>
          </w:p>
        </w:tc>
        <w:tc>
          <w:tcPr>
            <w:tcW w:w="1032" w:type="pct"/>
            <w:vAlign w:val="center"/>
          </w:tcPr>
          <w:p w14:paraId="7254B151" w14:textId="04D86E4F" w:rsidR="0093310A" w:rsidRDefault="0093310A" w:rsidP="00D113F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31047" w:rsidRPr="00A80D83" w14:paraId="5335CCA0" w14:textId="77777777" w:rsidTr="00D113FE">
        <w:tc>
          <w:tcPr>
            <w:tcW w:w="3968" w:type="pct"/>
            <w:gridSpan w:val="3"/>
            <w:vAlign w:val="center"/>
          </w:tcPr>
          <w:p w14:paraId="71903F3A" w14:textId="77777777" w:rsidR="00D31047" w:rsidRPr="00A80D83" w:rsidRDefault="00D31047" w:rsidP="00A56DA4">
            <w:pPr>
              <w:widowControl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32" w:type="pct"/>
            <w:vAlign w:val="center"/>
          </w:tcPr>
          <w:p w14:paraId="5E4D36A2" w14:textId="77777777" w:rsidR="00D31047" w:rsidRPr="00B80FF6" w:rsidRDefault="00D31047" w:rsidP="00760051">
            <w:pPr>
              <w:widowControl w:val="0"/>
              <w:rPr>
                <w:b/>
                <w:bCs/>
                <w:szCs w:val="24"/>
              </w:rPr>
            </w:pPr>
            <w:r w:rsidRPr="00B80FF6">
              <w:rPr>
                <w:b/>
                <w:bCs/>
                <w:szCs w:val="24"/>
              </w:rPr>
              <w:t>36</w:t>
            </w:r>
          </w:p>
        </w:tc>
      </w:tr>
    </w:tbl>
    <w:p w14:paraId="51F805EB" w14:textId="77777777" w:rsidR="007B6678" w:rsidRDefault="007B6678" w:rsidP="007B6678">
      <w:pPr>
        <w:widowControl w:val="0"/>
        <w:ind w:firstLine="709"/>
        <w:rPr>
          <w:b/>
          <w:bCs/>
          <w:i/>
          <w:szCs w:val="24"/>
        </w:rPr>
      </w:pPr>
    </w:p>
    <w:p w14:paraId="0735C471" w14:textId="34BDC91E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</w:pPr>
    </w:p>
    <w:p w14:paraId="2165AEA2" w14:textId="77777777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  <w:sectPr w:rsidR="004D4176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FD941DD" w14:textId="54FE5B5C" w:rsidR="004D4176" w:rsidRDefault="00C83277" w:rsidP="00C83277">
      <w:pPr>
        <w:widowControl w:val="0"/>
        <w:ind w:firstLine="709"/>
        <w:rPr>
          <w:b/>
          <w:bCs/>
          <w:iCs/>
          <w:szCs w:val="24"/>
        </w:rPr>
      </w:pPr>
      <w:r w:rsidRPr="00C83277">
        <w:rPr>
          <w:b/>
          <w:bCs/>
          <w:iCs/>
          <w:szCs w:val="24"/>
        </w:rPr>
        <w:lastRenderedPageBreak/>
        <w:t>Календарно-тематическое планирование</w:t>
      </w:r>
    </w:p>
    <w:p w14:paraId="3D03C0DF" w14:textId="77777777" w:rsidR="00C83277" w:rsidRDefault="00C83277" w:rsidP="00C83277">
      <w:pPr>
        <w:widowControl w:val="0"/>
        <w:ind w:firstLine="709"/>
        <w:rPr>
          <w:b/>
          <w:bCs/>
          <w:iCs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8"/>
        <w:gridCol w:w="2832"/>
        <w:gridCol w:w="2126"/>
        <w:gridCol w:w="2126"/>
        <w:gridCol w:w="2126"/>
        <w:gridCol w:w="2127"/>
        <w:gridCol w:w="2092"/>
      </w:tblGrid>
      <w:tr w:rsidR="00C83277" w:rsidRPr="00C83277" w14:paraId="09BCAF1A" w14:textId="77777777" w:rsidTr="008730A8">
        <w:tc>
          <w:tcPr>
            <w:tcW w:w="2238" w:type="dxa"/>
            <w:vAlign w:val="center"/>
          </w:tcPr>
          <w:p w14:paraId="72BE82BC" w14:textId="7EDE2672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Строевые упражнения и перестроения</w:t>
            </w:r>
          </w:p>
        </w:tc>
        <w:tc>
          <w:tcPr>
            <w:tcW w:w="2832" w:type="dxa"/>
            <w:vAlign w:val="center"/>
          </w:tcPr>
          <w:p w14:paraId="11AA5917" w14:textId="63A8FEA6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Ходьба и бег</w:t>
            </w:r>
          </w:p>
        </w:tc>
        <w:tc>
          <w:tcPr>
            <w:tcW w:w="2126" w:type="dxa"/>
            <w:vAlign w:val="center"/>
          </w:tcPr>
          <w:p w14:paraId="4F288552" w14:textId="1FF8C6F3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Упражнения на равновесие</w:t>
            </w:r>
          </w:p>
        </w:tc>
        <w:tc>
          <w:tcPr>
            <w:tcW w:w="2126" w:type="dxa"/>
            <w:vAlign w:val="center"/>
          </w:tcPr>
          <w:p w14:paraId="608F7CF2" w14:textId="1237A74B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Прыжки</w:t>
            </w:r>
          </w:p>
        </w:tc>
        <w:tc>
          <w:tcPr>
            <w:tcW w:w="2126" w:type="dxa"/>
            <w:vAlign w:val="center"/>
          </w:tcPr>
          <w:p w14:paraId="7BB927CD" w14:textId="1B07136A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Метание, бросание, ловля</w:t>
            </w:r>
          </w:p>
        </w:tc>
        <w:tc>
          <w:tcPr>
            <w:tcW w:w="2127" w:type="dxa"/>
            <w:vAlign w:val="center"/>
          </w:tcPr>
          <w:p w14:paraId="0938E627" w14:textId="09FBFFDD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Лазанье, ползание</w:t>
            </w:r>
          </w:p>
        </w:tc>
        <w:tc>
          <w:tcPr>
            <w:tcW w:w="2092" w:type="dxa"/>
            <w:vAlign w:val="center"/>
          </w:tcPr>
          <w:p w14:paraId="66E21140" w14:textId="77231AB5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 w:rsidRPr="00C83277">
              <w:rPr>
                <w:b/>
                <w:bCs/>
                <w:iCs/>
                <w:sz w:val="20"/>
                <w:szCs w:val="20"/>
              </w:rPr>
              <w:t>Подвижные игры</w:t>
            </w:r>
          </w:p>
        </w:tc>
      </w:tr>
      <w:tr w:rsidR="00C83277" w:rsidRPr="00C83277" w14:paraId="75FBC7A2" w14:textId="77777777" w:rsidTr="00E1427E">
        <w:tc>
          <w:tcPr>
            <w:tcW w:w="15667" w:type="dxa"/>
            <w:gridSpan w:val="7"/>
          </w:tcPr>
          <w:p w14:paraId="6D1266B9" w14:textId="2F283E1C" w:rsidR="00C83277" w:rsidRPr="00C83277" w:rsidRDefault="00C83277" w:rsidP="00C8327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СЕНТЯБРЬ</w:t>
            </w:r>
          </w:p>
        </w:tc>
      </w:tr>
      <w:tr w:rsidR="00042B5C" w:rsidRPr="00C83277" w14:paraId="66875AD8" w14:textId="77777777" w:rsidTr="00E1427E">
        <w:tc>
          <w:tcPr>
            <w:tcW w:w="15667" w:type="dxa"/>
            <w:gridSpan w:val="7"/>
          </w:tcPr>
          <w:p w14:paraId="5128F66B" w14:textId="77777777" w:rsidR="00042B5C" w:rsidRPr="00042B5C" w:rsidRDefault="00042B5C" w:rsidP="00042B5C">
            <w:pPr>
              <w:widowControl w:val="0"/>
              <w:jc w:val="left"/>
              <w:rPr>
                <w:i/>
                <w:sz w:val="20"/>
                <w:szCs w:val="20"/>
              </w:rPr>
            </w:pPr>
            <w:r w:rsidRPr="00042B5C">
              <w:rPr>
                <w:i/>
                <w:sz w:val="20"/>
                <w:szCs w:val="20"/>
              </w:rPr>
              <w:t>Первая неделя</w:t>
            </w:r>
          </w:p>
          <w:p w14:paraId="53D67D07" w14:textId="0B72E0DB" w:rsidR="00042B5C" w:rsidRDefault="00042B5C" w:rsidP="00042B5C">
            <w:pPr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042B5C">
              <w:rPr>
                <w:i/>
                <w:sz w:val="20"/>
                <w:szCs w:val="20"/>
              </w:rPr>
              <w:t>Тема «Прогулка в осенний сад» (ОРУ — комплекс 1)</w:t>
            </w:r>
          </w:p>
        </w:tc>
      </w:tr>
      <w:tr w:rsidR="00C83277" w:rsidRPr="00C83277" w14:paraId="0C6C5D13" w14:textId="77777777" w:rsidTr="008730A8">
        <w:tc>
          <w:tcPr>
            <w:tcW w:w="2238" w:type="dxa"/>
          </w:tcPr>
          <w:p w14:paraId="26962CAC" w14:textId="070E50F3" w:rsidR="00C83277" w:rsidRPr="001943B6" w:rsidRDefault="001943B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943B6">
              <w:rPr>
                <w:rFonts w:cs="Times New Roman"/>
                <w:iCs/>
                <w:sz w:val="20"/>
                <w:szCs w:val="20"/>
              </w:rPr>
              <w:t>Построение в колонну по одному по росту</w:t>
            </w:r>
          </w:p>
        </w:tc>
        <w:tc>
          <w:tcPr>
            <w:tcW w:w="2832" w:type="dxa"/>
          </w:tcPr>
          <w:p w14:paraId="6A3C8D1C" w14:textId="0079CA17" w:rsidR="00C83277" w:rsidRPr="001943B6" w:rsidRDefault="00145409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5409">
              <w:rPr>
                <w:rFonts w:cs="Times New Roman"/>
                <w:iCs/>
                <w:sz w:val="20"/>
                <w:szCs w:val="20"/>
              </w:rPr>
              <w:t>Ходьба обычная, на носках и пятках; на наружной стороне стопы. Бег обычный, на месте с переходом в движение и наоборот по сигналу</w:t>
            </w:r>
          </w:p>
        </w:tc>
        <w:tc>
          <w:tcPr>
            <w:tcW w:w="2126" w:type="dxa"/>
          </w:tcPr>
          <w:p w14:paraId="25A7851C" w14:textId="1EF6B473" w:rsidR="00145409" w:rsidRDefault="00145409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5409">
              <w:rPr>
                <w:rFonts w:cs="Times New Roman"/>
                <w:iCs/>
                <w:sz w:val="20"/>
                <w:szCs w:val="20"/>
              </w:rPr>
              <w:t>Ходьба с перешагиванием через предметы (высота 5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145409">
              <w:rPr>
                <w:rFonts w:cs="Times New Roman"/>
                <w:iCs/>
                <w:sz w:val="20"/>
                <w:szCs w:val="20"/>
              </w:rPr>
              <w:t>10 см)</w:t>
            </w:r>
          </w:p>
          <w:p w14:paraId="2FFE6814" w14:textId="1CBD4FB5" w:rsidR="00C83277" w:rsidRPr="001943B6" w:rsidRDefault="00145409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5409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14:paraId="4DEB993D" w14:textId="4AF1EF00" w:rsidR="00C83277" w:rsidRPr="001943B6" w:rsidRDefault="00145409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5409">
              <w:rPr>
                <w:rFonts w:cs="Times New Roman"/>
                <w:iCs/>
                <w:sz w:val="20"/>
                <w:szCs w:val="20"/>
              </w:rPr>
              <w:t>Через 2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145409">
              <w:rPr>
                <w:rFonts w:cs="Times New Roman"/>
                <w:iCs/>
                <w:sz w:val="20"/>
                <w:szCs w:val="20"/>
              </w:rPr>
              <w:t>3 предмета (высота 5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145409">
              <w:rPr>
                <w:rFonts w:cs="Times New Roman"/>
                <w:iCs/>
                <w:sz w:val="20"/>
                <w:szCs w:val="20"/>
              </w:rPr>
              <w:t>10 см) Обучение</w:t>
            </w:r>
          </w:p>
        </w:tc>
        <w:tc>
          <w:tcPr>
            <w:tcW w:w="2126" w:type="dxa"/>
          </w:tcPr>
          <w:p w14:paraId="6262880F" w14:textId="742E9DF4" w:rsidR="00C83277" w:rsidRPr="001943B6" w:rsidRDefault="007A37D3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t>Катание мяча между предметами (расстояние 40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7A37D3">
              <w:rPr>
                <w:rFonts w:cs="Times New Roman"/>
                <w:iCs/>
                <w:sz w:val="20"/>
                <w:szCs w:val="20"/>
              </w:rPr>
              <w:t>50 см) Закрепление</w:t>
            </w:r>
          </w:p>
        </w:tc>
        <w:tc>
          <w:tcPr>
            <w:tcW w:w="2127" w:type="dxa"/>
          </w:tcPr>
          <w:p w14:paraId="790A8B8D" w14:textId="541DE5AC" w:rsidR="00C83277" w:rsidRPr="001943B6" w:rsidRDefault="007A37D3" w:rsidP="007A37D3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249893D7" w14:textId="112C0EE0" w:rsidR="00C83277" w:rsidRPr="001943B6" w:rsidRDefault="007A37D3" w:rsidP="007A37D3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A37D3">
              <w:rPr>
                <w:rFonts w:cs="Times New Roman"/>
                <w:iCs/>
                <w:sz w:val="20"/>
                <w:szCs w:val="20"/>
              </w:rPr>
              <w:t>Подвижная игра «Мы осенние листочки». Малоподвижная игра «Узнай, кто позвал»</w:t>
            </w:r>
          </w:p>
        </w:tc>
      </w:tr>
      <w:tr w:rsidR="00247EEB" w:rsidRPr="00C83277" w14:paraId="3775F7B3" w14:textId="77777777" w:rsidTr="00A16132">
        <w:tc>
          <w:tcPr>
            <w:tcW w:w="15667" w:type="dxa"/>
            <w:gridSpan w:val="7"/>
          </w:tcPr>
          <w:p w14:paraId="0A50D08C" w14:textId="77777777" w:rsidR="00247EEB" w:rsidRPr="00247EEB" w:rsidRDefault="00247EEB" w:rsidP="00145409">
            <w:pPr>
              <w:widowControl w:val="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247EEB">
              <w:rPr>
                <w:rFonts w:cs="Times New Roman"/>
                <w:i/>
                <w:sz w:val="20"/>
                <w:szCs w:val="20"/>
              </w:rPr>
              <w:t>Вторая неделя</w:t>
            </w:r>
          </w:p>
          <w:p w14:paraId="00617FF1" w14:textId="595D36B1" w:rsidR="00247EEB" w:rsidRPr="001943B6" w:rsidRDefault="00247EEB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47EEB">
              <w:rPr>
                <w:rFonts w:cs="Times New Roman"/>
                <w:i/>
                <w:sz w:val="20"/>
                <w:szCs w:val="20"/>
              </w:rPr>
              <w:t>Тема «Экскурсия в лес на поезде» (ОРУ — комплекс 1</w:t>
            </w:r>
            <w:r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C83277" w:rsidRPr="00C83277" w14:paraId="0158B6E1" w14:textId="77777777" w:rsidTr="008730A8">
        <w:tc>
          <w:tcPr>
            <w:tcW w:w="2238" w:type="dxa"/>
          </w:tcPr>
          <w:p w14:paraId="43AC5BE1" w14:textId="5A934450" w:rsidR="00C83277" w:rsidRPr="001943B6" w:rsidRDefault="005837EE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>Построение в колонну по одному по росту</w:t>
            </w:r>
          </w:p>
        </w:tc>
        <w:tc>
          <w:tcPr>
            <w:tcW w:w="2832" w:type="dxa"/>
          </w:tcPr>
          <w:p w14:paraId="464DA466" w14:textId="6D6FB78D" w:rsidR="00C83277" w:rsidRPr="001943B6" w:rsidRDefault="005837EE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>Ходьба обычная, на носках и пятках; на наружной стороне стопы. Бег обычный, на месте с переходом в движение и наоборот по сигналу</w:t>
            </w:r>
          </w:p>
        </w:tc>
        <w:tc>
          <w:tcPr>
            <w:tcW w:w="2126" w:type="dxa"/>
          </w:tcPr>
          <w:p w14:paraId="1AFC7C0B" w14:textId="2AC44DC3" w:rsidR="005837EE" w:rsidRDefault="005837EE" w:rsidP="005837EE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>Ходьба с перешагиванием через предметы (высота 5</w:t>
            </w:r>
            <w:r w:rsidR="007614CD">
              <w:rPr>
                <w:rFonts w:cs="Times New Roman"/>
                <w:iCs/>
                <w:sz w:val="20"/>
                <w:szCs w:val="20"/>
              </w:rPr>
              <w:t>-</w:t>
            </w:r>
            <w:r w:rsidRPr="005837EE">
              <w:rPr>
                <w:rFonts w:cs="Times New Roman"/>
                <w:iCs/>
                <w:sz w:val="20"/>
                <w:szCs w:val="20"/>
              </w:rPr>
              <w:t>10 см)</w:t>
            </w:r>
          </w:p>
          <w:p w14:paraId="2BA8B8D8" w14:textId="10F17AB0" w:rsidR="00C83277" w:rsidRPr="001943B6" w:rsidRDefault="005837EE" w:rsidP="005837EE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02C7FD81" w14:textId="4A5BC58F" w:rsidR="00C83277" w:rsidRPr="001943B6" w:rsidRDefault="005837EE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>Через 2</w:t>
            </w:r>
            <w:r w:rsidR="007614CD">
              <w:rPr>
                <w:rFonts w:cs="Times New Roman"/>
                <w:iCs/>
                <w:sz w:val="20"/>
                <w:szCs w:val="20"/>
              </w:rPr>
              <w:t>-</w:t>
            </w:r>
            <w:r w:rsidRPr="005837EE">
              <w:rPr>
                <w:rFonts w:cs="Times New Roman"/>
                <w:iCs/>
                <w:sz w:val="20"/>
                <w:szCs w:val="20"/>
              </w:rPr>
              <w:t>3 предмета (высота 5</w:t>
            </w:r>
            <w:r w:rsidR="007614CD">
              <w:rPr>
                <w:rFonts w:cs="Times New Roman"/>
                <w:iCs/>
                <w:sz w:val="20"/>
                <w:szCs w:val="20"/>
              </w:rPr>
              <w:t>-</w:t>
            </w:r>
            <w:r w:rsidRPr="005837EE">
              <w:rPr>
                <w:rFonts w:cs="Times New Roman"/>
                <w:iCs/>
                <w:sz w:val="20"/>
                <w:szCs w:val="20"/>
              </w:rPr>
              <w:t>10 см) Обучение</w:t>
            </w:r>
          </w:p>
        </w:tc>
        <w:tc>
          <w:tcPr>
            <w:tcW w:w="2126" w:type="dxa"/>
          </w:tcPr>
          <w:p w14:paraId="4D54F8D5" w14:textId="14B383EB" w:rsidR="00C83277" w:rsidRPr="001943B6" w:rsidRDefault="0080064A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0064A">
              <w:rPr>
                <w:rFonts w:cs="Times New Roman"/>
                <w:iCs/>
                <w:sz w:val="20"/>
                <w:szCs w:val="20"/>
              </w:rPr>
              <w:t>Катание мяча между предметами (расстояние 40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80064A">
              <w:rPr>
                <w:rFonts w:cs="Times New Roman"/>
                <w:iCs/>
                <w:sz w:val="20"/>
                <w:szCs w:val="20"/>
              </w:rPr>
              <w:t>50 см) Закрепление</w:t>
            </w:r>
          </w:p>
        </w:tc>
        <w:tc>
          <w:tcPr>
            <w:tcW w:w="2127" w:type="dxa"/>
          </w:tcPr>
          <w:p w14:paraId="58F39029" w14:textId="77777777" w:rsidR="009D46D6" w:rsidRDefault="009D46D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D46D6">
              <w:rPr>
                <w:rFonts w:cs="Times New Roman"/>
                <w:iCs/>
                <w:sz w:val="20"/>
                <w:szCs w:val="20"/>
              </w:rPr>
              <w:t>Подлезание под дугу (высота 40 см), прямо в группировке</w:t>
            </w:r>
          </w:p>
          <w:p w14:paraId="4FDADB59" w14:textId="7C72BE18" w:rsidR="00C83277" w:rsidRPr="001943B6" w:rsidRDefault="009D46D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D46D6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092" w:type="dxa"/>
          </w:tcPr>
          <w:p w14:paraId="1A1DB941" w14:textId="466ED20C" w:rsidR="00C83277" w:rsidRPr="001943B6" w:rsidRDefault="009D46D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D46D6">
              <w:rPr>
                <w:rFonts w:cs="Times New Roman"/>
                <w:iCs/>
                <w:sz w:val="20"/>
                <w:szCs w:val="20"/>
              </w:rPr>
              <w:t>Подвижная игра «Ежата». Малоподвижная игра «Узнай, кто позвал»</w:t>
            </w:r>
          </w:p>
        </w:tc>
      </w:tr>
      <w:tr w:rsidR="00370612" w:rsidRPr="00C83277" w14:paraId="5AC2A10F" w14:textId="77777777" w:rsidTr="00F806E0">
        <w:tc>
          <w:tcPr>
            <w:tcW w:w="15667" w:type="dxa"/>
            <w:gridSpan w:val="7"/>
          </w:tcPr>
          <w:p w14:paraId="7ABE15B3" w14:textId="77777777" w:rsidR="00370612" w:rsidRDefault="00370612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70612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  <w:p w14:paraId="09F6C3CF" w14:textId="1021C638" w:rsidR="00370612" w:rsidRPr="001943B6" w:rsidRDefault="00370612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70612">
              <w:rPr>
                <w:rFonts w:cs="Times New Roman"/>
                <w:iCs/>
                <w:sz w:val="20"/>
                <w:szCs w:val="20"/>
              </w:rPr>
              <w:t>Тема «День рождения куклы Маши» (ОРУ — комплекс 2)</w:t>
            </w:r>
          </w:p>
        </w:tc>
      </w:tr>
      <w:tr w:rsidR="00C83277" w:rsidRPr="00C83277" w14:paraId="3054B04A" w14:textId="77777777" w:rsidTr="008730A8">
        <w:tc>
          <w:tcPr>
            <w:tcW w:w="2238" w:type="dxa"/>
          </w:tcPr>
          <w:p w14:paraId="436C750F" w14:textId="0911D626" w:rsidR="00C83277" w:rsidRPr="001943B6" w:rsidRDefault="00600C8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>Равнение по ориентиру (канат)</w:t>
            </w:r>
          </w:p>
        </w:tc>
        <w:tc>
          <w:tcPr>
            <w:tcW w:w="2832" w:type="dxa"/>
          </w:tcPr>
          <w:p w14:paraId="32D39771" w14:textId="22AC9826" w:rsidR="00C83277" w:rsidRPr="001943B6" w:rsidRDefault="00600C8D" w:rsidP="00600C8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>Ходьба обычная, взяться за руки, с ускорением и замедлением. Бег обычный, по кругу, взяться за руки, цепочкой со сменой направления</w:t>
            </w:r>
          </w:p>
        </w:tc>
        <w:tc>
          <w:tcPr>
            <w:tcW w:w="2126" w:type="dxa"/>
          </w:tcPr>
          <w:p w14:paraId="7A65AAEE" w14:textId="1F52C3F3" w:rsidR="00C83277" w:rsidRPr="001943B6" w:rsidRDefault="00600C8D" w:rsidP="00B70EFC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66C8EDAC" w14:textId="77777777" w:rsidR="00C83277" w:rsidRDefault="00600C8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>Через 2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5837EE">
              <w:rPr>
                <w:rFonts w:cs="Times New Roman"/>
                <w:iCs/>
                <w:sz w:val="20"/>
                <w:szCs w:val="20"/>
              </w:rPr>
              <w:t>3 предмета (высота 5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5837EE">
              <w:rPr>
                <w:rFonts w:cs="Times New Roman"/>
                <w:iCs/>
                <w:sz w:val="20"/>
                <w:szCs w:val="20"/>
              </w:rPr>
              <w:t>10 см)</w:t>
            </w:r>
          </w:p>
          <w:p w14:paraId="295B6758" w14:textId="6BA81607" w:rsidR="00600C8D" w:rsidRPr="001943B6" w:rsidRDefault="00600C8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837EE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3298709D" w14:textId="7426267E" w:rsidR="00C83277" w:rsidRPr="001943B6" w:rsidRDefault="00600C8D" w:rsidP="00600C8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 xml:space="preserve">Метание предмета на дальность (5 </w:t>
            </w:r>
            <w:r w:rsidR="00423719" w:rsidRPr="00600C8D">
              <w:rPr>
                <w:rFonts w:cs="Times New Roman"/>
                <w:iCs/>
                <w:sz w:val="20"/>
                <w:szCs w:val="20"/>
              </w:rPr>
              <w:t>м) Обучение</w:t>
            </w:r>
          </w:p>
        </w:tc>
        <w:tc>
          <w:tcPr>
            <w:tcW w:w="2127" w:type="dxa"/>
          </w:tcPr>
          <w:p w14:paraId="134BED0A" w14:textId="77777777" w:rsidR="00600C8D" w:rsidRDefault="00600C8D" w:rsidP="00600C8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D46D6">
              <w:rPr>
                <w:rFonts w:cs="Times New Roman"/>
                <w:iCs/>
                <w:sz w:val="20"/>
                <w:szCs w:val="20"/>
              </w:rPr>
              <w:t>Подлезание под дугу (высота 40 см), прямо в группировке</w:t>
            </w:r>
          </w:p>
          <w:p w14:paraId="1D25021E" w14:textId="1260BD45" w:rsidR="00C83277" w:rsidRPr="001943B6" w:rsidRDefault="00600C8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092" w:type="dxa"/>
          </w:tcPr>
          <w:p w14:paraId="2FCEEC86" w14:textId="5255B8DA" w:rsidR="00C83277" w:rsidRPr="001943B6" w:rsidRDefault="00600C8D" w:rsidP="00600C8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 xml:space="preserve">Подвижная игра «Солнышко и дождик». Малоподвижная игра «Птички в лесу» </w:t>
            </w:r>
          </w:p>
        </w:tc>
      </w:tr>
      <w:tr w:rsidR="00B70EFC" w:rsidRPr="00C83277" w14:paraId="7A585880" w14:textId="77777777" w:rsidTr="00911436">
        <w:tc>
          <w:tcPr>
            <w:tcW w:w="15667" w:type="dxa"/>
            <w:gridSpan w:val="7"/>
          </w:tcPr>
          <w:p w14:paraId="6F16C83F" w14:textId="77777777" w:rsidR="00B70EFC" w:rsidRDefault="00B70EFC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B70EFC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  <w:p w14:paraId="14B83866" w14:textId="08D3412E" w:rsidR="00B70EFC" w:rsidRPr="001943B6" w:rsidRDefault="00B70EFC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B70EFC">
              <w:rPr>
                <w:rFonts w:cs="Times New Roman"/>
                <w:iCs/>
                <w:sz w:val="20"/>
                <w:szCs w:val="20"/>
              </w:rPr>
              <w:t xml:space="preserve">Контрольно-проверочное занятие </w:t>
            </w:r>
          </w:p>
        </w:tc>
      </w:tr>
      <w:tr w:rsidR="00680B1C" w:rsidRPr="00C83277" w14:paraId="3A189B5C" w14:textId="77777777" w:rsidTr="008730A8">
        <w:tc>
          <w:tcPr>
            <w:tcW w:w="2238" w:type="dxa"/>
          </w:tcPr>
          <w:p w14:paraId="2A48103A" w14:textId="7CE90B3A" w:rsidR="00680B1C" w:rsidRPr="001943B6" w:rsidRDefault="00680B1C" w:rsidP="00680B1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>Равнение по ориентиру (канат)</w:t>
            </w:r>
          </w:p>
        </w:tc>
        <w:tc>
          <w:tcPr>
            <w:tcW w:w="2832" w:type="dxa"/>
          </w:tcPr>
          <w:p w14:paraId="29A33FF0" w14:textId="3A925C31" w:rsidR="00680B1C" w:rsidRPr="001943B6" w:rsidRDefault="00680B1C" w:rsidP="00680B1C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76D89CDF" w14:textId="51654555" w:rsidR="00680B1C" w:rsidRPr="001943B6" w:rsidRDefault="00680B1C" w:rsidP="00680B1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80B1C">
              <w:rPr>
                <w:rFonts w:cs="Times New Roman"/>
                <w:iCs/>
                <w:sz w:val="20"/>
                <w:szCs w:val="20"/>
              </w:rPr>
              <w:t>Ходьба по скамейке (высота 20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680B1C">
              <w:rPr>
                <w:rFonts w:cs="Times New Roman"/>
                <w:iCs/>
                <w:sz w:val="20"/>
                <w:szCs w:val="20"/>
              </w:rPr>
              <w:t xml:space="preserve">25 см) </w:t>
            </w:r>
          </w:p>
        </w:tc>
        <w:tc>
          <w:tcPr>
            <w:tcW w:w="2126" w:type="dxa"/>
          </w:tcPr>
          <w:p w14:paraId="6F070A2D" w14:textId="08D01FA4" w:rsidR="00680B1C" w:rsidRPr="001943B6" w:rsidRDefault="00680B1C" w:rsidP="00680B1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80B1C">
              <w:rPr>
                <w:rFonts w:cs="Times New Roman"/>
                <w:iCs/>
                <w:sz w:val="20"/>
                <w:szCs w:val="20"/>
              </w:rPr>
              <w:t>Прыжки в длину с места (0,5 м)</w:t>
            </w:r>
          </w:p>
        </w:tc>
        <w:tc>
          <w:tcPr>
            <w:tcW w:w="2126" w:type="dxa"/>
          </w:tcPr>
          <w:p w14:paraId="7C1E413A" w14:textId="2AE50972" w:rsidR="00680B1C" w:rsidRPr="001943B6" w:rsidRDefault="00143BD0" w:rsidP="00680B1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t>Метание предмета на дальность (5 м) Обучение</w:t>
            </w:r>
          </w:p>
        </w:tc>
        <w:tc>
          <w:tcPr>
            <w:tcW w:w="2127" w:type="dxa"/>
          </w:tcPr>
          <w:p w14:paraId="2FB94907" w14:textId="22B8A893" w:rsidR="00680B1C" w:rsidRPr="001943B6" w:rsidRDefault="00143BD0" w:rsidP="00143BD0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3BD0">
              <w:rPr>
                <w:rFonts w:cs="Times New Roman"/>
                <w:iCs/>
                <w:sz w:val="20"/>
                <w:szCs w:val="20"/>
              </w:rPr>
              <w:t xml:space="preserve">Подъем по наклонной доске на ладонях и коленях с переходом на гимнастическую стенку и спуск с нее </w:t>
            </w:r>
          </w:p>
        </w:tc>
        <w:tc>
          <w:tcPr>
            <w:tcW w:w="2092" w:type="dxa"/>
          </w:tcPr>
          <w:p w14:paraId="72336E3A" w14:textId="526CB255" w:rsidR="00680B1C" w:rsidRPr="001943B6" w:rsidRDefault="00143BD0" w:rsidP="00680B1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43BD0">
              <w:rPr>
                <w:rFonts w:cs="Times New Roman"/>
                <w:iCs/>
                <w:sz w:val="20"/>
                <w:szCs w:val="20"/>
              </w:rPr>
              <w:t>Подвижная игра «Мы осенние листочки». Малоподвижная игра «Если нравится тебе»</w:t>
            </w:r>
          </w:p>
        </w:tc>
      </w:tr>
      <w:tr w:rsidR="00365164" w:rsidRPr="00C83277" w14:paraId="69DC101A" w14:textId="77777777" w:rsidTr="002171DA">
        <w:tc>
          <w:tcPr>
            <w:tcW w:w="15667" w:type="dxa"/>
            <w:gridSpan w:val="7"/>
          </w:tcPr>
          <w:p w14:paraId="13276861" w14:textId="0AAB7377" w:rsidR="00365164" w:rsidRPr="00E24949" w:rsidRDefault="00365164" w:rsidP="00E24949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24949">
              <w:rPr>
                <w:rFonts w:cs="Times New Roman"/>
                <w:b/>
                <w:bCs/>
                <w:iCs/>
                <w:sz w:val="20"/>
                <w:szCs w:val="20"/>
              </w:rPr>
              <w:t>ОКТЯБРЬ</w:t>
            </w:r>
          </w:p>
        </w:tc>
      </w:tr>
      <w:tr w:rsidR="00365164" w:rsidRPr="00C83277" w14:paraId="692B94C8" w14:textId="77777777" w:rsidTr="005A6374">
        <w:tc>
          <w:tcPr>
            <w:tcW w:w="15667" w:type="dxa"/>
            <w:gridSpan w:val="7"/>
          </w:tcPr>
          <w:p w14:paraId="7FC6CCB2" w14:textId="77777777" w:rsidR="0033130B" w:rsidRDefault="0033130B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3130B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2A3FB5BB" w14:textId="097C4745" w:rsidR="00365164" w:rsidRPr="001943B6" w:rsidRDefault="0033130B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3130B">
              <w:rPr>
                <w:rFonts w:cs="Times New Roman"/>
                <w:iCs/>
                <w:sz w:val="20"/>
                <w:szCs w:val="20"/>
              </w:rPr>
              <w:t>Тема «Веселая карусель» (ОРУ — комплекс 3)</w:t>
            </w:r>
          </w:p>
        </w:tc>
      </w:tr>
      <w:tr w:rsidR="00C83277" w:rsidRPr="00C83277" w14:paraId="3298B77C" w14:textId="77777777" w:rsidTr="008730A8">
        <w:tc>
          <w:tcPr>
            <w:tcW w:w="2238" w:type="dxa"/>
          </w:tcPr>
          <w:p w14:paraId="5D0CEEAA" w14:textId="206BE1E2" w:rsidR="00C83277" w:rsidRPr="001943B6" w:rsidRDefault="0033130B" w:rsidP="0033130B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3130B">
              <w:rPr>
                <w:rFonts w:cs="Times New Roman"/>
                <w:iCs/>
                <w:sz w:val="20"/>
                <w:szCs w:val="20"/>
              </w:rPr>
              <w:t xml:space="preserve">Нахождение своего места в колонне по одному и в кругу. Перестроение из колонны по одному в колонну по два за направляющим по </w:t>
            </w:r>
            <w:r w:rsidRPr="0033130B">
              <w:rPr>
                <w:rFonts w:cs="Times New Roman"/>
                <w:iCs/>
                <w:sz w:val="20"/>
                <w:szCs w:val="20"/>
              </w:rPr>
              <w:lastRenderedPageBreak/>
              <w:t xml:space="preserve">ориентиру </w:t>
            </w:r>
          </w:p>
        </w:tc>
        <w:tc>
          <w:tcPr>
            <w:tcW w:w="2832" w:type="dxa"/>
          </w:tcPr>
          <w:p w14:paraId="542CCC38" w14:textId="46965CBC" w:rsidR="00C83277" w:rsidRPr="001943B6" w:rsidRDefault="00D14221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14221">
              <w:rPr>
                <w:rFonts w:cs="Times New Roman"/>
                <w:iCs/>
                <w:sz w:val="20"/>
                <w:szCs w:val="20"/>
              </w:rPr>
              <w:lastRenderedPageBreak/>
              <w:t xml:space="preserve">Ходьба со сменой направления по сигналу, с поворотом кругом, с остановкой по сигналу (стретчинг «Цапля»), Чередование бега в колонне по одному с бегом </w:t>
            </w:r>
            <w:r w:rsidRPr="00D14221">
              <w:rPr>
                <w:rFonts w:cs="Times New Roman"/>
                <w:iCs/>
                <w:sz w:val="20"/>
                <w:szCs w:val="20"/>
              </w:rPr>
              <w:lastRenderedPageBreak/>
              <w:t>врассыпную с остановкой по сигналу (стретчинг «Деревце»)</w:t>
            </w:r>
          </w:p>
        </w:tc>
        <w:tc>
          <w:tcPr>
            <w:tcW w:w="2126" w:type="dxa"/>
          </w:tcPr>
          <w:p w14:paraId="55A35FBA" w14:textId="5A66FCAC" w:rsidR="00C83277" w:rsidRPr="001943B6" w:rsidRDefault="00D14221" w:rsidP="00D1422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600C8D">
              <w:rPr>
                <w:rFonts w:cs="Times New Roman"/>
                <w:iCs/>
                <w:sz w:val="20"/>
                <w:szCs w:val="20"/>
              </w:rPr>
              <w:lastRenderedPageBreak/>
              <w:t>—</w:t>
            </w:r>
          </w:p>
        </w:tc>
        <w:tc>
          <w:tcPr>
            <w:tcW w:w="2126" w:type="dxa"/>
          </w:tcPr>
          <w:p w14:paraId="779C452C" w14:textId="3220AF95" w:rsidR="00C83277" w:rsidRPr="001943B6" w:rsidRDefault="00D14221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14221">
              <w:rPr>
                <w:rFonts w:cs="Times New Roman"/>
                <w:iCs/>
                <w:sz w:val="20"/>
                <w:szCs w:val="20"/>
              </w:rPr>
              <w:t>Прыжки в глубину (высота 35 см) Обучение</w:t>
            </w:r>
          </w:p>
        </w:tc>
        <w:tc>
          <w:tcPr>
            <w:tcW w:w="2126" w:type="dxa"/>
          </w:tcPr>
          <w:p w14:paraId="4116AAAF" w14:textId="4D25A8E7" w:rsidR="00C83277" w:rsidRPr="001943B6" w:rsidRDefault="00D14221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14221">
              <w:rPr>
                <w:rFonts w:cs="Times New Roman"/>
                <w:iCs/>
                <w:sz w:val="20"/>
                <w:szCs w:val="20"/>
              </w:rPr>
              <w:t>Метание предмета на дальность (5 м) Повторение</w:t>
            </w:r>
          </w:p>
        </w:tc>
        <w:tc>
          <w:tcPr>
            <w:tcW w:w="2127" w:type="dxa"/>
          </w:tcPr>
          <w:p w14:paraId="1D9EE59A" w14:textId="3D625D6C" w:rsidR="00C83277" w:rsidRPr="001943B6" w:rsidRDefault="00D14221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14221">
              <w:rPr>
                <w:rFonts w:cs="Times New Roman"/>
                <w:iCs/>
                <w:sz w:val="20"/>
                <w:szCs w:val="20"/>
              </w:rPr>
              <w:t>Подлезание под дугу (высота 40 см) прямо в группировке Закрепление</w:t>
            </w:r>
          </w:p>
        </w:tc>
        <w:tc>
          <w:tcPr>
            <w:tcW w:w="2092" w:type="dxa"/>
          </w:tcPr>
          <w:p w14:paraId="73DAF93E" w14:textId="63F3881F" w:rsidR="00C83277" w:rsidRPr="001943B6" w:rsidRDefault="00D14221" w:rsidP="00D1422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14221">
              <w:rPr>
                <w:rFonts w:cs="Times New Roman"/>
                <w:iCs/>
                <w:sz w:val="20"/>
                <w:szCs w:val="20"/>
              </w:rPr>
              <w:t xml:space="preserve">Подвижная игра «Карусель». Малоподвижная игра «Походка и настроение» </w:t>
            </w:r>
          </w:p>
        </w:tc>
      </w:tr>
      <w:tr w:rsidR="000F1B35" w:rsidRPr="00C83277" w14:paraId="22AF37A4" w14:textId="77777777" w:rsidTr="00705A1D">
        <w:tc>
          <w:tcPr>
            <w:tcW w:w="15667" w:type="dxa"/>
            <w:gridSpan w:val="7"/>
          </w:tcPr>
          <w:p w14:paraId="312FB7A2" w14:textId="77777777" w:rsidR="000F1B35" w:rsidRDefault="000F1B3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04FAC048" w14:textId="06742803" w:rsidR="000F1B35" w:rsidRPr="001943B6" w:rsidRDefault="000F1B3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Тема «В гости к Винни-Пуху» (ОРУ — комплекс 3)</w:t>
            </w:r>
          </w:p>
        </w:tc>
      </w:tr>
      <w:tr w:rsidR="00C83277" w:rsidRPr="00C83277" w14:paraId="088B677C" w14:textId="77777777" w:rsidTr="000F74EB">
        <w:tc>
          <w:tcPr>
            <w:tcW w:w="2238" w:type="dxa"/>
            <w:tcBorders>
              <w:bottom w:val="single" w:sz="4" w:space="0" w:color="auto"/>
            </w:tcBorders>
          </w:tcPr>
          <w:p w14:paraId="36F64BDF" w14:textId="2174B719" w:rsidR="00C83277" w:rsidRPr="001943B6" w:rsidRDefault="000F1B35" w:rsidP="000F1B35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 xml:space="preserve">Нахождение своего места в колонне по одному и шеренге. Перестроение из колонны по одному в колонну по два за направляющим по | ориентиру 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1C973D1" w14:textId="26A6BF86" w:rsidR="00C83277" w:rsidRPr="001943B6" w:rsidRDefault="000F1B35" w:rsidP="00E778D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 xml:space="preserve">Ходьба со сменой направления по зрительному сигналу, с остановкой по сигналу (стретчинг «Елка»), Чередование бега в колонне по одному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F06D34" w14:textId="77777777" w:rsidR="00F64D2E" w:rsidRDefault="000F1B35" w:rsidP="000F1B35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Ходьба по узкой рейке гимнастической скамейки</w:t>
            </w:r>
          </w:p>
          <w:p w14:paraId="486CEF8B" w14:textId="58271F81" w:rsidR="00C83277" w:rsidRPr="001943B6" w:rsidRDefault="000F1B35" w:rsidP="000F1B35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2E8070" w14:textId="7F5C70D4" w:rsidR="00C83277" w:rsidRPr="001943B6" w:rsidRDefault="000F1B3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14221">
              <w:rPr>
                <w:rFonts w:cs="Times New Roman"/>
                <w:iCs/>
                <w:sz w:val="20"/>
                <w:szCs w:val="20"/>
              </w:rPr>
              <w:t>Прыжки в глубину (высота 35 см)</w:t>
            </w:r>
            <w:r w:rsidRPr="000F1B35">
              <w:rPr>
                <w:rFonts w:cs="Times New Roman"/>
                <w:iCs/>
                <w:sz w:val="20"/>
                <w:szCs w:val="20"/>
              </w:rPr>
              <w:t xml:space="preserve"> Повторение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AE65A7" w14:textId="77777777" w:rsidR="00C83277" w:rsidRDefault="000F1B3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14221">
              <w:rPr>
                <w:rFonts w:cs="Times New Roman"/>
                <w:iCs/>
                <w:sz w:val="20"/>
                <w:szCs w:val="20"/>
              </w:rPr>
              <w:t>Метание предмета на дальность (5 м)</w:t>
            </w:r>
          </w:p>
          <w:p w14:paraId="11021378" w14:textId="043B577C" w:rsidR="000F1B35" w:rsidRPr="001943B6" w:rsidRDefault="000F1B3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B1A0B6" w14:textId="5708DCF4" w:rsidR="00C83277" w:rsidRPr="001943B6" w:rsidRDefault="00E778D2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46F2FDA" w14:textId="660E448E" w:rsidR="00C83277" w:rsidRPr="001943B6" w:rsidRDefault="00E778D2" w:rsidP="00E778D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1B35">
              <w:rPr>
                <w:rFonts w:cs="Times New Roman"/>
                <w:iCs/>
                <w:sz w:val="20"/>
                <w:szCs w:val="20"/>
              </w:rPr>
              <w:t>Подвижная игра «Зайцы и лисица». Малоподвижная игра «Овощи, фрукты» с бегом врассыпную</w:t>
            </w:r>
          </w:p>
        </w:tc>
      </w:tr>
      <w:tr w:rsidR="000F74EB" w:rsidRPr="00C83277" w14:paraId="713F9ADC" w14:textId="77777777" w:rsidTr="000F74EB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7D1FD54D" w14:textId="3ABA6D5D" w:rsidR="000F74EB" w:rsidRPr="000F74EB" w:rsidRDefault="000F74EB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bookmarkStart w:id="0" w:name="_Hlk150028858"/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18D6531F" w14:textId="5DEF5398" w:rsidR="000F74EB" w:rsidRPr="000F74EB" w:rsidRDefault="000F74EB" w:rsidP="000F74EB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Фитнес-тренировка — комплекс 1</w:t>
            </w:r>
          </w:p>
        </w:tc>
      </w:tr>
      <w:tr w:rsidR="000F74EB" w:rsidRPr="00C83277" w14:paraId="10931DB1" w14:textId="77777777" w:rsidTr="000F74EB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01C30587" w14:textId="609BA70A" w:rsidR="000F74EB" w:rsidRPr="000F74EB" w:rsidRDefault="000F74EB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3024D884" w14:textId="26A2D004" w:rsidR="000F74EB" w:rsidRPr="000F74EB" w:rsidRDefault="000F74EB" w:rsidP="000F74EB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Фитнес-тренировка — комплекс 2</w:t>
            </w:r>
          </w:p>
        </w:tc>
      </w:tr>
      <w:bookmarkEnd w:id="0"/>
      <w:tr w:rsidR="000F74EB" w:rsidRPr="00C83277" w14:paraId="677A2DA4" w14:textId="77777777" w:rsidTr="00430EF2">
        <w:tc>
          <w:tcPr>
            <w:tcW w:w="15667" w:type="dxa"/>
            <w:gridSpan w:val="7"/>
          </w:tcPr>
          <w:p w14:paraId="5F15EEE2" w14:textId="61540B53" w:rsidR="000F74EB" w:rsidRPr="00253459" w:rsidRDefault="000F74EB" w:rsidP="00253459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253459">
              <w:rPr>
                <w:rFonts w:cs="Times New Roman"/>
                <w:b/>
                <w:bCs/>
                <w:iCs/>
                <w:sz w:val="20"/>
                <w:szCs w:val="20"/>
              </w:rPr>
              <w:t>НОЯБРЬ</w:t>
            </w:r>
          </w:p>
        </w:tc>
      </w:tr>
      <w:tr w:rsidR="000F74EB" w:rsidRPr="00C83277" w14:paraId="508D23E4" w14:textId="77777777" w:rsidTr="0086497A">
        <w:tc>
          <w:tcPr>
            <w:tcW w:w="15667" w:type="dxa"/>
            <w:gridSpan w:val="7"/>
          </w:tcPr>
          <w:p w14:paraId="0ED514FA" w14:textId="77777777" w:rsidR="00DB70C1" w:rsidRDefault="00DB70C1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B70C1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5EADE73E" w14:textId="3464B147" w:rsidR="000F74EB" w:rsidRPr="001943B6" w:rsidRDefault="00DB70C1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B70C1">
              <w:rPr>
                <w:rFonts w:cs="Times New Roman"/>
                <w:iCs/>
                <w:sz w:val="20"/>
                <w:szCs w:val="20"/>
              </w:rPr>
              <w:t>Тема «Путешествие на волшебный остров» (ОРУ — комплекс 4)</w:t>
            </w:r>
          </w:p>
        </w:tc>
      </w:tr>
      <w:tr w:rsidR="00A5284F" w:rsidRPr="00C83277" w14:paraId="62925FD1" w14:textId="77777777" w:rsidTr="008730A8">
        <w:tc>
          <w:tcPr>
            <w:tcW w:w="2238" w:type="dxa"/>
          </w:tcPr>
          <w:p w14:paraId="1D3A0134" w14:textId="7C66F9B2" w:rsidR="00A5284F" w:rsidRPr="001943B6" w:rsidRDefault="00CC064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Из колонны по одному в колонну по два за направляющим</w:t>
            </w:r>
          </w:p>
        </w:tc>
        <w:tc>
          <w:tcPr>
            <w:tcW w:w="2832" w:type="dxa"/>
          </w:tcPr>
          <w:p w14:paraId="554CED59" w14:textId="23E97288" w:rsidR="00A5284F" w:rsidRPr="001943B6" w:rsidRDefault="00CC064D" w:rsidP="00CC064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Чередование обычной ходьбы с ходьбой в полуприседе (крадучись) (веселая зарядка «Солдатик»). Бег пригнувшись (крадучись) с остановкой; врассыпную по сигналу</w:t>
            </w:r>
          </w:p>
        </w:tc>
        <w:tc>
          <w:tcPr>
            <w:tcW w:w="2126" w:type="dxa"/>
          </w:tcPr>
          <w:p w14:paraId="416EE084" w14:textId="77777777" w:rsidR="00642818" w:rsidRDefault="00CC064D" w:rsidP="00CC064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Ходьба по узкой рейке гимнастической скамейки</w:t>
            </w:r>
          </w:p>
          <w:p w14:paraId="033A57C9" w14:textId="73E2088C" w:rsidR="00A5284F" w:rsidRPr="001943B6" w:rsidRDefault="00CC064D" w:rsidP="00CC064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14:paraId="7046756F" w14:textId="4B2C096B" w:rsidR="00A5284F" w:rsidRPr="001943B6" w:rsidRDefault="00CC064D" w:rsidP="00CC064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Прыжки в глубину (высота 35 см) Закрепление.</w:t>
            </w:r>
          </w:p>
        </w:tc>
        <w:tc>
          <w:tcPr>
            <w:tcW w:w="2126" w:type="dxa"/>
          </w:tcPr>
          <w:p w14:paraId="5A14251A" w14:textId="404FCD2E" w:rsidR="00A5284F" w:rsidRPr="001943B6" w:rsidRDefault="00CC064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Метание мешочков правой и левой рукой через «ручей» (расстояние 5</w:t>
            </w:r>
            <w:r w:rsidR="00F64D2E">
              <w:rPr>
                <w:rFonts w:cs="Times New Roman"/>
                <w:iCs/>
                <w:sz w:val="20"/>
                <w:szCs w:val="20"/>
              </w:rPr>
              <w:t>-</w:t>
            </w:r>
            <w:r w:rsidRPr="00CC064D">
              <w:rPr>
                <w:rFonts w:cs="Times New Roman"/>
                <w:iCs/>
                <w:sz w:val="20"/>
                <w:szCs w:val="20"/>
              </w:rPr>
              <w:t xml:space="preserve"> 6 м) Обучение</w:t>
            </w:r>
          </w:p>
        </w:tc>
        <w:tc>
          <w:tcPr>
            <w:tcW w:w="2127" w:type="dxa"/>
          </w:tcPr>
          <w:p w14:paraId="51E03813" w14:textId="0EF0FA93" w:rsidR="00A5284F" w:rsidRPr="001943B6" w:rsidRDefault="00CC064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Подвижная игра «Зайцы и волк». Малоподвижная игра «Дружные пингвины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2092" w:type="dxa"/>
          </w:tcPr>
          <w:p w14:paraId="21D424BE" w14:textId="00506019" w:rsidR="00A5284F" w:rsidRPr="001943B6" w:rsidRDefault="00CC064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Подвижная игра «Найди свое место». Малоподвижная игра «Подкрадись неслышно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</w:tr>
      <w:tr w:rsidR="004151C4" w:rsidRPr="00C83277" w14:paraId="7AF6280C" w14:textId="77777777" w:rsidTr="00F06A6F">
        <w:tc>
          <w:tcPr>
            <w:tcW w:w="15667" w:type="dxa"/>
            <w:gridSpan w:val="7"/>
          </w:tcPr>
          <w:p w14:paraId="37C53E65" w14:textId="77777777" w:rsidR="004151C4" w:rsidRDefault="004151C4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151C4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5FB9EE41" w14:textId="759A5FD2" w:rsidR="004151C4" w:rsidRPr="001943B6" w:rsidRDefault="004151C4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151C4">
              <w:rPr>
                <w:rFonts w:cs="Times New Roman"/>
                <w:iCs/>
                <w:sz w:val="20"/>
                <w:szCs w:val="20"/>
              </w:rPr>
              <w:t>Тема «Путешествие на волшебный остров» (ОРУ — комплекс 4)</w:t>
            </w:r>
          </w:p>
        </w:tc>
      </w:tr>
      <w:tr w:rsidR="00A5284F" w:rsidRPr="00C83277" w14:paraId="06A08C6C" w14:textId="77777777" w:rsidTr="008730A8">
        <w:tc>
          <w:tcPr>
            <w:tcW w:w="2238" w:type="dxa"/>
          </w:tcPr>
          <w:p w14:paraId="2472CA1E" w14:textId="01F32E7E" w:rsidR="00A5284F" w:rsidRPr="001943B6" w:rsidRDefault="0064281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42818">
              <w:rPr>
                <w:rFonts w:cs="Times New Roman"/>
                <w:iCs/>
                <w:sz w:val="20"/>
                <w:szCs w:val="20"/>
              </w:rPr>
              <w:t>Из колонны по одному в колонну по три по ориентирам</w:t>
            </w:r>
          </w:p>
        </w:tc>
        <w:tc>
          <w:tcPr>
            <w:tcW w:w="2832" w:type="dxa"/>
          </w:tcPr>
          <w:p w14:paraId="62C097AB" w14:textId="077E1C17" w:rsidR="00A5284F" w:rsidRPr="001943B6" w:rsidRDefault="0064281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42818">
              <w:rPr>
                <w:rFonts w:cs="Times New Roman"/>
                <w:iCs/>
                <w:sz w:val="20"/>
                <w:szCs w:val="20"/>
              </w:rPr>
              <w:t>Ходьба обычная, широким шагом с остановкой по сигналу (веселая зарядка «Салют»). Бег с изменением темпа по звуковому сигналу пригнувшись</w:t>
            </w:r>
          </w:p>
        </w:tc>
        <w:tc>
          <w:tcPr>
            <w:tcW w:w="2126" w:type="dxa"/>
          </w:tcPr>
          <w:p w14:paraId="591C7C15" w14:textId="77777777" w:rsidR="00A5284F" w:rsidRDefault="0064281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 xml:space="preserve">Ходьба по узкой рейке гимнастической скамейки  </w:t>
            </w:r>
          </w:p>
          <w:p w14:paraId="118772DC" w14:textId="454DABFF" w:rsidR="00642818" w:rsidRPr="001943B6" w:rsidRDefault="0064281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144E1F71" w14:textId="4D4F6042" w:rsidR="00A5284F" w:rsidRPr="001943B6" w:rsidRDefault="0064281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Перепрыгивание </w:t>
            </w:r>
            <w:r w:rsidRPr="00642818">
              <w:rPr>
                <w:rFonts w:cs="Times New Roman"/>
                <w:iCs/>
                <w:sz w:val="20"/>
                <w:szCs w:val="20"/>
              </w:rPr>
              <w:t>через препятствие, отталкиваясь двумя ногами (высота 15 см) Обучение</w:t>
            </w:r>
          </w:p>
        </w:tc>
        <w:tc>
          <w:tcPr>
            <w:tcW w:w="2126" w:type="dxa"/>
          </w:tcPr>
          <w:p w14:paraId="1418EA66" w14:textId="403307C4" w:rsidR="00A5284F" w:rsidRPr="001943B6" w:rsidRDefault="0064281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C064D">
              <w:rPr>
                <w:rFonts w:cs="Times New Roman"/>
                <w:iCs/>
                <w:sz w:val="20"/>
                <w:szCs w:val="20"/>
              </w:rPr>
              <w:t>Метание мешочков правой и левой рукой через «ручей» (расстояние 5</w:t>
            </w:r>
            <w:r w:rsidR="00F64D2E">
              <w:rPr>
                <w:rFonts w:cs="Times New Roman"/>
                <w:iCs/>
                <w:sz w:val="20"/>
                <w:szCs w:val="20"/>
              </w:rPr>
              <w:t>-</w:t>
            </w:r>
            <w:r w:rsidRPr="00CC064D">
              <w:rPr>
                <w:rFonts w:cs="Times New Roman"/>
                <w:iCs/>
                <w:sz w:val="20"/>
                <w:szCs w:val="20"/>
              </w:rPr>
              <w:t xml:space="preserve"> 6 м) Повторение</w:t>
            </w:r>
          </w:p>
        </w:tc>
        <w:tc>
          <w:tcPr>
            <w:tcW w:w="2127" w:type="dxa"/>
          </w:tcPr>
          <w:p w14:paraId="1AE51550" w14:textId="0B8DD5A9" w:rsidR="00A5284F" w:rsidRPr="001943B6" w:rsidRDefault="00DA7B6A" w:rsidP="00DA7B6A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A7B6A">
              <w:rPr>
                <w:rFonts w:cs="Times New Roman"/>
                <w:iCs/>
                <w:sz w:val="20"/>
                <w:szCs w:val="20"/>
              </w:rPr>
              <w:t>Подвижная игра «Найди свой домик». Малоподвижная игра «Если нравится тебе»</w:t>
            </w:r>
          </w:p>
        </w:tc>
        <w:tc>
          <w:tcPr>
            <w:tcW w:w="2092" w:type="dxa"/>
          </w:tcPr>
          <w:p w14:paraId="616F51C3" w14:textId="586D8B2D" w:rsidR="00A5284F" w:rsidRPr="001943B6" w:rsidRDefault="00DA7B6A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A7B6A">
              <w:rPr>
                <w:rFonts w:cs="Times New Roman"/>
                <w:iCs/>
                <w:sz w:val="20"/>
                <w:szCs w:val="20"/>
              </w:rPr>
              <w:t>Подвижная</w:t>
            </w:r>
            <w:r>
              <w:t xml:space="preserve"> </w:t>
            </w:r>
            <w:r w:rsidRPr="00DA7B6A">
              <w:rPr>
                <w:rFonts w:cs="Times New Roman"/>
                <w:iCs/>
                <w:sz w:val="20"/>
                <w:szCs w:val="20"/>
              </w:rPr>
              <w:t>игра «Мяч соседу». Малоподвижная игра «Кто ушел?»</w:t>
            </w:r>
          </w:p>
        </w:tc>
      </w:tr>
      <w:tr w:rsidR="00D65708" w:rsidRPr="000F74EB" w14:paraId="2D6D51BB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6DA65C22" w14:textId="77777777" w:rsidR="00D65708" w:rsidRPr="000F74EB" w:rsidRDefault="00D65708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22298202" w14:textId="21EE5B10" w:rsidR="00D65708" w:rsidRPr="000F74EB" w:rsidRDefault="00D65708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 w:rsidR="00E946B5">
              <w:rPr>
                <w:rFonts w:cs="Times New Roman"/>
                <w:iCs/>
                <w:sz w:val="20"/>
                <w:szCs w:val="20"/>
              </w:rPr>
              <w:t>3</w:t>
            </w:r>
          </w:p>
        </w:tc>
      </w:tr>
      <w:tr w:rsidR="00D65708" w:rsidRPr="000F74EB" w14:paraId="033E5E4A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55E545F4" w14:textId="77777777" w:rsidR="00D65708" w:rsidRPr="000F74EB" w:rsidRDefault="00D65708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57B9855E" w14:textId="30BDE3A0" w:rsidR="00D65708" w:rsidRPr="000F74EB" w:rsidRDefault="00D65708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 w:rsidR="00E946B5">
              <w:rPr>
                <w:rFonts w:cs="Times New Roman"/>
                <w:iCs/>
                <w:sz w:val="20"/>
                <w:szCs w:val="20"/>
              </w:rPr>
              <w:t>4</w:t>
            </w:r>
          </w:p>
        </w:tc>
      </w:tr>
      <w:tr w:rsidR="00611F2B" w:rsidRPr="00C83277" w14:paraId="39096AF4" w14:textId="77777777" w:rsidTr="00594CC4">
        <w:tc>
          <w:tcPr>
            <w:tcW w:w="15667" w:type="dxa"/>
            <w:gridSpan w:val="7"/>
          </w:tcPr>
          <w:p w14:paraId="0D1D5318" w14:textId="5C080470" w:rsidR="00611F2B" w:rsidRPr="00611F2B" w:rsidRDefault="00611F2B" w:rsidP="00611F2B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611F2B">
              <w:rPr>
                <w:rFonts w:cs="Times New Roman"/>
                <w:b/>
                <w:bCs/>
                <w:iCs/>
                <w:sz w:val="20"/>
                <w:szCs w:val="20"/>
              </w:rPr>
              <w:t>ДЕКАБРЬ</w:t>
            </w:r>
          </w:p>
        </w:tc>
      </w:tr>
      <w:tr w:rsidR="00E24838" w:rsidRPr="00C83277" w14:paraId="68A888FA" w14:textId="77777777" w:rsidTr="00043A23">
        <w:tc>
          <w:tcPr>
            <w:tcW w:w="15667" w:type="dxa"/>
            <w:gridSpan w:val="7"/>
          </w:tcPr>
          <w:p w14:paraId="66DA8E31" w14:textId="77777777" w:rsidR="00E24838" w:rsidRDefault="00E2483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24838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4C86C10A" w14:textId="698DD041" w:rsidR="00E24838" w:rsidRPr="001943B6" w:rsidRDefault="00E2483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24838">
              <w:rPr>
                <w:rFonts w:cs="Times New Roman"/>
                <w:iCs/>
                <w:sz w:val="20"/>
                <w:szCs w:val="20"/>
              </w:rPr>
              <w:t>Тема «Магазин игрушек» (ОРУ — комплекс 5)</w:t>
            </w:r>
          </w:p>
        </w:tc>
      </w:tr>
      <w:tr w:rsidR="00A5284F" w:rsidRPr="00C83277" w14:paraId="433EB711" w14:textId="77777777" w:rsidTr="008730A8">
        <w:tc>
          <w:tcPr>
            <w:tcW w:w="2238" w:type="dxa"/>
          </w:tcPr>
          <w:p w14:paraId="249BD1B0" w14:textId="0BD704EA" w:rsidR="00A5284F" w:rsidRPr="001943B6" w:rsidRDefault="00A63306" w:rsidP="00A63306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 xml:space="preserve">Из колонны по одному в колонну по три за направляющим по ориентирам </w:t>
            </w:r>
          </w:p>
        </w:tc>
        <w:tc>
          <w:tcPr>
            <w:tcW w:w="2832" w:type="dxa"/>
          </w:tcPr>
          <w:p w14:paraId="08C811E0" w14:textId="49B88D4B" w:rsidR="00A5284F" w:rsidRPr="001943B6" w:rsidRDefault="00A63306" w:rsidP="0070224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Чередование ходьбы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702242" w:rsidRPr="00702242">
              <w:rPr>
                <w:rFonts w:cs="Times New Roman"/>
                <w:iCs/>
                <w:sz w:val="20"/>
                <w:szCs w:val="20"/>
              </w:rPr>
              <w:t xml:space="preserve">в парах с ходьбой врассыпную, широким шагом, с остановкой по сигналу (присесть), с остановкой по сигналу (веселая зарядка «Лодочка»), Чередование бега в парах с </w:t>
            </w:r>
            <w:r w:rsidR="00702242" w:rsidRPr="00702242">
              <w:rPr>
                <w:rFonts w:cs="Times New Roman"/>
                <w:iCs/>
                <w:sz w:val="20"/>
                <w:szCs w:val="20"/>
              </w:rPr>
              <w:lastRenderedPageBreak/>
              <w:t xml:space="preserve">бегом врассыпную, с высоким подниманием коленей с остановкой по сигналу (стретчинг «Цапля») </w:t>
            </w:r>
          </w:p>
        </w:tc>
        <w:tc>
          <w:tcPr>
            <w:tcW w:w="2126" w:type="dxa"/>
          </w:tcPr>
          <w:p w14:paraId="7E62760B" w14:textId="3B0CA2A7" w:rsidR="00A5284F" w:rsidRPr="001943B6" w:rsidRDefault="00A63306" w:rsidP="00A63306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lastRenderedPageBreak/>
              <w:t>—</w:t>
            </w:r>
          </w:p>
        </w:tc>
        <w:tc>
          <w:tcPr>
            <w:tcW w:w="2126" w:type="dxa"/>
          </w:tcPr>
          <w:p w14:paraId="60692DFF" w14:textId="77777777" w:rsidR="00AB6B74" w:rsidRDefault="00A6330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Перепрыгивание</w:t>
            </w:r>
            <w:r w:rsidR="006E3872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702242" w:rsidRPr="00702242">
              <w:rPr>
                <w:rFonts w:cs="Times New Roman"/>
                <w:iCs/>
                <w:sz w:val="20"/>
                <w:szCs w:val="20"/>
              </w:rPr>
              <w:t>через препятствия двумя ногами (высота 15 см)</w:t>
            </w:r>
          </w:p>
          <w:p w14:paraId="225782A1" w14:textId="786BF37E" w:rsidR="00A5284F" w:rsidRPr="001943B6" w:rsidRDefault="00702242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02242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123B0D11" w14:textId="38DEEB28" w:rsidR="00A5284F" w:rsidRPr="001943B6" w:rsidRDefault="00A6330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Отбивание мяча</w:t>
            </w:r>
            <w:r w:rsidR="00702242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702242" w:rsidRPr="00702242">
              <w:rPr>
                <w:rFonts w:cs="Times New Roman"/>
                <w:iCs/>
                <w:sz w:val="20"/>
                <w:szCs w:val="20"/>
              </w:rPr>
              <w:t>двумя руками от пола Обучение</w:t>
            </w:r>
          </w:p>
        </w:tc>
        <w:tc>
          <w:tcPr>
            <w:tcW w:w="2127" w:type="dxa"/>
          </w:tcPr>
          <w:p w14:paraId="7E710FF3" w14:textId="42FF2672" w:rsidR="00A5284F" w:rsidRPr="001943B6" w:rsidRDefault="00A6330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Ползание на ладо</w:t>
            </w:r>
            <w:r w:rsidR="00702242" w:rsidRPr="00702242">
              <w:rPr>
                <w:rFonts w:cs="Times New Roman"/>
                <w:iCs/>
                <w:sz w:val="20"/>
                <w:szCs w:val="20"/>
              </w:rPr>
              <w:t>нях и ступнях («обезьянки») между предметами (расстояние 10 м) Повторение</w:t>
            </w:r>
          </w:p>
        </w:tc>
        <w:tc>
          <w:tcPr>
            <w:tcW w:w="2092" w:type="dxa"/>
          </w:tcPr>
          <w:p w14:paraId="527DE81E" w14:textId="3F78F816" w:rsidR="00A5284F" w:rsidRPr="001943B6" w:rsidRDefault="00A63306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Подвижная игра</w:t>
            </w:r>
            <w:r w:rsidR="00DD28AF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702242" w:rsidRPr="00702242">
              <w:rPr>
                <w:rFonts w:cs="Times New Roman"/>
                <w:iCs/>
                <w:sz w:val="20"/>
                <w:szCs w:val="20"/>
              </w:rPr>
              <w:t>«Снежинки и ветер». Малоподвижная игра «Шуршащая сказка»</w:t>
            </w:r>
          </w:p>
        </w:tc>
      </w:tr>
      <w:tr w:rsidR="00677C75" w:rsidRPr="00C83277" w14:paraId="30E5D30B" w14:textId="77777777" w:rsidTr="009D5653">
        <w:tc>
          <w:tcPr>
            <w:tcW w:w="15667" w:type="dxa"/>
            <w:gridSpan w:val="7"/>
          </w:tcPr>
          <w:p w14:paraId="496E9956" w14:textId="77777777" w:rsidR="00677C75" w:rsidRDefault="00677C7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77C75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356CFAFF" w14:textId="67946B83" w:rsidR="00677C75" w:rsidRPr="001943B6" w:rsidRDefault="00677C7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77C75">
              <w:rPr>
                <w:rFonts w:cs="Times New Roman"/>
                <w:iCs/>
                <w:sz w:val="20"/>
                <w:szCs w:val="20"/>
              </w:rPr>
              <w:t>Тема «Магазин игрушек» (ОРУ — комплекс 5)</w:t>
            </w:r>
          </w:p>
        </w:tc>
      </w:tr>
      <w:tr w:rsidR="00A5284F" w:rsidRPr="00C83277" w14:paraId="55C47BB4" w14:textId="77777777" w:rsidTr="008730A8">
        <w:tc>
          <w:tcPr>
            <w:tcW w:w="2238" w:type="dxa"/>
          </w:tcPr>
          <w:p w14:paraId="7BDE0EA1" w14:textId="50690292" w:rsidR="00A5284F" w:rsidRPr="001943B6" w:rsidRDefault="005C0FB3" w:rsidP="005C0FB3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C0FB3">
              <w:rPr>
                <w:rFonts w:cs="Times New Roman"/>
                <w:iCs/>
                <w:sz w:val="20"/>
                <w:szCs w:val="20"/>
              </w:rPr>
              <w:t xml:space="preserve">Из колонны по одному в колонну по два за направляющим в движении </w:t>
            </w:r>
          </w:p>
        </w:tc>
        <w:tc>
          <w:tcPr>
            <w:tcW w:w="2832" w:type="dxa"/>
          </w:tcPr>
          <w:p w14:paraId="10E43B31" w14:textId="5B185B07" w:rsidR="00A5284F" w:rsidRPr="001943B6" w:rsidRDefault="005C0FB3" w:rsidP="00FC48B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5C0FB3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1EBF6E4A" w14:textId="47ED587C" w:rsidR="00A5284F" w:rsidRPr="001943B6" w:rsidRDefault="00FC48B1" w:rsidP="00FC48B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30F6DC28" w14:textId="7D42CD21" w:rsidR="00A5284F" w:rsidRPr="001943B6" w:rsidRDefault="00FC48B1" w:rsidP="00FC48B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C48B1">
              <w:rPr>
                <w:rFonts w:cs="Times New Roman"/>
                <w:iCs/>
                <w:sz w:val="20"/>
                <w:szCs w:val="20"/>
              </w:rPr>
              <w:t>Спрыгивание с высоты (25 см) в обозначенное место Закрепление</w:t>
            </w:r>
          </w:p>
        </w:tc>
        <w:tc>
          <w:tcPr>
            <w:tcW w:w="2126" w:type="dxa"/>
          </w:tcPr>
          <w:p w14:paraId="0968CB1E" w14:textId="21647549" w:rsidR="00A5284F" w:rsidRPr="001943B6" w:rsidRDefault="00FC48B1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306">
              <w:rPr>
                <w:rFonts w:cs="Times New Roman"/>
                <w:iCs/>
                <w:sz w:val="20"/>
                <w:szCs w:val="20"/>
              </w:rPr>
              <w:t>Отбивание мяча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702242">
              <w:rPr>
                <w:rFonts w:cs="Times New Roman"/>
                <w:iCs/>
                <w:sz w:val="20"/>
                <w:szCs w:val="20"/>
              </w:rPr>
              <w:t>двумя руками от пола Повторение</w:t>
            </w:r>
          </w:p>
        </w:tc>
        <w:tc>
          <w:tcPr>
            <w:tcW w:w="2127" w:type="dxa"/>
          </w:tcPr>
          <w:p w14:paraId="1444F68C" w14:textId="73C31118" w:rsidR="00A5284F" w:rsidRPr="001943B6" w:rsidRDefault="00EB46D6" w:rsidP="00EB46D6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B46D6">
              <w:rPr>
                <w:rFonts w:cs="Times New Roman"/>
                <w:iCs/>
                <w:sz w:val="20"/>
                <w:szCs w:val="20"/>
              </w:rPr>
              <w:t>Лазанье по гимнастической стенке чередующимся шагом (высота 2 м) Обучение</w:t>
            </w:r>
          </w:p>
        </w:tc>
        <w:tc>
          <w:tcPr>
            <w:tcW w:w="2092" w:type="dxa"/>
          </w:tcPr>
          <w:p w14:paraId="34B318A0" w14:textId="2ECF28D3" w:rsidR="00A5284F" w:rsidRPr="001943B6" w:rsidRDefault="00EB46D6" w:rsidP="00EB46D6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B46D6">
              <w:rPr>
                <w:rFonts w:cs="Times New Roman"/>
                <w:iCs/>
                <w:sz w:val="20"/>
                <w:szCs w:val="20"/>
              </w:rPr>
              <w:t>Подвижная</w:t>
            </w:r>
            <w:r>
              <w:t xml:space="preserve"> </w:t>
            </w:r>
            <w:r w:rsidRPr="00EB46D6">
              <w:rPr>
                <w:rFonts w:cs="Times New Roman"/>
                <w:iCs/>
                <w:sz w:val="20"/>
                <w:szCs w:val="20"/>
              </w:rPr>
              <w:t xml:space="preserve">игра «Непослушные цыплята». Малоподвижная игра «Что в мешочке?» </w:t>
            </w:r>
          </w:p>
        </w:tc>
      </w:tr>
      <w:tr w:rsidR="00107DD3" w:rsidRPr="000F74EB" w14:paraId="7B1E43C6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21DBAF51" w14:textId="77777777" w:rsidR="00107DD3" w:rsidRPr="000F74EB" w:rsidRDefault="00107DD3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03E173A5" w14:textId="7BCE6D85" w:rsidR="00107DD3" w:rsidRPr="000F74EB" w:rsidRDefault="00107DD3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 w:rsidR="00845B00">
              <w:rPr>
                <w:rFonts w:cs="Times New Roman"/>
                <w:iCs/>
                <w:sz w:val="20"/>
                <w:szCs w:val="20"/>
              </w:rPr>
              <w:t>5</w:t>
            </w:r>
          </w:p>
        </w:tc>
      </w:tr>
      <w:tr w:rsidR="00107DD3" w:rsidRPr="000F74EB" w14:paraId="3307F321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531B0408" w14:textId="77777777" w:rsidR="00107DD3" w:rsidRPr="000F74EB" w:rsidRDefault="00107DD3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4E767F8C" w14:textId="47E68BD7" w:rsidR="00107DD3" w:rsidRPr="000F74EB" w:rsidRDefault="00107DD3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 w:rsidR="00845B00">
              <w:rPr>
                <w:rFonts w:cs="Times New Roman"/>
                <w:iCs/>
                <w:sz w:val="20"/>
                <w:szCs w:val="20"/>
              </w:rPr>
              <w:t>6</w:t>
            </w:r>
          </w:p>
        </w:tc>
      </w:tr>
      <w:tr w:rsidR="00845C44" w:rsidRPr="00C83277" w14:paraId="1FDF68B6" w14:textId="77777777" w:rsidTr="004E4D2C">
        <w:tc>
          <w:tcPr>
            <w:tcW w:w="15667" w:type="dxa"/>
            <w:gridSpan w:val="7"/>
          </w:tcPr>
          <w:p w14:paraId="74774D5A" w14:textId="69FB7A11" w:rsidR="00845C44" w:rsidRPr="00845C44" w:rsidRDefault="00845C44" w:rsidP="00845C44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845C44">
              <w:rPr>
                <w:rFonts w:cs="Times New Roman"/>
                <w:b/>
                <w:bCs/>
                <w:iCs/>
                <w:sz w:val="20"/>
                <w:szCs w:val="20"/>
              </w:rPr>
              <w:t>ЯНВАРЬ</w:t>
            </w:r>
          </w:p>
        </w:tc>
      </w:tr>
      <w:tr w:rsidR="0066720D" w:rsidRPr="00C83277" w14:paraId="6DD68218" w14:textId="77777777" w:rsidTr="005475B3">
        <w:tc>
          <w:tcPr>
            <w:tcW w:w="15667" w:type="dxa"/>
            <w:gridSpan w:val="7"/>
          </w:tcPr>
          <w:p w14:paraId="5E25A260" w14:textId="77777777" w:rsidR="0066720D" w:rsidRDefault="0066720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6720D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1941012B" w14:textId="64D315E3" w:rsidR="0066720D" w:rsidRPr="001943B6" w:rsidRDefault="0066720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66720D">
              <w:rPr>
                <w:rFonts w:cs="Times New Roman"/>
                <w:iCs/>
                <w:sz w:val="20"/>
                <w:szCs w:val="20"/>
              </w:rPr>
              <w:t>Тема «Путешествие в зимний лес» ОРУ — комплекс</w:t>
            </w:r>
          </w:p>
        </w:tc>
      </w:tr>
      <w:tr w:rsidR="00A5284F" w:rsidRPr="00C83277" w14:paraId="48202D65" w14:textId="77777777" w:rsidTr="008730A8">
        <w:tc>
          <w:tcPr>
            <w:tcW w:w="2238" w:type="dxa"/>
          </w:tcPr>
          <w:p w14:paraId="5949CAC1" w14:textId="7ED52A04" w:rsidR="00A5284F" w:rsidRPr="001943B6" w:rsidRDefault="00D00EFF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Размыкание на вытянутые руки вперед и в стороны</w:t>
            </w:r>
          </w:p>
        </w:tc>
        <w:tc>
          <w:tcPr>
            <w:tcW w:w="2832" w:type="dxa"/>
          </w:tcPr>
          <w:p w14:paraId="7EF427A6" w14:textId="7BC393D9" w:rsidR="00A5284F" w:rsidRPr="001943B6" w:rsidRDefault="00D00EFF" w:rsidP="008C5D87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 xml:space="preserve">Ходьба с преодолением дополнительных препятствий (перешагивание), «змейкой» между предметами, с опорой на ладони и стопы, с остановкой по сигналу (веселая зарядка «Велосипед»), Бег «змейкой», с высоким подниманием коленей; в чередовании с прыжками с ноги на ногу </w:t>
            </w:r>
          </w:p>
        </w:tc>
        <w:tc>
          <w:tcPr>
            <w:tcW w:w="2126" w:type="dxa"/>
          </w:tcPr>
          <w:p w14:paraId="77A20DD4" w14:textId="55893F72" w:rsidR="00A5284F" w:rsidRPr="001943B6" w:rsidRDefault="00D00EFF" w:rsidP="00D00EFF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 xml:space="preserve">Ходьба по доске (сходиться вдвоем при встрече и расходиться, не уронив друг друга) Обучение </w:t>
            </w:r>
          </w:p>
        </w:tc>
        <w:tc>
          <w:tcPr>
            <w:tcW w:w="2126" w:type="dxa"/>
          </w:tcPr>
          <w:p w14:paraId="1EF9680B" w14:textId="1EEFE57B" w:rsidR="00A5284F" w:rsidRPr="001943B6" w:rsidRDefault="00D00EFF" w:rsidP="00D00EFF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6119225F" w14:textId="66A9D745" w:rsidR="00A5284F" w:rsidRPr="001943B6" w:rsidRDefault="005C18ED" w:rsidP="005C18E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Бросание мяча друг другу снизу Повторение</w:t>
            </w:r>
          </w:p>
        </w:tc>
        <w:tc>
          <w:tcPr>
            <w:tcW w:w="2127" w:type="dxa"/>
          </w:tcPr>
          <w:p w14:paraId="1C486F14" w14:textId="1CB46828" w:rsidR="00A5284F" w:rsidRPr="001943B6" w:rsidRDefault="005C18ED" w:rsidP="005C18E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Лазанье по наклонной лестнице на четвереньках с переходом на гимнастическую стенку и спуск чередующимся</w:t>
            </w:r>
            <w:r w:rsidRPr="005C18ED">
              <w:rPr>
                <w:rFonts w:cs="Times New Roman"/>
                <w:iCs/>
                <w:sz w:val="20"/>
                <w:szCs w:val="20"/>
              </w:rPr>
              <w:t xml:space="preserve"> шагом (высота 2 м) Закрепление</w:t>
            </w:r>
          </w:p>
        </w:tc>
        <w:tc>
          <w:tcPr>
            <w:tcW w:w="2092" w:type="dxa"/>
          </w:tcPr>
          <w:p w14:paraId="21DA2091" w14:textId="0B385ED0" w:rsidR="00A5284F" w:rsidRPr="001943B6" w:rsidRDefault="006075C2" w:rsidP="008D600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Подвижная игра «Мартышки и удав». Малоподвижная игра «Дружные пингвины»</w:t>
            </w:r>
          </w:p>
        </w:tc>
      </w:tr>
      <w:tr w:rsidR="002457C7" w:rsidRPr="00C83277" w14:paraId="2A05E4A6" w14:textId="77777777" w:rsidTr="0087074A">
        <w:tc>
          <w:tcPr>
            <w:tcW w:w="15667" w:type="dxa"/>
            <w:gridSpan w:val="7"/>
          </w:tcPr>
          <w:p w14:paraId="391A5A7F" w14:textId="77777777" w:rsidR="002457C7" w:rsidRDefault="002457C7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457C7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3FF80C8A" w14:textId="21223A11" w:rsidR="002457C7" w:rsidRPr="001943B6" w:rsidRDefault="002457C7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2457C7">
              <w:rPr>
                <w:rFonts w:cs="Times New Roman"/>
                <w:iCs/>
                <w:sz w:val="20"/>
                <w:szCs w:val="20"/>
              </w:rPr>
              <w:t>Тема «Путешествие в зимний лес» (ОРУ — комплекс 6)</w:t>
            </w:r>
          </w:p>
        </w:tc>
      </w:tr>
      <w:tr w:rsidR="00A5284F" w:rsidRPr="00C83277" w14:paraId="0FBECEA8" w14:textId="77777777" w:rsidTr="008730A8">
        <w:tc>
          <w:tcPr>
            <w:tcW w:w="2238" w:type="dxa"/>
          </w:tcPr>
          <w:p w14:paraId="3F2177F7" w14:textId="7B81C18D" w:rsidR="00A5284F" w:rsidRPr="001943B6" w:rsidRDefault="008D600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D600D">
              <w:rPr>
                <w:rFonts w:cs="Times New Roman"/>
                <w:iCs/>
                <w:sz w:val="20"/>
                <w:szCs w:val="20"/>
              </w:rPr>
              <w:t>Перестроение из двух колонн в две шеренги</w:t>
            </w:r>
          </w:p>
        </w:tc>
        <w:tc>
          <w:tcPr>
            <w:tcW w:w="2832" w:type="dxa"/>
          </w:tcPr>
          <w:p w14:paraId="02041966" w14:textId="11B50C3C" w:rsidR="00A5284F" w:rsidRPr="001943B6" w:rsidRDefault="008D600D" w:rsidP="008D600D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724F0949" w14:textId="03F1279C" w:rsidR="00A5284F" w:rsidRPr="001943B6" w:rsidRDefault="008D600D" w:rsidP="008D600D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D600D">
              <w:rPr>
                <w:rFonts w:cs="Times New Roman"/>
                <w:iCs/>
                <w:sz w:val="20"/>
                <w:szCs w:val="20"/>
              </w:rPr>
              <w:t>— Ходьба по скамейке (ширина 25 см, высота 30 см) с мешочком на голове Повторение</w:t>
            </w:r>
          </w:p>
        </w:tc>
        <w:tc>
          <w:tcPr>
            <w:tcW w:w="2126" w:type="dxa"/>
          </w:tcPr>
          <w:p w14:paraId="5D242E4E" w14:textId="63FC62D2" w:rsidR="00A5284F" w:rsidRPr="001943B6" w:rsidRDefault="008D600D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D600D">
              <w:rPr>
                <w:rFonts w:cs="Times New Roman"/>
                <w:iCs/>
                <w:sz w:val="20"/>
                <w:szCs w:val="20"/>
              </w:rPr>
              <w:t>Спрыгивание с высоты (25 см) в обозначенное место Закрепление</w:t>
            </w:r>
          </w:p>
        </w:tc>
        <w:tc>
          <w:tcPr>
            <w:tcW w:w="2126" w:type="dxa"/>
          </w:tcPr>
          <w:p w14:paraId="50114FC2" w14:textId="2372EC72" w:rsidR="00A5284F" w:rsidRPr="001943B6" w:rsidRDefault="009645C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645C5">
              <w:rPr>
                <w:rFonts w:cs="Times New Roman"/>
                <w:iCs/>
                <w:sz w:val="20"/>
                <w:szCs w:val="20"/>
              </w:rPr>
              <w:t>Бросание мяча друг Другу из-за головы Обучение</w:t>
            </w:r>
          </w:p>
        </w:tc>
        <w:tc>
          <w:tcPr>
            <w:tcW w:w="2127" w:type="dxa"/>
          </w:tcPr>
          <w:p w14:paraId="432DB51F" w14:textId="29FE8822" w:rsidR="00A5284F" w:rsidRPr="001943B6" w:rsidRDefault="009645C5" w:rsidP="009645C5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4B8A3277" w14:textId="0E9F9380" w:rsidR="00A5284F" w:rsidRPr="001943B6" w:rsidRDefault="00D41D73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41D73">
              <w:rPr>
                <w:rFonts w:cs="Times New Roman"/>
                <w:iCs/>
                <w:sz w:val="20"/>
                <w:szCs w:val="20"/>
              </w:rPr>
              <w:t>Подвижная игра «Два Яшки». Малоподвижная игра «Снегопад»</w:t>
            </w:r>
          </w:p>
        </w:tc>
      </w:tr>
      <w:tr w:rsidR="00137FC1" w:rsidRPr="000F74EB" w14:paraId="16B902DC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6C4AC59D" w14:textId="77777777" w:rsidR="00137FC1" w:rsidRPr="000F74EB" w:rsidRDefault="00137FC1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0B8C0C1A" w14:textId="3928A016" w:rsidR="00137FC1" w:rsidRPr="000F74EB" w:rsidRDefault="00137FC1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7</w:t>
            </w:r>
          </w:p>
        </w:tc>
      </w:tr>
      <w:tr w:rsidR="00137FC1" w:rsidRPr="000F74EB" w14:paraId="1B18A9ED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52AF7B5A" w14:textId="77777777" w:rsidR="00137FC1" w:rsidRPr="000F74EB" w:rsidRDefault="00137FC1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311C05D6" w14:textId="1614BC77" w:rsidR="00137FC1" w:rsidRPr="000F74EB" w:rsidRDefault="00137FC1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8</w:t>
            </w:r>
          </w:p>
        </w:tc>
      </w:tr>
      <w:tr w:rsidR="00834F8B" w:rsidRPr="00C83277" w14:paraId="4709B2D9" w14:textId="77777777" w:rsidTr="004757E0">
        <w:tc>
          <w:tcPr>
            <w:tcW w:w="15667" w:type="dxa"/>
            <w:gridSpan w:val="7"/>
          </w:tcPr>
          <w:p w14:paraId="3311A592" w14:textId="7A18A898" w:rsidR="00834F8B" w:rsidRPr="0081054A" w:rsidRDefault="00834F8B" w:rsidP="0081054A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81054A">
              <w:rPr>
                <w:rFonts w:cs="Times New Roman"/>
                <w:b/>
                <w:bCs/>
                <w:iCs/>
                <w:sz w:val="20"/>
                <w:szCs w:val="20"/>
              </w:rPr>
              <w:t>ФЕВРАЛЬ</w:t>
            </w:r>
          </w:p>
        </w:tc>
      </w:tr>
      <w:tr w:rsidR="0071567C" w:rsidRPr="00C83277" w14:paraId="24C1E75E" w14:textId="77777777" w:rsidTr="009766C1">
        <w:tc>
          <w:tcPr>
            <w:tcW w:w="15667" w:type="dxa"/>
            <w:gridSpan w:val="7"/>
          </w:tcPr>
          <w:p w14:paraId="0C751817" w14:textId="77777777" w:rsidR="0071567C" w:rsidRDefault="0071567C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1567C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6B43D7FD" w14:textId="107CE795" w:rsidR="0071567C" w:rsidRPr="001943B6" w:rsidRDefault="0071567C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1567C">
              <w:rPr>
                <w:rFonts w:cs="Times New Roman"/>
                <w:iCs/>
                <w:sz w:val="20"/>
                <w:szCs w:val="20"/>
              </w:rPr>
              <w:t>Тема «В гости к кукле Маше» (ОРУ — комплекс 7)</w:t>
            </w:r>
          </w:p>
        </w:tc>
      </w:tr>
      <w:tr w:rsidR="00A5284F" w:rsidRPr="00C83277" w14:paraId="588A2F83" w14:textId="77777777" w:rsidTr="008730A8">
        <w:tc>
          <w:tcPr>
            <w:tcW w:w="2238" w:type="dxa"/>
          </w:tcPr>
          <w:p w14:paraId="3DD5CEB3" w14:textId="3839BC07" w:rsidR="00A5284F" w:rsidRPr="001943B6" w:rsidRDefault="009E2D0A" w:rsidP="009E2D0A">
            <w:pPr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E2D0A">
              <w:rPr>
                <w:rFonts w:cs="Times New Roman"/>
                <w:iCs/>
                <w:sz w:val="20"/>
                <w:szCs w:val="20"/>
              </w:rPr>
              <w:t>Построение в две колонны за направляющим со сменой ведущего</w:t>
            </w:r>
          </w:p>
        </w:tc>
        <w:tc>
          <w:tcPr>
            <w:tcW w:w="2832" w:type="dxa"/>
          </w:tcPr>
          <w:p w14:paraId="4E6782CA" w14:textId="7833E667" w:rsidR="00A5284F" w:rsidRPr="001943B6" w:rsidRDefault="009E2D0A" w:rsidP="009E2D0A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E2D0A">
              <w:rPr>
                <w:rFonts w:cs="Times New Roman"/>
                <w:iCs/>
                <w:sz w:val="20"/>
                <w:szCs w:val="20"/>
              </w:rPr>
              <w:t xml:space="preserve">Ходьба обычная, в полуприседе, на носках, с остановкой по сигналу (веселая зарядка «Потягивание»), Бег в колонне друг за другом, </w:t>
            </w:r>
            <w:r w:rsidRPr="009E2D0A">
              <w:rPr>
                <w:rFonts w:cs="Times New Roman"/>
                <w:iCs/>
                <w:sz w:val="20"/>
                <w:szCs w:val="20"/>
              </w:rPr>
              <w:lastRenderedPageBreak/>
              <w:t>между предметами, с остановкой по сигналу (лечь на живот)</w:t>
            </w:r>
          </w:p>
        </w:tc>
        <w:tc>
          <w:tcPr>
            <w:tcW w:w="2126" w:type="dxa"/>
          </w:tcPr>
          <w:p w14:paraId="7E086829" w14:textId="1E81D636" w:rsidR="009E2D0A" w:rsidRDefault="009E2D0A" w:rsidP="009E2D0A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E2D0A">
              <w:rPr>
                <w:rFonts w:cs="Times New Roman"/>
                <w:iCs/>
                <w:sz w:val="20"/>
                <w:szCs w:val="20"/>
              </w:rPr>
              <w:lastRenderedPageBreak/>
              <w:t>Ходьба приставным шагом по скамейке (высота 30</w:t>
            </w:r>
            <w:r w:rsidR="00985455">
              <w:rPr>
                <w:rFonts w:cs="Times New Roman"/>
                <w:iCs/>
                <w:sz w:val="20"/>
                <w:szCs w:val="20"/>
              </w:rPr>
              <w:t>-</w:t>
            </w:r>
            <w:r w:rsidRPr="009E2D0A">
              <w:rPr>
                <w:rFonts w:cs="Times New Roman"/>
                <w:iCs/>
                <w:sz w:val="20"/>
                <w:szCs w:val="20"/>
              </w:rPr>
              <w:t>40 см, ширина 30 см), руки в стороны</w:t>
            </w:r>
          </w:p>
          <w:p w14:paraId="74117072" w14:textId="2D826278" w:rsidR="00A5284F" w:rsidRPr="001943B6" w:rsidRDefault="009E2D0A" w:rsidP="009E2D0A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E2D0A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14:paraId="5C13C949" w14:textId="77AD9D1A" w:rsidR="00A5284F" w:rsidRPr="001943B6" w:rsidRDefault="007017E4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017E4">
              <w:rPr>
                <w:rFonts w:cs="Times New Roman"/>
                <w:iCs/>
                <w:sz w:val="20"/>
                <w:szCs w:val="20"/>
              </w:rPr>
              <w:t>Спрыгивание с высоты (25 см) в обозначенное место Закрепление</w:t>
            </w:r>
          </w:p>
        </w:tc>
        <w:tc>
          <w:tcPr>
            <w:tcW w:w="2126" w:type="dxa"/>
          </w:tcPr>
          <w:p w14:paraId="3F57A736" w14:textId="77777777" w:rsidR="00115C9E" w:rsidRDefault="007017E4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017E4">
              <w:rPr>
                <w:rFonts w:cs="Times New Roman"/>
                <w:iCs/>
                <w:sz w:val="20"/>
                <w:szCs w:val="20"/>
              </w:rPr>
              <w:t>Бросание мяча вверх с хлопком</w:t>
            </w:r>
          </w:p>
          <w:p w14:paraId="7E1DE9BB" w14:textId="0CA55FC4" w:rsidR="00A5284F" w:rsidRPr="001943B6" w:rsidRDefault="007017E4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017E4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7" w:type="dxa"/>
          </w:tcPr>
          <w:p w14:paraId="5C9CA092" w14:textId="01103AFF" w:rsidR="00A5284F" w:rsidRPr="001943B6" w:rsidRDefault="00ED78EA" w:rsidP="007D33CF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7FC8E1C5" w14:textId="49B5395D" w:rsidR="00A5284F" w:rsidRPr="001943B6" w:rsidRDefault="007D33CF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D33CF">
              <w:rPr>
                <w:rFonts w:cs="Times New Roman"/>
                <w:iCs/>
                <w:sz w:val="20"/>
                <w:szCs w:val="20"/>
              </w:rPr>
              <w:t>Подвижная игра «Самый быстрый». Малоподвижная игра «Съедобное</w:t>
            </w:r>
            <w:r w:rsidR="00B46FA1">
              <w:rPr>
                <w:rFonts w:cs="Times New Roman"/>
                <w:iCs/>
                <w:sz w:val="20"/>
                <w:szCs w:val="20"/>
              </w:rPr>
              <w:t>-</w:t>
            </w:r>
            <w:r w:rsidRPr="007D33CF">
              <w:rPr>
                <w:rFonts w:cs="Times New Roman"/>
                <w:iCs/>
                <w:sz w:val="20"/>
                <w:szCs w:val="20"/>
              </w:rPr>
              <w:t>несъедобное</w:t>
            </w:r>
          </w:p>
        </w:tc>
      </w:tr>
      <w:tr w:rsidR="007D33CF" w:rsidRPr="00C83277" w14:paraId="77AEA21F" w14:textId="77777777" w:rsidTr="004B0326">
        <w:tc>
          <w:tcPr>
            <w:tcW w:w="15667" w:type="dxa"/>
            <w:gridSpan w:val="7"/>
          </w:tcPr>
          <w:p w14:paraId="0922882B" w14:textId="2140A370" w:rsidR="007D33CF" w:rsidRPr="007D33CF" w:rsidRDefault="007D33CF" w:rsidP="007D33CF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D33CF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52CF59A3" w14:textId="0CCE9365" w:rsidR="007D33CF" w:rsidRPr="001943B6" w:rsidRDefault="007D33CF" w:rsidP="007D33CF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7D33CF">
              <w:rPr>
                <w:rFonts w:cs="Times New Roman"/>
                <w:iCs/>
                <w:sz w:val="20"/>
                <w:szCs w:val="20"/>
              </w:rPr>
              <w:t>Тема «В гости к кукле Маше» (ОРУ — комплекс 7)</w:t>
            </w:r>
          </w:p>
        </w:tc>
      </w:tr>
      <w:tr w:rsidR="00A5284F" w:rsidRPr="00C83277" w14:paraId="0E48303B" w14:textId="77777777" w:rsidTr="008730A8">
        <w:tc>
          <w:tcPr>
            <w:tcW w:w="2238" w:type="dxa"/>
          </w:tcPr>
          <w:p w14:paraId="018E6C49" w14:textId="2A2F675E" w:rsidR="00A5284F" w:rsidRPr="001943B6" w:rsidRDefault="008B278F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B278F">
              <w:rPr>
                <w:rFonts w:cs="Times New Roman"/>
                <w:iCs/>
                <w:sz w:val="20"/>
                <w:szCs w:val="20"/>
              </w:rPr>
              <w:t>Построение в две колонны за направляющим в движении</w:t>
            </w:r>
          </w:p>
        </w:tc>
        <w:tc>
          <w:tcPr>
            <w:tcW w:w="2832" w:type="dxa"/>
          </w:tcPr>
          <w:p w14:paraId="4FDCEB16" w14:textId="2AC9685C" w:rsidR="00A5284F" w:rsidRPr="001943B6" w:rsidRDefault="008B278F" w:rsidP="008B278F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6933782B" w14:textId="03ABCCFE" w:rsidR="00A5284F" w:rsidRPr="001943B6" w:rsidRDefault="008B278F" w:rsidP="008B278F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B278F">
              <w:rPr>
                <w:rFonts w:cs="Times New Roman"/>
                <w:iCs/>
                <w:sz w:val="20"/>
                <w:szCs w:val="20"/>
              </w:rPr>
              <w:t>Ходьба приставным шагом по скамейке (высота 30</w:t>
            </w:r>
            <w:r w:rsidR="00985455">
              <w:rPr>
                <w:rFonts w:cs="Times New Roman"/>
                <w:iCs/>
                <w:sz w:val="20"/>
                <w:szCs w:val="20"/>
              </w:rPr>
              <w:t>-</w:t>
            </w:r>
            <w:r w:rsidRPr="008B278F">
              <w:rPr>
                <w:rFonts w:cs="Times New Roman"/>
                <w:iCs/>
                <w:sz w:val="20"/>
                <w:szCs w:val="20"/>
              </w:rPr>
              <w:t>40 см, ширина 30 см), руки в стороны с поворотом вокруг себя посередине Закрепление</w:t>
            </w:r>
          </w:p>
        </w:tc>
        <w:tc>
          <w:tcPr>
            <w:tcW w:w="2126" w:type="dxa"/>
          </w:tcPr>
          <w:p w14:paraId="7695F25E" w14:textId="18071A7F" w:rsidR="00A5284F" w:rsidRPr="001943B6" w:rsidRDefault="008B278F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B278F">
              <w:rPr>
                <w:rFonts w:cs="Times New Roman"/>
                <w:iCs/>
                <w:sz w:val="20"/>
                <w:szCs w:val="20"/>
              </w:rPr>
              <w:t>Прыжки с продвижением вперед с зажатым между ногами мячом Обучение</w:t>
            </w:r>
          </w:p>
        </w:tc>
        <w:tc>
          <w:tcPr>
            <w:tcW w:w="2126" w:type="dxa"/>
          </w:tcPr>
          <w:p w14:paraId="717FFDCD" w14:textId="3C0146D5" w:rsidR="00A5284F" w:rsidRPr="001943B6" w:rsidRDefault="008B278F" w:rsidP="008B278F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7" w:type="dxa"/>
          </w:tcPr>
          <w:p w14:paraId="563892D7" w14:textId="5BFAE9E2" w:rsidR="008D3668" w:rsidRPr="001943B6" w:rsidRDefault="00C431E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Лазанье по наклонной лестнице на четвереньках с переходом на гимнастическую стенку и спуск чередующимся</w:t>
            </w:r>
            <w:r w:rsidRPr="005C18ED">
              <w:rPr>
                <w:rFonts w:cs="Times New Roman"/>
                <w:iCs/>
                <w:sz w:val="20"/>
                <w:szCs w:val="20"/>
              </w:rPr>
              <w:t xml:space="preserve"> шагом (высота 2 м)</w:t>
            </w:r>
          </w:p>
        </w:tc>
        <w:tc>
          <w:tcPr>
            <w:tcW w:w="2092" w:type="dxa"/>
          </w:tcPr>
          <w:p w14:paraId="53661533" w14:textId="0C50F98A" w:rsidR="00A5284F" w:rsidRPr="001943B6" w:rsidRDefault="00C431E8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431E8">
              <w:rPr>
                <w:rFonts w:cs="Times New Roman"/>
                <w:iCs/>
                <w:sz w:val="20"/>
                <w:szCs w:val="20"/>
              </w:rPr>
              <w:t>Подвижная игра «Сова». Малоподвижная игра «Шуршащая сказка</w:t>
            </w:r>
          </w:p>
        </w:tc>
      </w:tr>
      <w:tr w:rsidR="000D18A9" w:rsidRPr="000F74EB" w14:paraId="110EAE43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5AFA1AD3" w14:textId="77777777" w:rsidR="000D18A9" w:rsidRPr="000F74EB" w:rsidRDefault="000D18A9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47E40132" w14:textId="36E7273E" w:rsidR="000D18A9" w:rsidRPr="000F74EB" w:rsidRDefault="000D18A9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9</w:t>
            </w:r>
          </w:p>
        </w:tc>
      </w:tr>
      <w:tr w:rsidR="000D18A9" w:rsidRPr="000F74EB" w14:paraId="3BDE5A72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7B4004AC" w14:textId="77777777" w:rsidR="000D18A9" w:rsidRPr="000F74EB" w:rsidRDefault="000D18A9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62002D7F" w14:textId="5519EB27" w:rsidR="000D18A9" w:rsidRPr="000F74EB" w:rsidRDefault="000D18A9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10</w:t>
            </w:r>
          </w:p>
        </w:tc>
      </w:tr>
      <w:tr w:rsidR="00ED4566" w:rsidRPr="00C83277" w14:paraId="60649D4B" w14:textId="77777777" w:rsidTr="00A20C77">
        <w:tc>
          <w:tcPr>
            <w:tcW w:w="15667" w:type="dxa"/>
            <w:gridSpan w:val="7"/>
          </w:tcPr>
          <w:p w14:paraId="056720DE" w14:textId="3B6C38B6" w:rsidR="00ED4566" w:rsidRPr="00ED4566" w:rsidRDefault="00ED4566" w:rsidP="00ED4566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D4566">
              <w:rPr>
                <w:rFonts w:cs="Times New Roman"/>
                <w:b/>
                <w:bCs/>
                <w:iCs/>
                <w:sz w:val="20"/>
                <w:szCs w:val="20"/>
              </w:rPr>
              <w:t>МАРТ</w:t>
            </w:r>
          </w:p>
        </w:tc>
      </w:tr>
      <w:tr w:rsidR="00E13CEA" w:rsidRPr="00C83277" w14:paraId="63DF0E15" w14:textId="77777777" w:rsidTr="000F6EDB">
        <w:tc>
          <w:tcPr>
            <w:tcW w:w="15667" w:type="dxa"/>
            <w:gridSpan w:val="7"/>
          </w:tcPr>
          <w:p w14:paraId="14B8776F" w14:textId="28E2F1FE" w:rsidR="00E13CEA" w:rsidRDefault="00E13CEA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13CEA">
              <w:rPr>
                <w:rFonts w:cs="Times New Roman"/>
                <w:iCs/>
                <w:sz w:val="20"/>
                <w:szCs w:val="20"/>
              </w:rPr>
              <w:t>Первая недел</w:t>
            </w:r>
            <w:r w:rsidR="00BD7998">
              <w:rPr>
                <w:rFonts w:cs="Times New Roman"/>
                <w:iCs/>
                <w:sz w:val="20"/>
                <w:szCs w:val="20"/>
              </w:rPr>
              <w:t>я</w:t>
            </w:r>
          </w:p>
          <w:p w14:paraId="379B8235" w14:textId="57F2B28C" w:rsidR="00E13CEA" w:rsidRPr="001943B6" w:rsidRDefault="00E13CEA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13CEA">
              <w:rPr>
                <w:rFonts w:cs="Times New Roman"/>
                <w:iCs/>
                <w:sz w:val="20"/>
                <w:szCs w:val="20"/>
              </w:rPr>
              <w:t>Тема «Волшебная палочка-выручалочка» (ОРУ — комплекс 8)</w:t>
            </w:r>
          </w:p>
        </w:tc>
      </w:tr>
      <w:tr w:rsidR="00C83277" w:rsidRPr="00C83277" w14:paraId="41D3609A" w14:textId="77777777" w:rsidTr="008730A8">
        <w:tc>
          <w:tcPr>
            <w:tcW w:w="2238" w:type="dxa"/>
          </w:tcPr>
          <w:p w14:paraId="0EF32C60" w14:textId="20B92F3B" w:rsidR="00C83277" w:rsidRPr="001943B6" w:rsidRDefault="00991AC7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91AC7">
              <w:rPr>
                <w:rFonts w:cs="Times New Roman"/>
                <w:iCs/>
                <w:sz w:val="20"/>
                <w:szCs w:val="20"/>
              </w:rPr>
              <w:t>Построение в три колонны по ориентиру, повороты направо, налево</w:t>
            </w:r>
          </w:p>
        </w:tc>
        <w:tc>
          <w:tcPr>
            <w:tcW w:w="2832" w:type="dxa"/>
          </w:tcPr>
          <w:p w14:paraId="21FA2875" w14:textId="5650B54E" w:rsidR="00C83277" w:rsidRPr="001943B6" w:rsidRDefault="00991AC7" w:rsidP="00991AC7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991AC7">
              <w:rPr>
                <w:rFonts w:cs="Times New Roman"/>
                <w:iCs/>
                <w:sz w:val="20"/>
                <w:szCs w:val="20"/>
              </w:rPr>
              <w:t>Ходьба обычная, «змейкой» со сменой темпа, с остановкой по сигналу (веселая зарядка «Маленькая горка»). Бег «змейкой» между предметами, с преодолением препятствий (кубики)</w:t>
            </w:r>
          </w:p>
        </w:tc>
        <w:tc>
          <w:tcPr>
            <w:tcW w:w="2126" w:type="dxa"/>
          </w:tcPr>
          <w:p w14:paraId="14EED238" w14:textId="0306F8E1" w:rsidR="00C83277" w:rsidRPr="001943B6" w:rsidRDefault="001F06A7" w:rsidP="001F06A7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43BDA1DB" w14:textId="77777777" w:rsidR="00A71B18" w:rsidRDefault="001F06A7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F06A7">
              <w:rPr>
                <w:rFonts w:cs="Times New Roman"/>
                <w:iCs/>
                <w:sz w:val="20"/>
                <w:szCs w:val="20"/>
              </w:rPr>
              <w:t>Прыжки в длину с места (расстояние 50</w:t>
            </w:r>
            <w:r w:rsidR="00985455">
              <w:rPr>
                <w:rFonts w:cs="Times New Roman"/>
                <w:iCs/>
                <w:sz w:val="20"/>
                <w:szCs w:val="20"/>
              </w:rPr>
              <w:t>-</w:t>
            </w:r>
            <w:r w:rsidRPr="001F06A7">
              <w:rPr>
                <w:rFonts w:cs="Times New Roman"/>
                <w:iCs/>
                <w:sz w:val="20"/>
                <w:szCs w:val="20"/>
              </w:rPr>
              <w:t>60 см)</w:t>
            </w:r>
          </w:p>
          <w:p w14:paraId="29036D49" w14:textId="521D2913" w:rsidR="00C83277" w:rsidRPr="001943B6" w:rsidRDefault="001F06A7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1F06A7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6" w:type="dxa"/>
          </w:tcPr>
          <w:p w14:paraId="5145180B" w14:textId="77777777" w:rsidR="00A71B18" w:rsidRDefault="00B25E80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B25E80">
              <w:rPr>
                <w:rFonts w:cs="Times New Roman"/>
                <w:iCs/>
                <w:sz w:val="20"/>
                <w:szCs w:val="20"/>
              </w:rPr>
              <w:t>Перебрасывание мяча друг другу с отскоком от земли</w:t>
            </w:r>
          </w:p>
          <w:p w14:paraId="0384532E" w14:textId="1C1E4B8D" w:rsidR="00C83277" w:rsidRPr="001943B6" w:rsidRDefault="00B25E80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B25E80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7" w:type="dxa"/>
          </w:tcPr>
          <w:p w14:paraId="10EE62AD" w14:textId="77777777" w:rsidR="00A71B18" w:rsidRDefault="00EE486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E4865">
              <w:rPr>
                <w:rFonts w:cs="Times New Roman"/>
                <w:iCs/>
                <w:sz w:val="20"/>
                <w:szCs w:val="20"/>
              </w:rPr>
              <w:t>Лазанье по гимнастической лестнице (высота 1,5 м); перелезание с одного ее пролета на другой</w:t>
            </w:r>
          </w:p>
          <w:p w14:paraId="0677AE08" w14:textId="1984A659" w:rsidR="00C83277" w:rsidRPr="001943B6" w:rsidRDefault="00EE486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E4865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092" w:type="dxa"/>
          </w:tcPr>
          <w:p w14:paraId="385C23BA" w14:textId="7B53A5A5" w:rsidR="00C83277" w:rsidRPr="001943B6" w:rsidRDefault="00EE4865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EE4865">
              <w:rPr>
                <w:rFonts w:cs="Times New Roman"/>
                <w:iCs/>
                <w:sz w:val="20"/>
                <w:szCs w:val="20"/>
              </w:rPr>
              <w:t>Подвижная игра «Найди пару». Малоподвижная игра «Друзья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</w:tr>
      <w:tr w:rsidR="00881510" w:rsidRPr="00C83277" w14:paraId="71D266DB" w14:textId="77777777" w:rsidTr="000355CA">
        <w:tc>
          <w:tcPr>
            <w:tcW w:w="15667" w:type="dxa"/>
            <w:gridSpan w:val="7"/>
          </w:tcPr>
          <w:p w14:paraId="345AF244" w14:textId="77777777" w:rsidR="00881510" w:rsidRDefault="00881510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81510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278D4665" w14:textId="0F5E6BD1" w:rsidR="00881510" w:rsidRPr="001943B6" w:rsidRDefault="00881510" w:rsidP="00145409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81510">
              <w:rPr>
                <w:rFonts w:cs="Times New Roman"/>
                <w:iCs/>
                <w:sz w:val="20"/>
                <w:szCs w:val="20"/>
              </w:rPr>
              <w:t>Тема «Волшебная палочка-выручалочка» (ОРУ — комплекс 8)</w:t>
            </w:r>
          </w:p>
        </w:tc>
      </w:tr>
      <w:tr w:rsidR="00542EC2" w:rsidRPr="00C83277" w14:paraId="6323984B" w14:textId="77777777" w:rsidTr="008730A8">
        <w:tc>
          <w:tcPr>
            <w:tcW w:w="2238" w:type="dxa"/>
          </w:tcPr>
          <w:p w14:paraId="2FC0DB6B" w14:textId="556F1F1F" w:rsidR="00542EC2" w:rsidRPr="001943B6" w:rsidRDefault="00542EC2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81510">
              <w:rPr>
                <w:rFonts w:cs="Times New Roman"/>
                <w:iCs/>
                <w:sz w:val="20"/>
                <w:szCs w:val="20"/>
              </w:rPr>
              <w:t>Перестроение из колонны по одному, в колонну по два в движении</w:t>
            </w:r>
          </w:p>
        </w:tc>
        <w:tc>
          <w:tcPr>
            <w:tcW w:w="2832" w:type="dxa"/>
          </w:tcPr>
          <w:p w14:paraId="14AE5517" w14:textId="12126CEA" w:rsidR="00542EC2" w:rsidRPr="001943B6" w:rsidRDefault="00542EC2" w:rsidP="00542EC2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7F031630" w14:textId="41621C12" w:rsidR="00542EC2" w:rsidRPr="001943B6" w:rsidRDefault="00542EC2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881510">
              <w:rPr>
                <w:rFonts w:cs="Times New Roman"/>
                <w:iCs/>
                <w:sz w:val="20"/>
                <w:szCs w:val="20"/>
              </w:rPr>
              <w:t>Ходьба по гимнастической скамейке (на голове мешочек с песком) Обучение</w:t>
            </w:r>
          </w:p>
        </w:tc>
        <w:tc>
          <w:tcPr>
            <w:tcW w:w="2126" w:type="dxa"/>
          </w:tcPr>
          <w:p w14:paraId="3477308A" w14:textId="175CADE0" w:rsidR="00542EC2" w:rsidRPr="001943B6" w:rsidRDefault="00973507" w:rsidP="00973507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488F4C85" w14:textId="77777777" w:rsidR="009E5193" w:rsidRDefault="009E5193" w:rsidP="009E5193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B25E80">
              <w:rPr>
                <w:rFonts w:cs="Times New Roman"/>
                <w:iCs/>
                <w:sz w:val="20"/>
                <w:szCs w:val="20"/>
              </w:rPr>
              <w:t>Перебрасывание мяча друг другу с отскоком от земли</w:t>
            </w:r>
          </w:p>
          <w:p w14:paraId="5B8DF6C6" w14:textId="735EB6EB" w:rsidR="00542EC2" w:rsidRPr="001943B6" w:rsidRDefault="009E5193" w:rsidP="009E5193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14:paraId="7040DF32" w14:textId="7FDE46E1" w:rsidR="00542EC2" w:rsidRPr="001943B6" w:rsidRDefault="005A46DD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A46DD">
              <w:rPr>
                <w:rFonts w:cs="Times New Roman"/>
                <w:iCs/>
                <w:sz w:val="20"/>
                <w:szCs w:val="20"/>
              </w:rPr>
              <w:t>Подлезание в плотной группировке под дугу Закрепление</w:t>
            </w:r>
          </w:p>
        </w:tc>
        <w:tc>
          <w:tcPr>
            <w:tcW w:w="2092" w:type="dxa"/>
          </w:tcPr>
          <w:p w14:paraId="03BF7622" w14:textId="27D62EF1" w:rsidR="00542EC2" w:rsidRPr="001943B6" w:rsidRDefault="005A46DD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5A46DD">
              <w:rPr>
                <w:rFonts w:cs="Times New Roman"/>
                <w:iCs/>
                <w:sz w:val="20"/>
                <w:szCs w:val="20"/>
              </w:rPr>
              <w:t>Подвижная игра «Медведь». Малоподвижная игра «Два медведя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</w:tr>
      <w:tr w:rsidR="00A46CEB" w:rsidRPr="000F74EB" w14:paraId="525E1C0C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54154E87" w14:textId="77777777" w:rsidR="00A46CEB" w:rsidRPr="000F74EB" w:rsidRDefault="00A46CEB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50727778" w14:textId="27982B07" w:rsidR="00A46CEB" w:rsidRPr="000F74EB" w:rsidRDefault="00A46CEB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11</w:t>
            </w:r>
          </w:p>
        </w:tc>
      </w:tr>
      <w:tr w:rsidR="00A46CEB" w:rsidRPr="000F74EB" w14:paraId="2D8BD533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7F66CFF2" w14:textId="77777777" w:rsidR="00A46CEB" w:rsidRPr="000F74EB" w:rsidRDefault="00A46CEB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26448415" w14:textId="00E6E4E7" w:rsidR="00A46CEB" w:rsidRPr="000F74EB" w:rsidRDefault="00A46CEB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12</w:t>
            </w:r>
          </w:p>
        </w:tc>
      </w:tr>
      <w:tr w:rsidR="00444652" w:rsidRPr="00C83277" w14:paraId="508D6636" w14:textId="77777777" w:rsidTr="002338F1">
        <w:tc>
          <w:tcPr>
            <w:tcW w:w="15667" w:type="dxa"/>
            <w:gridSpan w:val="7"/>
          </w:tcPr>
          <w:p w14:paraId="3EF177CA" w14:textId="223ECF6E" w:rsidR="00444652" w:rsidRPr="00222E26" w:rsidRDefault="00444652" w:rsidP="00222E26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222E26">
              <w:rPr>
                <w:rFonts w:cs="Times New Roman"/>
                <w:b/>
                <w:bCs/>
                <w:iCs/>
                <w:sz w:val="20"/>
                <w:szCs w:val="20"/>
              </w:rPr>
              <w:t>АПРЕЛЬ</w:t>
            </w:r>
          </w:p>
        </w:tc>
      </w:tr>
      <w:tr w:rsidR="004B2661" w:rsidRPr="00C83277" w14:paraId="5D3D8A20" w14:textId="77777777" w:rsidTr="00C72A59">
        <w:tc>
          <w:tcPr>
            <w:tcW w:w="15667" w:type="dxa"/>
            <w:gridSpan w:val="7"/>
          </w:tcPr>
          <w:p w14:paraId="06C876D1" w14:textId="77777777" w:rsidR="004B2661" w:rsidRDefault="004B2661" w:rsidP="004B266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B2661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29F2A8AC" w14:textId="7C2130C1" w:rsidR="004B2661" w:rsidRPr="001943B6" w:rsidRDefault="004B2661" w:rsidP="004B266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B2661">
              <w:rPr>
                <w:rFonts w:cs="Times New Roman"/>
                <w:iCs/>
                <w:sz w:val="20"/>
                <w:szCs w:val="20"/>
              </w:rPr>
              <w:t>Тема «Путешественники» (ОРУ — комплекс 9</w:t>
            </w:r>
            <w:r w:rsidR="00077557"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</w:tr>
      <w:tr w:rsidR="00542EC2" w:rsidRPr="00C83277" w14:paraId="4F7AA7D7" w14:textId="77777777" w:rsidTr="008730A8">
        <w:tc>
          <w:tcPr>
            <w:tcW w:w="2238" w:type="dxa"/>
          </w:tcPr>
          <w:p w14:paraId="1CE8DDF2" w14:textId="6AF7C2AF" w:rsidR="00542EC2" w:rsidRPr="001943B6" w:rsidRDefault="00F4675C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4675C">
              <w:rPr>
                <w:rFonts w:cs="Times New Roman"/>
                <w:iCs/>
                <w:sz w:val="20"/>
                <w:szCs w:val="20"/>
              </w:rPr>
              <w:t>Повороты кругом с переступанием, построение в колонну по два в движении</w:t>
            </w:r>
          </w:p>
        </w:tc>
        <w:tc>
          <w:tcPr>
            <w:tcW w:w="2832" w:type="dxa"/>
          </w:tcPr>
          <w:p w14:paraId="2C974B1B" w14:textId="34CBFA72" w:rsidR="00542EC2" w:rsidRPr="001943B6" w:rsidRDefault="00F4675C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4675C">
              <w:rPr>
                <w:rFonts w:cs="Times New Roman"/>
                <w:iCs/>
                <w:sz w:val="20"/>
                <w:szCs w:val="20"/>
              </w:rPr>
              <w:t>Ходьба обычная, в полуприседе, со сменой ведущего, со сменой направления, с остановкой по сигналу (веселая зарядка «Велосипед»). Бег обычный, врассыпную; семенящим шагом</w:t>
            </w:r>
          </w:p>
        </w:tc>
        <w:tc>
          <w:tcPr>
            <w:tcW w:w="2126" w:type="dxa"/>
          </w:tcPr>
          <w:p w14:paraId="34934089" w14:textId="57F9EED9" w:rsidR="00F4675C" w:rsidRDefault="00F4675C" w:rsidP="00F4675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4675C">
              <w:rPr>
                <w:rFonts w:cs="Times New Roman"/>
                <w:iCs/>
                <w:sz w:val="20"/>
                <w:szCs w:val="20"/>
              </w:rPr>
              <w:t>Ходьба спиной вперед по узкой тропинке (расстояние 2</w:t>
            </w:r>
            <w:r w:rsidR="000442B5">
              <w:rPr>
                <w:rFonts w:cs="Times New Roman"/>
                <w:iCs/>
                <w:sz w:val="20"/>
                <w:szCs w:val="20"/>
              </w:rPr>
              <w:t>-</w:t>
            </w:r>
            <w:r w:rsidRPr="00F4675C">
              <w:rPr>
                <w:rFonts w:cs="Times New Roman"/>
                <w:iCs/>
                <w:sz w:val="20"/>
                <w:szCs w:val="20"/>
              </w:rPr>
              <w:t>3 м)</w:t>
            </w:r>
          </w:p>
          <w:p w14:paraId="43291B82" w14:textId="5BBB1EA3" w:rsidR="00542EC2" w:rsidRPr="001943B6" w:rsidRDefault="00F4675C" w:rsidP="00F4675C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4675C"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14:paraId="1B1115C2" w14:textId="0046A968" w:rsidR="00542EC2" w:rsidRPr="001943B6" w:rsidRDefault="00463303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63303">
              <w:rPr>
                <w:rFonts w:cs="Times New Roman"/>
                <w:iCs/>
                <w:sz w:val="20"/>
                <w:szCs w:val="20"/>
              </w:rPr>
              <w:t>Прокатывание обруча (расстояние 1,5 м) Обучение</w:t>
            </w:r>
          </w:p>
        </w:tc>
        <w:tc>
          <w:tcPr>
            <w:tcW w:w="2126" w:type="dxa"/>
          </w:tcPr>
          <w:p w14:paraId="2A5CDC00" w14:textId="77777777" w:rsidR="00B46FA1" w:rsidRDefault="00463303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63303">
              <w:rPr>
                <w:rFonts w:cs="Times New Roman"/>
                <w:iCs/>
                <w:sz w:val="20"/>
                <w:szCs w:val="20"/>
              </w:rPr>
              <w:t>Лазанье с опорой на стопы и колени по наклонной лестнице с переходом на гимнастическую стенку (высота 25</w:t>
            </w:r>
            <w:r w:rsidR="000442B5">
              <w:rPr>
                <w:rFonts w:cs="Times New Roman"/>
                <w:iCs/>
                <w:sz w:val="20"/>
                <w:szCs w:val="20"/>
              </w:rPr>
              <w:t>-</w:t>
            </w:r>
            <w:r w:rsidRPr="00463303">
              <w:rPr>
                <w:rFonts w:cs="Times New Roman"/>
                <w:iCs/>
                <w:sz w:val="20"/>
                <w:szCs w:val="20"/>
              </w:rPr>
              <w:t>30 см)</w:t>
            </w:r>
          </w:p>
          <w:p w14:paraId="797C6A8C" w14:textId="1EB895F0" w:rsidR="00542EC2" w:rsidRPr="001943B6" w:rsidRDefault="00463303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63303"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127" w:type="dxa"/>
          </w:tcPr>
          <w:p w14:paraId="35106A1B" w14:textId="092C59A5" w:rsidR="00542EC2" w:rsidRPr="001943B6" w:rsidRDefault="00463303" w:rsidP="00A406BD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51C3615A" w14:textId="15937FE7" w:rsidR="00542EC2" w:rsidRPr="001943B6" w:rsidRDefault="00463303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63303">
              <w:rPr>
                <w:rFonts w:cs="Times New Roman"/>
                <w:iCs/>
                <w:sz w:val="20"/>
                <w:szCs w:val="20"/>
              </w:rPr>
              <w:t>Подвижная игра «Мой веселый мяч». Малоподвижная игра «Угадай по голосу, хитрая лиса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</w:tr>
      <w:tr w:rsidR="000442B5" w:rsidRPr="00C83277" w14:paraId="029568CD" w14:textId="77777777" w:rsidTr="005578B1">
        <w:tc>
          <w:tcPr>
            <w:tcW w:w="15667" w:type="dxa"/>
            <w:gridSpan w:val="7"/>
          </w:tcPr>
          <w:p w14:paraId="594C5552" w14:textId="77777777" w:rsidR="000442B5" w:rsidRDefault="000442B5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442B5">
              <w:rPr>
                <w:rFonts w:cs="Times New Roman"/>
                <w:iCs/>
                <w:sz w:val="20"/>
                <w:szCs w:val="20"/>
              </w:rPr>
              <w:lastRenderedPageBreak/>
              <w:t>Вторая неделя</w:t>
            </w:r>
          </w:p>
          <w:p w14:paraId="5D9D9CCE" w14:textId="20C5A4B4" w:rsidR="000442B5" w:rsidRPr="001943B6" w:rsidRDefault="000442B5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442B5">
              <w:rPr>
                <w:rFonts w:cs="Times New Roman"/>
                <w:iCs/>
                <w:sz w:val="20"/>
                <w:szCs w:val="20"/>
              </w:rPr>
              <w:t>Тема «Путешественники» (ОРУ — комплекс 9)</w:t>
            </w:r>
          </w:p>
        </w:tc>
      </w:tr>
      <w:tr w:rsidR="00542EC2" w:rsidRPr="00C83277" w14:paraId="1CADA863" w14:textId="77777777" w:rsidTr="008730A8">
        <w:tc>
          <w:tcPr>
            <w:tcW w:w="2238" w:type="dxa"/>
          </w:tcPr>
          <w:p w14:paraId="38E22B68" w14:textId="0AB3774B" w:rsidR="00542EC2" w:rsidRPr="001943B6" w:rsidRDefault="000442B5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442B5">
              <w:rPr>
                <w:rFonts w:cs="Times New Roman"/>
                <w:iCs/>
                <w:sz w:val="20"/>
                <w:szCs w:val="20"/>
              </w:rPr>
              <w:t>Построение в колонну, шеренгу по два в движении</w:t>
            </w:r>
          </w:p>
        </w:tc>
        <w:tc>
          <w:tcPr>
            <w:tcW w:w="2832" w:type="dxa"/>
          </w:tcPr>
          <w:p w14:paraId="57A811B2" w14:textId="3570A818" w:rsidR="00542EC2" w:rsidRPr="001943B6" w:rsidRDefault="000442B5" w:rsidP="000442B5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65BBAD22" w14:textId="53C963D5" w:rsidR="00542EC2" w:rsidRPr="001943B6" w:rsidRDefault="00A63806" w:rsidP="00A63806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63806">
              <w:rPr>
                <w:rFonts w:cs="Times New Roman"/>
                <w:iCs/>
                <w:sz w:val="20"/>
                <w:szCs w:val="20"/>
              </w:rPr>
              <w:t>Ходьба спиной вперед, перешагивая через предметы (расстояние 2—3 м) Закреплени</w:t>
            </w:r>
            <w:r>
              <w:rPr>
                <w:rFonts w:cs="Times New Roman"/>
                <w:iCs/>
                <w:sz w:val="20"/>
                <w:szCs w:val="20"/>
              </w:rPr>
              <w:t>е</w:t>
            </w:r>
          </w:p>
        </w:tc>
        <w:tc>
          <w:tcPr>
            <w:tcW w:w="2126" w:type="dxa"/>
          </w:tcPr>
          <w:p w14:paraId="46677C75" w14:textId="77777777" w:rsidR="00542EC2" w:rsidRDefault="00A63806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463303">
              <w:rPr>
                <w:rFonts w:cs="Times New Roman"/>
                <w:iCs/>
                <w:sz w:val="20"/>
                <w:szCs w:val="20"/>
              </w:rPr>
              <w:t>Прокатывание обруча (расстояние 1,5 м)</w:t>
            </w:r>
          </w:p>
          <w:p w14:paraId="6BEDD887" w14:textId="52416661" w:rsidR="00A63806" w:rsidRPr="001943B6" w:rsidRDefault="00A63806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14:paraId="1E989174" w14:textId="61B96C32" w:rsidR="00542EC2" w:rsidRPr="001943B6" w:rsidRDefault="00A406BD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06BD">
              <w:rPr>
                <w:rFonts w:cs="Times New Roman"/>
                <w:iCs/>
                <w:sz w:val="20"/>
                <w:szCs w:val="20"/>
              </w:rPr>
              <w:t>Ползание по гимнастической скамейке на животе Обучение</w:t>
            </w:r>
          </w:p>
        </w:tc>
        <w:tc>
          <w:tcPr>
            <w:tcW w:w="2127" w:type="dxa"/>
          </w:tcPr>
          <w:p w14:paraId="5E10E3E2" w14:textId="1DA71153" w:rsidR="00542EC2" w:rsidRPr="001943B6" w:rsidRDefault="00A406BD" w:rsidP="00A406BD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092" w:type="dxa"/>
          </w:tcPr>
          <w:p w14:paraId="49033FA6" w14:textId="1F3D223C" w:rsidR="00542EC2" w:rsidRPr="001943B6" w:rsidRDefault="00A406BD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A406BD">
              <w:rPr>
                <w:rFonts w:cs="Times New Roman"/>
                <w:iCs/>
                <w:sz w:val="20"/>
                <w:szCs w:val="20"/>
              </w:rPr>
              <w:t>Подвижная игра «Вдвоем</w:t>
            </w: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A406BD">
              <w:rPr>
                <w:rFonts w:cs="Times New Roman"/>
                <w:iCs/>
                <w:sz w:val="20"/>
                <w:szCs w:val="20"/>
              </w:rPr>
              <w:t>в обруче». Малоподвижная игра «Если нравится тебе</w:t>
            </w:r>
          </w:p>
        </w:tc>
      </w:tr>
      <w:tr w:rsidR="000F7C4A" w:rsidRPr="000F74EB" w14:paraId="3D0FDF74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3B95381E" w14:textId="77777777" w:rsidR="000F7C4A" w:rsidRPr="000F74EB" w:rsidRDefault="000F7C4A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6696AA4B" w14:textId="355F2D5E" w:rsidR="000F7C4A" w:rsidRPr="000F74EB" w:rsidRDefault="000F7C4A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13</w:t>
            </w:r>
          </w:p>
        </w:tc>
      </w:tr>
      <w:tr w:rsidR="000F7C4A" w:rsidRPr="000F74EB" w14:paraId="768E4A43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24FC47AC" w14:textId="77777777" w:rsidR="000F7C4A" w:rsidRPr="000F74EB" w:rsidRDefault="000F7C4A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7D5665DA" w14:textId="2F01EAC5" w:rsidR="000F7C4A" w:rsidRPr="000F74EB" w:rsidRDefault="000F7C4A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14</w:t>
            </w:r>
          </w:p>
        </w:tc>
      </w:tr>
      <w:tr w:rsidR="00E44FD6" w:rsidRPr="00C83277" w14:paraId="571D765E" w14:textId="77777777" w:rsidTr="00D42A98">
        <w:tc>
          <w:tcPr>
            <w:tcW w:w="15667" w:type="dxa"/>
            <w:gridSpan w:val="7"/>
          </w:tcPr>
          <w:p w14:paraId="425BCEE8" w14:textId="20365EB3" w:rsidR="00E44FD6" w:rsidRPr="00E44FD6" w:rsidRDefault="00E44FD6" w:rsidP="00E44FD6">
            <w:pPr>
              <w:widowControl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44FD6">
              <w:rPr>
                <w:rFonts w:cs="Times New Roman"/>
                <w:b/>
                <w:bCs/>
                <w:iCs/>
                <w:sz w:val="20"/>
                <w:szCs w:val="20"/>
              </w:rPr>
              <w:t>МАЙ</w:t>
            </w:r>
          </w:p>
        </w:tc>
      </w:tr>
      <w:tr w:rsidR="00C24428" w:rsidRPr="00C83277" w14:paraId="0C37C1BB" w14:textId="77777777" w:rsidTr="00B526A9">
        <w:tc>
          <w:tcPr>
            <w:tcW w:w="15667" w:type="dxa"/>
            <w:gridSpan w:val="7"/>
          </w:tcPr>
          <w:p w14:paraId="0CF0C85B" w14:textId="77777777" w:rsidR="00C24428" w:rsidRDefault="00C24428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Первая неделя</w:t>
            </w:r>
          </w:p>
          <w:p w14:paraId="688688B7" w14:textId="3AD4B356" w:rsidR="00C24428" w:rsidRPr="001943B6" w:rsidRDefault="00C24428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Тема «На солнечной поляночке» (ОРУ — комплекс 10)</w:t>
            </w:r>
          </w:p>
        </w:tc>
      </w:tr>
      <w:tr w:rsidR="00542EC2" w:rsidRPr="00C83277" w14:paraId="4D3BB40A" w14:textId="77777777" w:rsidTr="008730A8">
        <w:tc>
          <w:tcPr>
            <w:tcW w:w="2238" w:type="dxa"/>
          </w:tcPr>
          <w:p w14:paraId="520FCFF7" w14:textId="46BB80F1" w:rsidR="00542EC2" w:rsidRPr="001943B6" w:rsidRDefault="00C24428" w:rsidP="00C2442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Перестроение из колонны по одному в колонну по два</w:t>
            </w:r>
            <w:r>
              <w:rPr>
                <w:rFonts w:cs="Times New Roman"/>
                <w:iCs/>
                <w:sz w:val="20"/>
                <w:szCs w:val="20"/>
              </w:rPr>
              <w:t xml:space="preserve"> в</w:t>
            </w:r>
            <w:r w:rsidRPr="00C24428">
              <w:rPr>
                <w:rFonts w:cs="Times New Roman"/>
                <w:iCs/>
                <w:sz w:val="20"/>
                <w:szCs w:val="20"/>
              </w:rPr>
              <w:t xml:space="preserve"> движении со сменой ведущего; повороты направо, налево</w:t>
            </w:r>
          </w:p>
        </w:tc>
        <w:tc>
          <w:tcPr>
            <w:tcW w:w="2832" w:type="dxa"/>
          </w:tcPr>
          <w:p w14:paraId="43AA16F0" w14:textId="7548BF4B" w:rsidR="00542EC2" w:rsidRPr="001943B6" w:rsidRDefault="00C24428" w:rsidP="00C2442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 xml:space="preserve">Ходьба обычная, на внешней стороне стопы, с высоким подниманием коленей, с остановкой по сигналу (веселая зарядка </w:t>
            </w:r>
          </w:p>
        </w:tc>
        <w:tc>
          <w:tcPr>
            <w:tcW w:w="2126" w:type="dxa"/>
          </w:tcPr>
          <w:p w14:paraId="6F3ED7B7" w14:textId="19C0CD40" w:rsidR="00542EC2" w:rsidRPr="001943B6" w:rsidRDefault="00C24428" w:rsidP="00C24428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58E68236" w14:textId="47EC8912" w:rsidR="00542EC2" w:rsidRPr="001943B6" w:rsidRDefault="00C24428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В длину с места (не менее 50 см) Закрепление</w:t>
            </w:r>
          </w:p>
        </w:tc>
        <w:tc>
          <w:tcPr>
            <w:tcW w:w="2126" w:type="dxa"/>
          </w:tcPr>
          <w:p w14:paraId="14295B36" w14:textId="77777777" w:rsidR="005F155A" w:rsidRDefault="00C24428" w:rsidP="00C2442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Метание предметов в вертикальную цель (на расстояние 1,5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C24428">
              <w:rPr>
                <w:rFonts w:cs="Times New Roman"/>
                <w:iCs/>
                <w:sz w:val="20"/>
                <w:szCs w:val="20"/>
              </w:rPr>
              <w:t xml:space="preserve"> 2 м)</w:t>
            </w:r>
          </w:p>
          <w:p w14:paraId="1E1E3FD7" w14:textId="4959C6B8" w:rsidR="00542EC2" w:rsidRPr="001943B6" w:rsidRDefault="00C24428" w:rsidP="00C2442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Обучение</w:t>
            </w:r>
          </w:p>
        </w:tc>
        <w:tc>
          <w:tcPr>
            <w:tcW w:w="2127" w:type="dxa"/>
          </w:tcPr>
          <w:p w14:paraId="0983D601" w14:textId="6C7617EF" w:rsidR="00542EC2" w:rsidRPr="001943B6" w:rsidRDefault="00C24428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Лазанье по гимнастической скамейке с опорой на ладони и стопы. Повторение</w:t>
            </w:r>
          </w:p>
        </w:tc>
        <w:tc>
          <w:tcPr>
            <w:tcW w:w="2092" w:type="dxa"/>
          </w:tcPr>
          <w:p w14:paraId="6DDF7F1A" w14:textId="77777777" w:rsidR="00C24428" w:rsidRPr="00C24428" w:rsidRDefault="00C24428" w:rsidP="00C2442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 xml:space="preserve">Подвижная игра «Колобок». Малоподвижная игра «Два медведя» </w:t>
            </w:r>
          </w:p>
          <w:p w14:paraId="21B58F00" w14:textId="1D75775F" w:rsidR="00542EC2" w:rsidRPr="001943B6" w:rsidRDefault="00C24428" w:rsidP="00C24428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«Велосипед». Бег обычный, с высоким подниманием коленей, «змейкой»</w:t>
            </w:r>
          </w:p>
        </w:tc>
      </w:tr>
      <w:tr w:rsidR="00F979F2" w:rsidRPr="00C83277" w14:paraId="3523A04D" w14:textId="77777777" w:rsidTr="000E22BA">
        <w:tc>
          <w:tcPr>
            <w:tcW w:w="15667" w:type="dxa"/>
            <w:gridSpan w:val="7"/>
          </w:tcPr>
          <w:p w14:paraId="407572DD" w14:textId="77777777" w:rsidR="00F979F2" w:rsidRDefault="00F979F2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979F2">
              <w:rPr>
                <w:rFonts w:cs="Times New Roman"/>
                <w:iCs/>
                <w:sz w:val="20"/>
                <w:szCs w:val="20"/>
              </w:rPr>
              <w:t>Вторая неделя</w:t>
            </w:r>
          </w:p>
          <w:p w14:paraId="7149BEA4" w14:textId="59C04720" w:rsidR="00F979F2" w:rsidRPr="001943B6" w:rsidRDefault="00F979F2" w:rsidP="00542EC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979F2">
              <w:rPr>
                <w:rFonts w:cs="Times New Roman"/>
                <w:iCs/>
                <w:sz w:val="20"/>
                <w:szCs w:val="20"/>
              </w:rPr>
              <w:t>Тема «На солнечной поляночке» (ОРУ — комплекс 10)</w:t>
            </w:r>
          </w:p>
        </w:tc>
      </w:tr>
      <w:tr w:rsidR="00F979F2" w:rsidRPr="00C83277" w14:paraId="760984D4" w14:textId="77777777" w:rsidTr="008730A8">
        <w:tc>
          <w:tcPr>
            <w:tcW w:w="2238" w:type="dxa"/>
          </w:tcPr>
          <w:p w14:paraId="32C9743A" w14:textId="564ACE2B" w:rsidR="00F979F2" w:rsidRPr="001943B6" w:rsidRDefault="00F979F2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Перестроение из колонны по одному в колонну по два</w:t>
            </w:r>
            <w:r>
              <w:rPr>
                <w:rFonts w:cs="Times New Roman"/>
                <w:iCs/>
                <w:sz w:val="20"/>
                <w:szCs w:val="20"/>
              </w:rPr>
              <w:t xml:space="preserve"> в</w:t>
            </w:r>
            <w:r w:rsidRPr="00C24428">
              <w:rPr>
                <w:rFonts w:cs="Times New Roman"/>
                <w:iCs/>
                <w:sz w:val="20"/>
                <w:szCs w:val="20"/>
              </w:rPr>
              <w:t xml:space="preserve"> движении со сменой ведущего; повороты направо, налево</w:t>
            </w:r>
          </w:p>
        </w:tc>
        <w:tc>
          <w:tcPr>
            <w:tcW w:w="2832" w:type="dxa"/>
          </w:tcPr>
          <w:p w14:paraId="757CAF22" w14:textId="0ED4383E" w:rsidR="00F979F2" w:rsidRPr="001943B6" w:rsidRDefault="00F979F2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 xml:space="preserve">Ходьба обычная, на внешней стороне стопы, с высоким подниманием коленей, с остановкой по сигналу (веселая зарядка </w:t>
            </w:r>
          </w:p>
        </w:tc>
        <w:tc>
          <w:tcPr>
            <w:tcW w:w="2126" w:type="dxa"/>
          </w:tcPr>
          <w:p w14:paraId="4B5791EE" w14:textId="7C3B74B1" w:rsidR="00F979F2" w:rsidRPr="001943B6" w:rsidRDefault="00F979F2" w:rsidP="00F979F2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D00EFF">
              <w:rPr>
                <w:rFonts w:cs="Times New Roman"/>
                <w:iCs/>
                <w:sz w:val="20"/>
                <w:szCs w:val="20"/>
              </w:rPr>
              <w:t>—</w:t>
            </w:r>
          </w:p>
        </w:tc>
        <w:tc>
          <w:tcPr>
            <w:tcW w:w="2126" w:type="dxa"/>
          </w:tcPr>
          <w:p w14:paraId="7986248F" w14:textId="4FBEAF49" w:rsidR="00F979F2" w:rsidRPr="001943B6" w:rsidRDefault="00F979F2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F979F2">
              <w:rPr>
                <w:rFonts w:cs="Times New Roman"/>
                <w:iCs/>
                <w:sz w:val="20"/>
                <w:szCs w:val="20"/>
              </w:rPr>
              <w:t>В длину с разбега. Обучение</w:t>
            </w:r>
          </w:p>
        </w:tc>
        <w:tc>
          <w:tcPr>
            <w:tcW w:w="2126" w:type="dxa"/>
          </w:tcPr>
          <w:p w14:paraId="6365A4B8" w14:textId="77777777" w:rsidR="00F979F2" w:rsidRDefault="005F155A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Метание предметов в вертикальную цель (на расстояние 1,5</w:t>
            </w:r>
            <w:r>
              <w:rPr>
                <w:rFonts w:cs="Times New Roman"/>
                <w:iCs/>
                <w:sz w:val="20"/>
                <w:szCs w:val="20"/>
              </w:rPr>
              <w:t>-</w:t>
            </w:r>
            <w:r w:rsidRPr="00C24428">
              <w:rPr>
                <w:rFonts w:cs="Times New Roman"/>
                <w:iCs/>
                <w:sz w:val="20"/>
                <w:szCs w:val="20"/>
              </w:rPr>
              <w:t xml:space="preserve"> 2 м)</w:t>
            </w:r>
          </w:p>
          <w:p w14:paraId="2A357EA2" w14:textId="24BD25E1" w:rsidR="005F155A" w:rsidRPr="001943B6" w:rsidRDefault="003323D8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14:paraId="6E0DD37F" w14:textId="77777777" w:rsidR="00F979F2" w:rsidRDefault="003323D8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C24428">
              <w:rPr>
                <w:rFonts w:cs="Times New Roman"/>
                <w:iCs/>
                <w:sz w:val="20"/>
                <w:szCs w:val="20"/>
              </w:rPr>
              <w:t>Лазанье по гимнастической скамейке с опорой на ладони и стопы</w:t>
            </w:r>
          </w:p>
          <w:p w14:paraId="6147C9EB" w14:textId="07D8D5B0" w:rsidR="003323D8" w:rsidRPr="001943B6" w:rsidRDefault="003323D8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Закрепление</w:t>
            </w:r>
          </w:p>
        </w:tc>
        <w:tc>
          <w:tcPr>
            <w:tcW w:w="2092" w:type="dxa"/>
          </w:tcPr>
          <w:p w14:paraId="1A1A17A3" w14:textId="1EB6DAE4" w:rsidR="00F979F2" w:rsidRPr="001943B6" w:rsidRDefault="003323D8" w:rsidP="00F979F2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3323D8">
              <w:rPr>
                <w:rFonts w:cs="Times New Roman"/>
                <w:iCs/>
                <w:sz w:val="20"/>
                <w:szCs w:val="20"/>
              </w:rPr>
              <w:t>Подвижная игра «Найди свой домик».  Малоподвижная игра «Съедобное–несъедобное</w:t>
            </w:r>
            <w:r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</w:tr>
      <w:tr w:rsidR="00E763D6" w:rsidRPr="000F74EB" w14:paraId="6BE654B3" w14:textId="77777777" w:rsidTr="00760051">
        <w:tc>
          <w:tcPr>
            <w:tcW w:w="2238" w:type="dxa"/>
            <w:tcBorders>
              <w:bottom w:val="single" w:sz="4" w:space="0" w:color="auto"/>
              <w:right w:val="nil"/>
            </w:tcBorders>
          </w:tcPr>
          <w:p w14:paraId="03DF4643" w14:textId="77777777" w:rsidR="00E763D6" w:rsidRPr="000F74EB" w:rsidRDefault="00E763D6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>Третья неделя</w:t>
            </w:r>
          </w:p>
        </w:tc>
        <w:tc>
          <w:tcPr>
            <w:tcW w:w="13429" w:type="dxa"/>
            <w:gridSpan w:val="6"/>
            <w:tcBorders>
              <w:left w:val="nil"/>
              <w:bottom w:val="single" w:sz="4" w:space="0" w:color="auto"/>
            </w:tcBorders>
          </w:tcPr>
          <w:p w14:paraId="27972154" w14:textId="71C55491" w:rsidR="00E763D6" w:rsidRPr="000F74EB" w:rsidRDefault="00E763D6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</w:t>
            </w:r>
            <w:r w:rsidR="002217D5">
              <w:rPr>
                <w:rFonts w:cs="Times New Roman"/>
                <w:iCs/>
                <w:sz w:val="20"/>
                <w:szCs w:val="20"/>
              </w:rPr>
              <w:t>5</w:t>
            </w:r>
          </w:p>
        </w:tc>
      </w:tr>
      <w:tr w:rsidR="00E763D6" w:rsidRPr="000F74EB" w14:paraId="200D439D" w14:textId="77777777" w:rsidTr="00760051">
        <w:tc>
          <w:tcPr>
            <w:tcW w:w="2238" w:type="dxa"/>
            <w:tcBorders>
              <w:top w:val="single" w:sz="4" w:space="0" w:color="auto"/>
              <w:right w:val="nil"/>
            </w:tcBorders>
          </w:tcPr>
          <w:p w14:paraId="7E4C5846" w14:textId="77777777" w:rsidR="00E763D6" w:rsidRPr="000F74EB" w:rsidRDefault="00E763D6" w:rsidP="00760051">
            <w:pPr>
              <w:widowControl w:val="0"/>
              <w:jc w:val="left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Ч</w:t>
            </w:r>
            <w:r w:rsidRPr="000F74EB">
              <w:rPr>
                <w:rFonts w:cs="Times New Roman"/>
                <w:iCs/>
                <w:sz w:val="20"/>
                <w:szCs w:val="20"/>
              </w:rPr>
              <w:t>етвертая неделя</w:t>
            </w:r>
          </w:p>
        </w:tc>
        <w:tc>
          <w:tcPr>
            <w:tcW w:w="13429" w:type="dxa"/>
            <w:gridSpan w:val="6"/>
            <w:tcBorders>
              <w:top w:val="single" w:sz="4" w:space="0" w:color="auto"/>
              <w:left w:val="nil"/>
            </w:tcBorders>
          </w:tcPr>
          <w:p w14:paraId="51E3825E" w14:textId="4AA92E86" w:rsidR="00E763D6" w:rsidRPr="000F74EB" w:rsidRDefault="00E763D6" w:rsidP="00760051">
            <w:pPr>
              <w:widowControl w:val="0"/>
              <w:rPr>
                <w:rFonts w:cs="Times New Roman"/>
                <w:iCs/>
                <w:sz w:val="20"/>
                <w:szCs w:val="20"/>
              </w:rPr>
            </w:pPr>
            <w:r w:rsidRPr="000F74EB">
              <w:rPr>
                <w:rFonts w:cs="Times New Roman"/>
                <w:iCs/>
                <w:sz w:val="20"/>
                <w:szCs w:val="20"/>
              </w:rPr>
              <w:t xml:space="preserve">Фитнес-тренировка — комплекс </w:t>
            </w:r>
            <w:r>
              <w:rPr>
                <w:rFonts w:cs="Times New Roman"/>
                <w:iCs/>
                <w:sz w:val="20"/>
                <w:szCs w:val="20"/>
              </w:rPr>
              <w:t>1</w:t>
            </w:r>
            <w:r w:rsidR="002217D5">
              <w:rPr>
                <w:rFonts w:cs="Times New Roman"/>
                <w:iCs/>
                <w:sz w:val="20"/>
                <w:szCs w:val="20"/>
              </w:rPr>
              <w:t>6</w:t>
            </w:r>
          </w:p>
        </w:tc>
      </w:tr>
    </w:tbl>
    <w:p w14:paraId="7E2A5A13" w14:textId="60D4A85F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</w:pPr>
    </w:p>
    <w:p w14:paraId="594C2911" w14:textId="77777777" w:rsidR="00C83277" w:rsidRDefault="00C83277" w:rsidP="00511014">
      <w:pPr>
        <w:widowControl w:val="0"/>
        <w:ind w:firstLine="709"/>
        <w:jc w:val="both"/>
        <w:rPr>
          <w:b/>
          <w:bCs/>
          <w:iCs/>
          <w:szCs w:val="24"/>
        </w:rPr>
      </w:pPr>
    </w:p>
    <w:p w14:paraId="42DB26A5" w14:textId="6C665078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</w:pPr>
    </w:p>
    <w:p w14:paraId="54E94C0D" w14:textId="77777777" w:rsidR="004D4176" w:rsidRDefault="004D4176" w:rsidP="00511014">
      <w:pPr>
        <w:widowControl w:val="0"/>
        <w:ind w:firstLine="709"/>
        <w:jc w:val="both"/>
        <w:rPr>
          <w:b/>
          <w:bCs/>
          <w:iCs/>
          <w:szCs w:val="24"/>
        </w:rPr>
        <w:sectPr w:rsidR="004D4176" w:rsidSect="004D4176">
          <w:pgSz w:w="16838" w:h="11906" w:orient="landscape" w:code="9"/>
          <w:pgMar w:top="709" w:right="820" w:bottom="568" w:left="567" w:header="709" w:footer="709" w:gutter="0"/>
          <w:cols w:space="708"/>
          <w:docGrid w:linePitch="360"/>
        </w:sectPr>
      </w:pPr>
    </w:p>
    <w:p w14:paraId="41F9E742" w14:textId="03AFB816" w:rsidR="007B6678" w:rsidRDefault="0060559B" w:rsidP="00511014">
      <w:pPr>
        <w:widowControl w:val="0"/>
        <w:ind w:firstLine="709"/>
        <w:jc w:val="both"/>
        <w:rPr>
          <w:iCs/>
          <w:szCs w:val="24"/>
        </w:rPr>
      </w:pPr>
      <w:r w:rsidRPr="0060559B">
        <w:rPr>
          <w:b/>
          <w:bCs/>
          <w:iCs/>
          <w:szCs w:val="24"/>
        </w:rPr>
        <w:lastRenderedPageBreak/>
        <w:t xml:space="preserve">Основные средства </w:t>
      </w:r>
      <w:r>
        <w:rPr>
          <w:b/>
          <w:bCs/>
          <w:iCs/>
          <w:szCs w:val="24"/>
        </w:rPr>
        <w:t xml:space="preserve">программы </w:t>
      </w:r>
      <w:r w:rsidRPr="0060559B">
        <w:rPr>
          <w:b/>
          <w:bCs/>
          <w:iCs/>
          <w:szCs w:val="24"/>
        </w:rPr>
        <w:t>«</w:t>
      </w:r>
      <w:r>
        <w:rPr>
          <w:b/>
          <w:bCs/>
          <w:iCs/>
          <w:szCs w:val="24"/>
        </w:rPr>
        <w:t>Ф</w:t>
      </w:r>
      <w:r w:rsidRPr="0060559B">
        <w:rPr>
          <w:b/>
          <w:bCs/>
          <w:iCs/>
          <w:szCs w:val="24"/>
        </w:rPr>
        <w:t>итнес»</w:t>
      </w:r>
      <w:r w:rsidR="00511014">
        <w:rPr>
          <w:b/>
          <w:bCs/>
          <w:iCs/>
          <w:szCs w:val="24"/>
        </w:rPr>
        <w:t>: ф</w:t>
      </w:r>
      <w:r w:rsidR="00CD424C" w:rsidRPr="00CD424C">
        <w:rPr>
          <w:iCs/>
          <w:szCs w:val="24"/>
        </w:rPr>
        <w:t>изические упражнения общеразвивающей и специальной направленности, выполняемые без предметов, с предметами (мяч, гимнастическая палка, гантели и др.) и на снарядах (гимнастической скамейке, спортивных комплексах, фитболах)</w:t>
      </w:r>
      <w:r w:rsidR="00CD424C">
        <w:rPr>
          <w:iCs/>
          <w:szCs w:val="24"/>
        </w:rPr>
        <w:t>.</w:t>
      </w:r>
    </w:p>
    <w:p w14:paraId="4E3AB88A" w14:textId="77777777" w:rsidR="00511014" w:rsidRDefault="00511014" w:rsidP="00511014">
      <w:pPr>
        <w:widowControl w:val="0"/>
        <w:ind w:firstLine="709"/>
        <w:jc w:val="both"/>
        <w:rPr>
          <w:iCs/>
          <w:szCs w:val="24"/>
        </w:rPr>
      </w:pPr>
    </w:p>
    <w:p w14:paraId="199AF20F" w14:textId="04CC48FD" w:rsidR="00511014" w:rsidRPr="00511014" w:rsidRDefault="00511014" w:rsidP="00511014">
      <w:pPr>
        <w:widowControl w:val="0"/>
        <w:ind w:firstLine="709"/>
        <w:rPr>
          <w:b/>
          <w:bCs/>
          <w:iCs/>
          <w:szCs w:val="24"/>
        </w:rPr>
      </w:pPr>
      <w:r w:rsidRPr="00511014">
        <w:rPr>
          <w:b/>
          <w:bCs/>
          <w:iCs/>
          <w:szCs w:val="24"/>
        </w:rPr>
        <w:t xml:space="preserve">Оборудование и оснащение для занятий </w:t>
      </w:r>
      <w:r w:rsidR="008815C3">
        <w:rPr>
          <w:b/>
          <w:bCs/>
          <w:iCs/>
          <w:szCs w:val="24"/>
        </w:rPr>
        <w:t>по программе</w:t>
      </w:r>
      <w:r w:rsidR="009B7F15">
        <w:rPr>
          <w:b/>
          <w:bCs/>
          <w:iCs/>
          <w:szCs w:val="24"/>
        </w:rPr>
        <w:t xml:space="preserve"> </w:t>
      </w:r>
      <w:r w:rsidRPr="00511014">
        <w:rPr>
          <w:b/>
          <w:bCs/>
          <w:iCs/>
          <w:szCs w:val="24"/>
        </w:rPr>
        <w:t>«</w:t>
      </w:r>
      <w:r>
        <w:rPr>
          <w:b/>
          <w:bCs/>
          <w:iCs/>
          <w:szCs w:val="24"/>
        </w:rPr>
        <w:t>Ф</w:t>
      </w:r>
      <w:r w:rsidRPr="00511014">
        <w:rPr>
          <w:b/>
          <w:bCs/>
          <w:iCs/>
          <w:szCs w:val="24"/>
        </w:rPr>
        <w:t>итнес»</w:t>
      </w:r>
    </w:p>
    <w:p w14:paraId="000611FE" w14:textId="03ECF433" w:rsidR="00511014" w:rsidRDefault="00511014" w:rsidP="00D06CDC">
      <w:pPr>
        <w:widowControl w:val="0"/>
        <w:ind w:firstLine="709"/>
        <w:jc w:val="both"/>
        <w:rPr>
          <w:iCs/>
          <w:szCs w:val="24"/>
        </w:rPr>
      </w:pPr>
    </w:p>
    <w:p w14:paraId="3461017A" w14:textId="448ABF4C" w:rsidR="00511014" w:rsidRDefault="00162244" w:rsidP="00D06CDC">
      <w:pPr>
        <w:widowControl w:val="0"/>
        <w:ind w:firstLine="709"/>
        <w:jc w:val="both"/>
        <w:rPr>
          <w:iCs/>
          <w:szCs w:val="24"/>
        </w:rPr>
      </w:pPr>
      <w:r w:rsidRPr="00162244">
        <w:rPr>
          <w:b/>
          <w:bCs/>
          <w:iCs/>
          <w:szCs w:val="24"/>
        </w:rPr>
        <w:t>Детский спортивно-игровой комплекс</w:t>
      </w:r>
      <w:r w:rsidRPr="00162244">
        <w:rPr>
          <w:iCs/>
          <w:szCs w:val="24"/>
        </w:rPr>
        <w:t xml:space="preserve"> состоит из шведской стенки - основного компонента, к которой крепятся различные аксессуары (навесной турник, брусья, кольца, навесное баскетбольное кольцо, веревочная лестница, канат и другое). На спортивном комплексе выполняются различные движения и упражнения (висы, лазанья, подтягивания, закручивания).</w:t>
      </w:r>
    </w:p>
    <w:p w14:paraId="19D9A2C6" w14:textId="5C027C6D" w:rsidR="00162244" w:rsidRDefault="00162244" w:rsidP="00D06CDC">
      <w:pPr>
        <w:widowControl w:val="0"/>
        <w:ind w:firstLine="709"/>
        <w:jc w:val="both"/>
        <w:rPr>
          <w:iCs/>
          <w:szCs w:val="24"/>
        </w:rPr>
      </w:pPr>
      <w:r w:rsidRPr="00162244">
        <w:rPr>
          <w:b/>
          <w:bCs/>
          <w:iCs/>
          <w:szCs w:val="24"/>
        </w:rPr>
        <w:t>Спортивное оборудование:</w:t>
      </w:r>
      <w:r w:rsidRPr="00162244">
        <w:rPr>
          <w:iCs/>
          <w:szCs w:val="24"/>
        </w:rPr>
        <w:t xml:space="preserve"> </w:t>
      </w:r>
      <w:r>
        <w:rPr>
          <w:iCs/>
          <w:szCs w:val="24"/>
        </w:rPr>
        <w:t>в</w:t>
      </w:r>
      <w:r w:rsidRPr="00162244">
        <w:rPr>
          <w:iCs/>
          <w:szCs w:val="24"/>
        </w:rPr>
        <w:t xml:space="preserve"> комплексах ритмической гимнастики, общеразвивающих упражнений используются обручи, мячи разных размеров, ленточки, скакалки, гимнастические палки, фитболы, степ-платформы. Для игр - кубики, пирамиды, стойки, пики, фишки, мягкие игрушки др. Для силовой гимнастики - гантели, эспандеры, гимнастические ролики, мешочки с песком, набивные мячи.</w:t>
      </w:r>
    </w:p>
    <w:p w14:paraId="75B935A4" w14:textId="77777777" w:rsidR="00CD424C" w:rsidRDefault="00CD424C" w:rsidP="007B6678">
      <w:pPr>
        <w:pStyle w:val="a6"/>
        <w:widowControl w:val="0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14:paraId="2B29B2B5" w14:textId="7C1AEB63" w:rsidR="007B6678" w:rsidRPr="00D72297" w:rsidRDefault="00B81173" w:rsidP="007B6678">
      <w:pPr>
        <w:widowControl w:val="0"/>
        <w:ind w:firstLine="709"/>
        <w:rPr>
          <w:b/>
          <w:bCs/>
          <w:iCs/>
          <w:szCs w:val="24"/>
        </w:rPr>
      </w:pPr>
      <w:r w:rsidRPr="00B81173">
        <w:rPr>
          <w:b/>
          <w:bCs/>
          <w:iCs/>
          <w:szCs w:val="24"/>
        </w:rPr>
        <w:t>Система оценки результатов освоения программы</w:t>
      </w:r>
    </w:p>
    <w:p w14:paraId="79B99A86" w14:textId="77777777" w:rsidR="007B6678" w:rsidRDefault="007B6678" w:rsidP="007B6678">
      <w:pPr>
        <w:widowControl w:val="0"/>
        <w:ind w:firstLine="709"/>
        <w:jc w:val="both"/>
        <w:rPr>
          <w:iCs/>
          <w:szCs w:val="24"/>
        </w:rPr>
      </w:pPr>
    </w:p>
    <w:p w14:paraId="3966BD4A" w14:textId="2618E6E7" w:rsidR="007B6678" w:rsidRDefault="00B81173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Педагогическая диагностика</w:t>
      </w:r>
      <w:r w:rsidRPr="00B8117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 w:rsidRPr="00B81173">
        <w:rPr>
          <w:rFonts w:ascii="Times New Roman" w:hAnsi="Times New Roman"/>
          <w:iCs/>
          <w:sz w:val="24"/>
          <w:szCs w:val="24"/>
        </w:rPr>
        <w:t xml:space="preserve"> оценка индивидуального развития детей дошкольного возраста, связана с оценкой эффективности педагогических действий и дальнейшим планированием педагогической деятельности. Педагогическая диагностика проводится в ходе наблюдений за активностью детей в специально организованной деятельности. От данных показателей зависят структурированность занятия и уровень физической нагрузки для каждого ребенка. Отслеживание состояния здоровья на занятиях ведется постоянно (пульсометрия, внешние признаки)</w:t>
      </w:r>
    </w:p>
    <w:p w14:paraId="21BA141D" w14:textId="4B68E5E5" w:rsidR="00B81173" w:rsidRDefault="00F275ED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Инструментарий для педагогической диагностики</w:t>
      </w:r>
      <w:r w:rsidRPr="00F275ED">
        <w:rPr>
          <w:rFonts w:ascii="Times New Roman" w:hAnsi="Times New Roman"/>
          <w:iCs/>
          <w:sz w:val="24"/>
          <w:szCs w:val="24"/>
        </w:rPr>
        <w:t xml:space="preserve"> — карты наблюдений детского развития, позволяющие фиксировать индивидуальную динамику и перспективы развития каждого ребенка в ходе физического развития. В ходе образовательной деятельности инструктор по физической культуре должен создавать диагностические ситуации, чтобы оценить индивидуальную динамику детей и скорректировать свои действия по итогам полугодия, учебного года.</w:t>
      </w:r>
    </w:p>
    <w:p w14:paraId="0EB5CA95" w14:textId="1CF1A03A" w:rsid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Результаты педагогической диагностики</w:t>
      </w:r>
      <w:r w:rsidRPr="005234E5">
        <w:rPr>
          <w:rFonts w:ascii="Times New Roman" w:hAnsi="Times New Roman"/>
          <w:iCs/>
          <w:sz w:val="24"/>
          <w:szCs w:val="24"/>
        </w:rPr>
        <w:t xml:space="preserve"> (мониторинга) используются для решения следующих образовательных задач:</w:t>
      </w:r>
    </w:p>
    <w:p w14:paraId="2D58E219" w14:textId="77777777" w:rsid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iCs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7C9C8884" w14:textId="3E2E7C1F" w:rsid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234E5">
        <w:rPr>
          <w:rFonts w:ascii="Times New Roman" w:hAnsi="Times New Roman"/>
          <w:iCs/>
          <w:sz w:val="24"/>
          <w:szCs w:val="24"/>
        </w:rPr>
        <w:t>2) оптимизации работы с группой детей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BF7AA9E" w14:textId="68E65C1E" w:rsidR="005234E5" w:rsidRPr="005234E5" w:rsidRDefault="005234E5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Дети будут знать:</w:t>
      </w:r>
    </w:p>
    <w:p w14:paraId="47662893" w14:textId="77777777" w:rsidR="00490A13" w:rsidRPr="00490A13" w:rsidRDefault="00490A1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90A13">
        <w:rPr>
          <w:rFonts w:ascii="Times New Roman" w:hAnsi="Times New Roman"/>
          <w:iCs/>
          <w:sz w:val="24"/>
          <w:szCs w:val="24"/>
        </w:rPr>
        <w:t>Элементарные знания по физическому воспитанию;</w:t>
      </w:r>
    </w:p>
    <w:p w14:paraId="0D1C9C1F" w14:textId="2D5F87D9" w:rsidR="00490A13" w:rsidRPr="00490A13" w:rsidRDefault="00490A1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90A13">
        <w:rPr>
          <w:rFonts w:ascii="Times New Roman" w:hAnsi="Times New Roman"/>
          <w:iCs/>
          <w:sz w:val="24"/>
          <w:szCs w:val="24"/>
        </w:rPr>
        <w:t>Способы укрепления здоровья с помощью физических упражнений, соблюдения режима дня, гигиенических навыков</w:t>
      </w:r>
      <w:r w:rsidR="00D1650A">
        <w:rPr>
          <w:rFonts w:ascii="Times New Roman" w:hAnsi="Times New Roman"/>
          <w:iCs/>
          <w:sz w:val="24"/>
          <w:szCs w:val="24"/>
        </w:rPr>
        <w:t>;</w:t>
      </w:r>
    </w:p>
    <w:p w14:paraId="00918DCB" w14:textId="76F0C0AD" w:rsidR="00490A13" w:rsidRPr="00490A13" w:rsidRDefault="00490A1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90A13">
        <w:rPr>
          <w:rFonts w:ascii="Times New Roman" w:hAnsi="Times New Roman"/>
          <w:iCs/>
          <w:sz w:val="24"/>
          <w:szCs w:val="24"/>
        </w:rPr>
        <w:t xml:space="preserve">Элементарные упражнения направленные на улучшение состояния опорно-двигательного аппарата (осанки и стоп). </w:t>
      </w:r>
    </w:p>
    <w:p w14:paraId="6868D5D2" w14:textId="579F9E50" w:rsidR="005234E5" w:rsidRDefault="00D1650A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234E5">
        <w:rPr>
          <w:rFonts w:ascii="Times New Roman" w:hAnsi="Times New Roman"/>
          <w:b/>
          <w:bCs/>
          <w:iCs/>
          <w:sz w:val="24"/>
          <w:szCs w:val="24"/>
        </w:rPr>
        <w:t>Дети будут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уметь:</w:t>
      </w:r>
    </w:p>
    <w:p w14:paraId="0412F89A" w14:textId="2DD7B05E" w:rsidR="00D1650A" w:rsidRDefault="00D1650A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1650A">
        <w:rPr>
          <w:rFonts w:ascii="Times New Roman" w:hAnsi="Times New Roman"/>
          <w:iCs/>
          <w:sz w:val="24"/>
          <w:szCs w:val="24"/>
        </w:rPr>
        <w:t>Применять элементарные знания по физическому воспитанию;</w:t>
      </w:r>
    </w:p>
    <w:p w14:paraId="52EF76FF" w14:textId="049FE403" w:rsidR="00D1650A" w:rsidRDefault="00D1650A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1650A">
        <w:rPr>
          <w:rFonts w:ascii="Times New Roman" w:hAnsi="Times New Roman"/>
          <w:iCs/>
          <w:sz w:val="24"/>
          <w:szCs w:val="24"/>
        </w:rPr>
        <w:t>Использовать способы укрепления здоровья с помощью физических упражнений, соблюдения режима дня, гигиенических навыков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2189557B" w14:textId="3CA9A36E" w:rsidR="00D1650A" w:rsidRDefault="00D1650A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1650A">
        <w:rPr>
          <w:rFonts w:ascii="Times New Roman" w:hAnsi="Times New Roman"/>
          <w:iCs/>
          <w:sz w:val="24"/>
          <w:szCs w:val="24"/>
        </w:rPr>
        <w:t>Использовать элементарные упражнения направленные на улучшение состояния опорно-двигательного аппарата (осанки и стоп</w:t>
      </w:r>
      <w:r>
        <w:rPr>
          <w:rFonts w:ascii="Times New Roman" w:hAnsi="Times New Roman"/>
          <w:iCs/>
          <w:sz w:val="24"/>
          <w:szCs w:val="24"/>
        </w:rPr>
        <w:t>)</w:t>
      </w:r>
    </w:p>
    <w:p w14:paraId="4009B315" w14:textId="77777777" w:rsidR="00B81173" w:rsidRDefault="00B81173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5788797" w14:textId="77777777" w:rsidR="007B6678" w:rsidRDefault="007B6678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  <w:sectPr w:rsidR="007B667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A79BA96" w14:textId="5ACED135" w:rsidR="007B6678" w:rsidRDefault="00766FAA" w:rsidP="007B6678">
      <w:pPr>
        <w:pStyle w:val="a6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66FAA">
        <w:rPr>
          <w:rFonts w:ascii="Times New Roman" w:hAnsi="Times New Roman"/>
          <w:b/>
          <w:bCs/>
          <w:iCs/>
          <w:sz w:val="24"/>
          <w:szCs w:val="24"/>
        </w:rPr>
        <w:lastRenderedPageBreak/>
        <w:t>Карта наблюдений детского развития по программе «</w:t>
      </w:r>
      <w:r>
        <w:rPr>
          <w:rFonts w:ascii="Times New Roman" w:hAnsi="Times New Roman"/>
          <w:b/>
          <w:bCs/>
          <w:iCs/>
          <w:sz w:val="24"/>
          <w:szCs w:val="24"/>
        </w:rPr>
        <w:t>Ф</w:t>
      </w:r>
      <w:r w:rsidRPr="00766FAA">
        <w:rPr>
          <w:rFonts w:ascii="Times New Roman" w:hAnsi="Times New Roman"/>
          <w:b/>
          <w:bCs/>
          <w:iCs/>
          <w:sz w:val="24"/>
          <w:szCs w:val="24"/>
        </w:rPr>
        <w:t>итнес»</w:t>
      </w:r>
    </w:p>
    <w:p w14:paraId="1EDB10AD" w14:textId="50EB0D57" w:rsidR="00766FAA" w:rsidRDefault="00766FAA" w:rsidP="007B6678">
      <w:pPr>
        <w:pStyle w:val="a6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394"/>
        <w:gridCol w:w="849"/>
        <w:gridCol w:w="849"/>
        <w:gridCol w:w="707"/>
        <w:gridCol w:w="707"/>
        <w:gridCol w:w="730"/>
        <w:gridCol w:w="677"/>
        <w:gridCol w:w="6"/>
        <w:gridCol w:w="769"/>
        <w:gridCol w:w="639"/>
        <w:gridCol w:w="781"/>
        <w:gridCol w:w="772"/>
        <w:gridCol w:w="778"/>
        <w:gridCol w:w="917"/>
        <w:gridCol w:w="654"/>
        <w:gridCol w:w="630"/>
        <w:gridCol w:w="612"/>
        <w:gridCol w:w="781"/>
      </w:tblGrid>
      <w:tr w:rsidR="007D05E7" w:rsidRPr="000D48A5" w14:paraId="0F56A528" w14:textId="736FCE93" w:rsidTr="007D05E7">
        <w:trPr>
          <w:cantSplit/>
          <w:trHeight w:val="1028"/>
        </w:trPr>
        <w:tc>
          <w:tcPr>
            <w:tcW w:w="181" w:type="pct"/>
            <w:vMerge w:val="restart"/>
            <w:vAlign w:val="center"/>
          </w:tcPr>
          <w:p w14:paraId="5AF7F338" w14:textId="77777777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  <w:p w14:paraId="753A864E" w14:textId="77777777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п/п</w:t>
            </w:r>
          </w:p>
        </w:tc>
        <w:tc>
          <w:tcPr>
            <w:tcW w:w="810" w:type="pct"/>
            <w:vMerge w:val="restart"/>
            <w:vAlign w:val="center"/>
          </w:tcPr>
          <w:p w14:paraId="613F4BCE" w14:textId="77777777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Ф.И.О. ребенка</w:t>
            </w:r>
          </w:p>
        </w:tc>
        <w:tc>
          <w:tcPr>
            <w:tcW w:w="2006" w:type="pct"/>
            <w:gridSpan w:val="9"/>
            <w:vAlign w:val="center"/>
          </w:tcPr>
          <w:p w14:paraId="53A80003" w14:textId="410F5524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Физические качества</w:t>
            </w:r>
          </w:p>
        </w:tc>
        <w:tc>
          <w:tcPr>
            <w:tcW w:w="1532" w:type="pct"/>
            <w:gridSpan w:val="6"/>
            <w:vAlign w:val="center"/>
          </w:tcPr>
          <w:p w14:paraId="6E1AE4DE" w14:textId="7A6AA70A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Музыкально-ритмические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14:paraId="2354DAC2" w14:textId="4531C640" w:rsidR="000D48A5" w:rsidRPr="000D48A5" w:rsidRDefault="000D48A5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Общий балл</w:t>
            </w:r>
          </w:p>
        </w:tc>
      </w:tr>
      <w:tr w:rsidR="007D05E7" w:rsidRPr="000D48A5" w14:paraId="56CEF295" w14:textId="095919F9" w:rsidTr="007D05E7">
        <w:trPr>
          <w:cantSplit/>
          <w:trHeight w:val="392"/>
        </w:trPr>
        <w:tc>
          <w:tcPr>
            <w:tcW w:w="181" w:type="pct"/>
            <w:vMerge/>
            <w:vAlign w:val="center"/>
          </w:tcPr>
          <w:p w14:paraId="7F53C6BD" w14:textId="7777777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0" w:type="pct"/>
            <w:vMerge/>
            <w:vAlign w:val="center"/>
          </w:tcPr>
          <w:p w14:paraId="4BFC2D28" w14:textId="7777777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74" w:type="pct"/>
            <w:gridSpan w:val="2"/>
            <w:vAlign w:val="center"/>
          </w:tcPr>
          <w:p w14:paraId="5D8E5EA7" w14:textId="1ABF980E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выносливость</w:t>
            </w:r>
          </w:p>
        </w:tc>
        <w:tc>
          <w:tcPr>
            <w:tcW w:w="478" w:type="pct"/>
            <w:gridSpan w:val="2"/>
            <w:vAlign w:val="center"/>
          </w:tcPr>
          <w:p w14:paraId="48FFFE85" w14:textId="31EC8205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ловкость</w:t>
            </w:r>
          </w:p>
        </w:tc>
        <w:tc>
          <w:tcPr>
            <w:tcW w:w="478" w:type="pct"/>
            <w:gridSpan w:val="3"/>
            <w:vAlign w:val="center"/>
          </w:tcPr>
          <w:p w14:paraId="252A2677" w14:textId="611FFDE1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равновесие</w:t>
            </w:r>
          </w:p>
        </w:tc>
        <w:tc>
          <w:tcPr>
            <w:tcW w:w="476" w:type="pct"/>
            <w:gridSpan w:val="2"/>
            <w:vAlign w:val="center"/>
          </w:tcPr>
          <w:p w14:paraId="245D31F9" w14:textId="3AB3396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48A5">
              <w:rPr>
                <w:rFonts w:ascii="Times New Roman" w:hAnsi="Times New Roman" w:cs="Times New Roman"/>
                <w:b/>
                <w:bCs/>
                <w:iCs/>
              </w:rPr>
              <w:t>гибкость</w:t>
            </w:r>
          </w:p>
        </w:tc>
        <w:tc>
          <w:tcPr>
            <w:tcW w:w="525" w:type="pct"/>
            <w:gridSpan w:val="2"/>
            <w:vAlign w:val="center"/>
          </w:tcPr>
          <w:p w14:paraId="1EE0DD29" w14:textId="3E066BA9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ритмичность</w:t>
            </w:r>
          </w:p>
        </w:tc>
        <w:tc>
          <w:tcPr>
            <w:tcW w:w="573" w:type="pct"/>
            <w:gridSpan w:val="2"/>
            <w:vAlign w:val="center"/>
          </w:tcPr>
          <w:p w14:paraId="66155901" w14:textId="5FA17A42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пластичность</w:t>
            </w:r>
          </w:p>
        </w:tc>
        <w:tc>
          <w:tcPr>
            <w:tcW w:w="433" w:type="pct"/>
            <w:gridSpan w:val="2"/>
            <w:vAlign w:val="center"/>
          </w:tcPr>
          <w:p w14:paraId="240B0BC3" w14:textId="2C521794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растяжка</w:t>
            </w:r>
          </w:p>
        </w:tc>
        <w:tc>
          <w:tcPr>
            <w:tcW w:w="472" w:type="pct"/>
            <w:gridSpan w:val="2"/>
            <w:vMerge/>
            <w:vAlign w:val="center"/>
          </w:tcPr>
          <w:p w14:paraId="3A462299" w14:textId="77777777" w:rsidR="00B35621" w:rsidRPr="000D48A5" w:rsidRDefault="00B35621" w:rsidP="000D48A5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D05E7" w:rsidRPr="000D48A5" w14:paraId="610D4306" w14:textId="2FAA29D0" w:rsidTr="007D05E7">
        <w:trPr>
          <w:cantSplit/>
          <w:trHeight w:val="1026"/>
        </w:trPr>
        <w:tc>
          <w:tcPr>
            <w:tcW w:w="181" w:type="pct"/>
            <w:vMerge/>
            <w:vAlign w:val="center"/>
          </w:tcPr>
          <w:p w14:paraId="5C3D278D" w14:textId="77777777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10" w:type="pct"/>
            <w:vMerge/>
            <w:vAlign w:val="center"/>
          </w:tcPr>
          <w:p w14:paraId="31233BDE" w14:textId="77777777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7" w:type="pct"/>
            <w:vAlign w:val="center"/>
          </w:tcPr>
          <w:p w14:paraId="012A73EC" w14:textId="3FAC1591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87" w:type="pct"/>
            <w:vAlign w:val="center"/>
          </w:tcPr>
          <w:p w14:paraId="54ADDDE7" w14:textId="47C430F2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39" w:type="pct"/>
            <w:vAlign w:val="center"/>
          </w:tcPr>
          <w:p w14:paraId="2D26D777" w14:textId="08A87EEB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39" w:type="pct"/>
            <w:vAlign w:val="center"/>
          </w:tcPr>
          <w:p w14:paraId="4624A86D" w14:textId="4319B8B7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47" w:type="pct"/>
            <w:vAlign w:val="center"/>
          </w:tcPr>
          <w:p w14:paraId="075E4048" w14:textId="58737B13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29" w:type="pct"/>
            <w:vAlign w:val="center"/>
          </w:tcPr>
          <w:p w14:paraId="45D4C619" w14:textId="6145791E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62" w:type="pct"/>
            <w:gridSpan w:val="2"/>
            <w:vAlign w:val="center"/>
          </w:tcPr>
          <w:p w14:paraId="0EC092EA" w14:textId="482484CA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16" w:type="pct"/>
            <w:vAlign w:val="center"/>
          </w:tcPr>
          <w:p w14:paraId="2FBC7FDA" w14:textId="3C0703F0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64" w:type="pct"/>
            <w:vAlign w:val="center"/>
          </w:tcPr>
          <w:p w14:paraId="1BE814DB" w14:textId="688DB5C0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61" w:type="pct"/>
            <w:vAlign w:val="center"/>
          </w:tcPr>
          <w:p w14:paraId="3174CA89" w14:textId="1F826982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63" w:type="pct"/>
            <w:vAlign w:val="center"/>
          </w:tcPr>
          <w:p w14:paraId="688AAD5A" w14:textId="6D295EA9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310" w:type="pct"/>
            <w:vAlign w:val="center"/>
          </w:tcPr>
          <w:p w14:paraId="2B294FC1" w14:textId="6721795F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21" w:type="pct"/>
            <w:vAlign w:val="center"/>
          </w:tcPr>
          <w:p w14:paraId="6AE574D4" w14:textId="1273FACE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12" w:type="pct"/>
            <w:vAlign w:val="center"/>
          </w:tcPr>
          <w:p w14:paraId="28AF1D8C" w14:textId="0669619E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  <w:tc>
          <w:tcPr>
            <w:tcW w:w="207" w:type="pct"/>
            <w:vAlign w:val="center"/>
          </w:tcPr>
          <w:p w14:paraId="3355B360" w14:textId="42923849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Н.г.</w:t>
            </w:r>
          </w:p>
        </w:tc>
        <w:tc>
          <w:tcPr>
            <w:tcW w:w="265" w:type="pct"/>
            <w:vAlign w:val="center"/>
          </w:tcPr>
          <w:p w14:paraId="2E12EF6C" w14:textId="272D764C" w:rsidR="00B35621" w:rsidRPr="000D48A5" w:rsidRDefault="00B35621" w:rsidP="00B35621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35621">
              <w:rPr>
                <w:rFonts w:ascii="Times New Roman" w:hAnsi="Times New Roman" w:cs="Times New Roman"/>
                <w:b/>
                <w:bCs/>
                <w:iCs/>
              </w:rPr>
              <w:t>К.г.</w:t>
            </w:r>
          </w:p>
        </w:tc>
      </w:tr>
      <w:tr w:rsidR="007D05E7" w:rsidRPr="000D48A5" w14:paraId="1704E4BC" w14:textId="2777DA6D" w:rsidTr="007D05E7">
        <w:tc>
          <w:tcPr>
            <w:tcW w:w="181" w:type="pct"/>
            <w:vAlign w:val="center"/>
          </w:tcPr>
          <w:p w14:paraId="0A0AB02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57135E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1D27665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5A25F92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0B8CCE20" w14:textId="5EB17D6F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1D42D87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33CC6AE8" w14:textId="0CD9DEBE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442E127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3687EE7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17D4601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49780F4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1DEFE3D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421519E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3E8FE04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309CCFF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0AE27F4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BE4BD8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C03596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727F80B7" w14:textId="678A4532" w:rsidTr="007D05E7">
        <w:tc>
          <w:tcPr>
            <w:tcW w:w="181" w:type="pct"/>
            <w:vAlign w:val="center"/>
          </w:tcPr>
          <w:p w14:paraId="31C7BF2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56FD70F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53E2C0B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678BED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3D080D4A" w14:textId="7DD4CB6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28356AA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78F29D6E" w14:textId="28783FD4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E8E851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0C948E3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3A2072B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09DD290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047AB50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7CF24F8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76E1254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3660537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286FA08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02F986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E8D7B8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218DB364" w14:textId="54C81D17" w:rsidTr="007D05E7">
        <w:tc>
          <w:tcPr>
            <w:tcW w:w="181" w:type="pct"/>
            <w:vAlign w:val="center"/>
          </w:tcPr>
          <w:p w14:paraId="2079EF0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00D2E36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356A27A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0C78EB8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447F1D16" w14:textId="7E292B8E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08D6F6B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B8BB2E0" w14:textId="24486853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195A2C1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3359693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0825F8B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33C32B8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169592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65858F9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4FE1FDD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2BD3786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6ABF88D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F511F0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1C10E6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53AA1EB9" w14:textId="4F6D72B4" w:rsidTr="007D05E7">
        <w:tc>
          <w:tcPr>
            <w:tcW w:w="181" w:type="pct"/>
            <w:vAlign w:val="center"/>
          </w:tcPr>
          <w:p w14:paraId="5427B9B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130CE97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71654C5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2934B25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562EF588" w14:textId="15EFBD0F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255DA31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628E3E57" w14:textId="39C3BE0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5FA8AF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7B0F24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5A4B668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19A8657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C4950B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098A711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1F22077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7785B80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5FF19CD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17A728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4D63BA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35B324E4" w14:textId="19BB74D3" w:rsidTr="007D05E7">
        <w:tc>
          <w:tcPr>
            <w:tcW w:w="181" w:type="pct"/>
            <w:vAlign w:val="center"/>
          </w:tcPr>
          <w:p w14:paraId="4069797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2966D24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689CEE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4A51A04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677BDA0D" w14:textId="65AA1E19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0234F6C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156901B6" w14:textId="1446FBC2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7873668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E321B5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634FDD0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09DE47B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2F71A42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1E18F2A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3E22929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4F5D959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5440EF0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006660C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477D7F7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7F0D1167" w14:textId="3490F17F" w:rsidTr="007D05E7">
        <w:tc>
          <w:tcPr>
            <w:tcW w:w="181" w:type="pct"/>
            <w:vAlign w:val="center"/>
          </w:tcPr>
          <w:p w14:paraId="349B059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3A312AC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0B42B00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58FF818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18676B3D" w14:textId="387E1BDB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06E6F1D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289B835" w14:textId="44EB033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86CBA2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4E2EF98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7B28B90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644FA98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5F273AF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552B2C0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7445B78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319F8B5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50B170D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73C97C0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78D5E1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5778E44D" w14:textId="45607B97" w:rsidTr="007D05E7">
        <w:tc>
          <w:tcPr>
            <w:tcW w:w="181" w:type="pct"/>
            <w:vAlign w:val="center"/>
          </w:tcPr>
          <w:p w14:paraId="3361A52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440A02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4F18F01F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1004409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0AC0A3B7" w14:textId="5D188070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57251F0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1B555DC7" w14:textId="64D8403C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34FB5AE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29DB584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5ED6D8D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73496E4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3192A4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08A66D6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73BF5EC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0FA3129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7E0DFEA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424336EC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21722F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19F418D3" w14:textId="349F38DD" w:rsidTr="007D05E7">
        <w:tc>
          <w:tcPr>
            <w:tcW w:w="181" w:type="pct"/>
            <w:vAlign w:val="center"/>
          </w:tcPr>
          <w:p w14:paraId="53DB426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1D8E460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762041C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1896320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4E87FF41" w14:textId="0E2E12DC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1B3F660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2582E9D" w14:textId="46252D1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1C011A4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158BB3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74137FD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2B1BC74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63B7B6F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6AE68A0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294A475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219EFCB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6B51CFD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44610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5B5534C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3303EC4B" w14:textId="6ED67C80" w:rsidTr="007D05E7">
        <w:tc>
          <w:tcPr>
            <w:tcW w:w="181" w:type="pct"/>
            <w:vAlign w:val="center"/>
          </w:tcPr>
          <w:p w14:paraId="4469155E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0E65924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69A8E96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7BEA2AE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100E34AA" w14:textId="550A018C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5032794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0C070BFE" w14:textId="6A3A0DDB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0563C58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5F9D6C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355D839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5F8DA0DA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5760AE19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4F7392F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1FD8F06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608AA85B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4269933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100E1E47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35731BE8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7D05E7" w:rsidRPr="000D48A5" w14:paraId="00E7C3FD" w14:textId="1C027238" w:rsidTr="007D05E7">
        <w:tc>
          <w:tcPr>
            <w:tcW w:w="181" w:type="pct"/>
            <w:vAlign w:val="center"/>
          </w:tcPr>
          <w:p w14:paraId="388CD2B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pct"/>
            <w:vAlign w:val="center"/>
          </w:tcPr>
          <w:p w14:paraId="0D7C655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  <w:vAlign w:val="center"/>
          </w:tcPr>
          <w:p w14:paraId="784775B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" w:type="pct"/>
          </w:tcPr>
          <w:p w14:paraId="67EC1570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  <w:vAlign w:val="center"/>
          </w:tcPr>
          <w:p w14:paraId="687AFA04" w14:textId="617BDD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9" w:type="pct"/>
          </w:tcPr>
          <w:p w14:paraId="165C1675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" w:type="pct"/>
            <w:vAlign w:val="center"/>
          </w:tcPr>
          <w:p w14:paraId="50D648E3" w14:textId="3B646AA5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" w:type="pct"/>
            <w:vAlign w:val="center"/>
          </w:tcPr>
          <w:p w14:paraId="47B719B6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56622E8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" w:type="pct"/>
            <w:vAlign w:val="center"/>
          </w:tcPr>
          <w:p w14:paraId="0F9F37CD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" w:type="pct"/>
            <w:vAlign w:val="center"/>
          </w:tcPr>
          <w:p w14:paraId="6A2C6FA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1" w:type="pct"/>
            <w:vAlign w:val="center"/>
          </w:tcPr>
          <w:p w14:paraId="45C3BAF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" w:type="pct"/>
          </w:tcPr>
          <w:p w14:paraId="4DEEB49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0" w:type="pct"/>
          </w:tcPr>
          <w:p w14:paraId="59925AD2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" w:type="pct"/>
          </w:tcPr>
          <w:p w14:paraId="5EB307F3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" w:type="pct"/>
          </w:tcPr>
          <w:p w14:paraId="1544D111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7" w:type="pct"/>
          </w:tcPr>
          <w:p w14:paraId="5252B64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5" w:type="pct"/>
          </w:tcPr>
          <w:p w14:paraId="24E48724" w14:textId="77777777" w:rsidR="000D48A5" w:rsidRPr="000D48A5" w:rsidRDefault="000D48A5" w:rsidP="001A7808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6566DDE" w14:textId="77777777" w:rsidR="007B6678" w:rsidRDefault="007B6678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29840AB0" w14:textId="10AAEA39" w:rsidR="007B6678" w:rsidRDefault="007B7EAD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B7EAD">
        <w:rPr>
          <w:rFonts w:ascii="Times New Roman" w:hAnsi="Times New Roman"/>
          <w:iCs/>
          <w:sz w:val="24"/>
          <w:szCs w:val="24"/>
        </w:rPr>
        <w:t>Оценка результативности проводится по 5-ти бальной системе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3C9CDD2A" w14:textId="77777777" w:rsidR="007B7EAD" w:rsidRDefault="007B7EAD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99AC719" w14:textId="77777777" w:rsidR="007B6678" w:rsidRDefault="007B6678" w:rsidP="007B6678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  <w:sectPr w:rsidR="007B6678" w:rsidSect="00AF3B72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14:paraId="51D4D6A8" w14:textId="77777777" w:rsidR="007B6678" w:rsidRPr="00D72297" w:rsidRDefault="007B6678" w:rsidP="007B6678">
      <w:pPr>
        <w:pStyle w:val="a6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D082F">
        <w:rPr>
          <w:rFonts w:ascii="Times New Roman" w:hAnsi="Times New Roman"/>
          <w:b/>
          <w:bCs/>
          <w:sz w:val="24"/>
          <w:szCs w:val="24"/>
        </w:rPr>
        <w:lastRenderedPageBreak/>
        <w:t>Библиографический список</w:t>
      </w:r>
    </w:p>
    <w:p w14:paraId="6D3BDD4B" w14:textId="77777777" w:rsidR="007B6678" w:rsidRDefault="007B6678" w:rsidP="00823B4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C561B61" w14:textId="705006E6" w:rsidR="00823B4D" w:rsidRPr="00823B4D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Литвинова</w:t>
      </w:r>
      <w:r>
        <w:rPr>
          <w:iCs/>
          <w:szCs w:val="24"/>
        </w:rPr>
        <w:t>,</w:t>
      </w:r>
      <w:r w:rsidRPr="00823B4D">
        <w:rPr>
          <w:iCs/>
          <w:szCs w:val="24"/>
        </w:rPr>
        <w:t xml:space="preserve"> О.М. Оздоровительная гимнастика. Комплексы упражнений и игр по профилактике плоскостопия и нарушений осанки у детей</w:t>
      </w:r>
      <w:r>
        <w:rPr>
          <w:iCs/>
          <w:szCs w:val="24"/>
        </w:rPr>
        <w:t xml:space="preserve"> / О.М. Литвинова</w:t>
      </w:r>
      <w:r w:rsidRPr="00823B4D">
        <w:rPr>
          <w:iCs/>
          <w:szCs w:val="24"/>
        </w:rPr>
        <w:t>. – Волгоград, Учитель, 20</w:t>
      </w:r>
      <w:r w:rsidR="009260CF">
        <w:rPr>
          <w:iCs/>
          <w:szCs w:val="24"/>
        </w:rPr>
        <w:t>20</w:t>
      </w:r>
      <w:r w:rsidRPr="00823B4D">
        <w:rPr>
          <w:iCs/>
          <w:szCs w:val="24"/>
        </w:rPr>
        <w:t xml:space="preserve">. </w:t>
      </w:r>
      <w:r w:rsidR="009260CF" w:rsidRPr="00823B4D">
        <w:rPr>
          <w:iCs/>
          <w:szCs w:val="24"/>
        </w:rPr>
        <w:t>–</w:t>
      </w:r>
      <w:r w:rsidR="009260CF">
        <w:rPr>
          <w:iCs/>
          <w:szCs w:val="24"/>
        </w:rPr>
        <w:t xml:space="preserve"> 58 с.</w:t>
      </w:r>
    </w:p>
    <w:p w14:paraId="77F3FEF7" w14:textId="15C80BCA" w:rsidR="006572FA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Подольская</w:t>
      </w:r>
      <w:r>
        <w:rPr>
          <w:iCs/>
          <w:szCs w:val="24"/>
        </w:rPr>
        <w:t>,</w:t>
      </w:r>
      <w:r w:rsidRPr="00823B4D">
        <w:rPr>
          <w:iCs/>
          <w:szCs w:val="24"/>
        </w:rPr>
        <w:t xml:space="preserve"> Е.И. Физическое развитие детей 2-7 лет. Сюжетно-ролевые занятия</w:t>
      </w:r>
      <w:r w:rsidR="006572FA">
        <w:rPr>
          <w:iCs/>
          <w:szCs w:val="24"/>
        </w:rPr>
        <w:t xml:space="preserve"> / </w:t>
      </w:r>
      <w:r w:rsidR="006572FA" w:rsidRPr="00823B4D">
        <w:rPr>
          <w:iCs/>
          <w:szCs w:val="24"/>
        </w:rPr>
        <w:t>Е.И.</w:t>
      </w:r>
      <w:r w:rsidR="006572FA">
        <w:rPr>
          <w:iCs/>
          <w:szCs w:val="24"/>
        </w:rPr>
        <w:t xml:space="preserve"> </w:t>
      </w:r>
      <w:r w:rsidR="006572FA" w:rsidRPr="00823B4D">
        <w:rPr>
          <w:iCs/>
          <w:szCs w:val="24"/>
        </w:rPr>
        <w:t>Подольская</w:t>
      </w:r>
      <w:r w:rsidRPr="00823B4D">
        <w:rPr>
          <w:iCs/>
          <w:szCs w:val="24"/>
        </w:rPr>
        <w:t>. – Волгоград, Учитель, 2013 г.</w:t>
      </w:r>
      <w:r w:rsidR="00BA07F0">
        <w:rPr>
          <w:iCs/>
          <w:szCs w:val="24"/>
        </w:rPr>
        <w:t xml:space="preserve"> </w:t>
      </w:r>
      <w:r w:rsidR="00BA07F0" w:rsidRPr="00823B4D">
        <w:rPr>
          <w:iCs/>
          <w:szCs w:val="24"/>
        </w:rPr>
        <w:t>–</w:t>
      </w:r>
      <w:r w:rsidR="00BA07F0">
        <w:rPr>
          <w:iCs/>
          <w:szCs w:val="24"/>
        </w:rPr>
        <w:t xml:space="preserve"> 246 с.</w:t>
      </w:r>
    </w:p>
    <w:p w14:paraId="1E653F1E" w14:textId="2E619E80" w:rsidR="00823B4D" w:rsidRPr="00823B4D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Сулим</w:t>
      </w:r>
      <w:r w:rsidR="006572FA">
        <w:rPr>
          <w:iCs/>
          <w:szCs w:val="24"/>
        </w:rPr>
        <w:t>,</w:t>
      </w:r>
      <w:r w:rsidRPr="00823B4D">
        <w:rPr>
          <w:iCs/>
          <w:szCs w:val="24"/>
        </w:rPr>
        <w:t xml:space="preserve"> Е.В. Детский Фитнес. Физическое развитие детей 5-7 лет</w:t>
      </w:r>
      <w:r w:rsidR="007808E9">
        <w:rPr>
          <w:iCs/>
          <w:szCs w:val="24"/>
        </w:rPr>
        <w:t xml:space="preserve"> /</w:t>
      </w:r>
      <w:r w:rsidR="007808E9" w:rsidRPr="007808E9">
        <w:rPr>
          <w:iCs/>
          <w:szCs w:val="24"/>
        </w:rPr>
        <w:t xml:space="preserve"> </w:t>
      </w:r>
      <w:r w:rsidR="007808E9" w:rsidRPr="00823B4D">
        <w:rPr>
          <w:iCs/>
          <w:szCs w:val="24"/>
        </w:rPr>
        <w:t>Е.В.</w:t>
      </w:r>
      <w:r w:rsidR="007808E9">
        <w:rPr>
          <w:iCs/>
          <w:szCs w:val="24"/>
        </w:rPr>
        <w:t> </w:t>
      </w:r>
      <w:r w:rsidR="007808E9" w:rsidRPr="00823B4D">
        <w:rPr>
          <w:iCs/>
          <w:szCs w:val="24"/>
        </w:rPr>
        <w:t>Сулим</w:t>
      </w:r>
      <w:r w:rsidRPr="00823B4D">
        <w:rPr>
          <w:iCs/>
          <w:szCs w:val="24"/>
        </w:rPr>
        <w:t>. – М.: ТЦ Сфера, 20</w:t>
      </w:r>
      <w:r w:rsidR="007808E9">
        <w:rPr>
          <w:iCs/>
          <w:szCs w:val="24"/>
        </w:rPr>
        <w:t>21</w:t>
      </w:r>
      <w:r w:rsidR="006572FA">
        <w:rPr>
          <w:iCs/>
          <w:szCs w:val="24"/>
        </w:rPr>
        <w:t xml:space="preserve">. </w:t>
      </w:r>
      <w:r w:rsidR="006572FA" w:rsidRPr="00823B4D">
        <w:rPr>
          <w:iCs/>
          <w:szCs w:val="24"/>
        </w:rPr>
        <w:t>–</w:t>
      </w:r>
      <w:r w:rsidR="006572FA">
        <w:rPr>
          <w:iCs/>
          <w:szCs w:val="24"/>
        </w:rPr>
        <w:t xml:space="preserve"> </w:t>
      </w:r>
      <w:r w:rsidR="007808E9">
        <w:rPr>
          <w:iCs/>
          <w:szCs w:val="24"/>
        </w:rPr>
        <w:t>224</w:t>
      </w:r>
      <w:r w:rsidR="006572FA">
        <w:rPr>
          <w:iCs/>
          <w:szCs w:val="24"/>
        </w:rPr>
        <w:t xml:space="preserve"> с.</w:t>
      </w:r>
    </w:p>
    <w:p w14:paraId="1E099B8E" w14:textId="4E941C0C" w:rsidR="00823B4D" w:rsidRPr="00823B4D" w:rsidRDefault="00823B4D">
      <w:pPr>
        <w:numPr>
          <w:ilvl w:val="0"/>
          <w:numId w:val="3"/>
        </w:numPr>
        <w:ind w:left="0" w:firstLine="709"/>
        <w:jc w:val="both"/>
        <w:rPr>
          <w:iCs/>
          <w:szCs w:val="24"/>
        </w:rPr>
      </w:pPr>
      <w:r w:rsidRPr="00823B4D">
        <w:rPr>
          <w:iCs/>
          <w:szCs w:val="24"/>
        </w:rPr>
        <w:t>Сулим</w:t>
      </w:r>
      <w:r>
        <w:rPr>
          <w:iCs/>
          <w:szCs w:val="24"/>
        </w:rPr>
        <w:t>,</w:t>
      </w:r>
      <w:r w:rsidRPr="00823B4D">
        <w:rPr>
          <w:iCs/>
          <w:szCs w:val="24"/>
        </w:rPr>
        <w:t xml:space="preserve"> Е.В. Занятия физкультурой игровой стретчинг для дошкольников</w:t>
      </w:r>
      <w:r w:rsidR="00F712C0">
        <w:rPr>
          <w:iCs/>
          <w:szCs w:val="24"/>
        </w:rPr>
        <w:t xml:space="preserve"> / </w:t>
      </w:r>
      <w:r w:rsidR="00F712C0" w:rsidRPr="00823B4D">
        <w:rPr>
          <w:iCs/>
          <w:szCs w:val="24"/>
        </w:rPr>
        <w:t>Е.В.</w:t>
      </w:r>
      <w:r w:rsidR="00F712C0">
        <w:rPr>
          <w:iCs/>
          <w:szCs w:val="24"/>
        </w:rPr>
        <w:t xml:space="preserve"> Сулим</w:t>
      </w:r>
      <w:r w:rsidRPr="00823B4D">
        <w:rPr>
          <w:iCs/>
          <w:szCs w:val="24"/>
        </w:rPr>
        <w:t>. - М.: ТЦ Сфера, 20</w:t>
      </w:r>
      <w:r w:rsidR="00CE7414">
        <w:rPr>
          <w:iCs/>
          <w:szCs w:val="24"/>
        </w:rPr>
        <w:t xml:space="preserve">20. </w:t>
      </w:r>
      <w:r w:rsidR="00CE7414" w:rsidRPr="00823B4D">
        <w:rPr>
          <w:iCs/>
          <w:szCs w:val="24"/>
        </w:rPr>
        <w:t>–</w:t>
      </w:r>
      <w:r w:rsidR="00CE7414">
        <w:rPr>
          <w:iCs/>
          <w:szCs w:val="24"/>
        </w:rPr>
        <w:t xml:space="preserve"> 112 с.</w:t>
      </w:r>
    </w:p>
    <w:p w14:paraId="36FEB5B0" w14:textId="77777777" w:rsidR="00F433FB" w:rsidRPr="00F433FB" w:rsidRDefault="00F433FB" w:rsidP="00F433FB">
      <w:pPr>
        <w:ind w:right="-1"/>
        <w:rPr>
          <w:sz w:val="26"/>
          <w:szCs w:val="26"/>
        </w:rPr>
      </w:pPr>
    </w:p>
    <w:sectPr w:rsidR="00F433FB" w:rsidRPr="00F4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AC758F"/>
    <w:multiLevelType w:val="hybridMultilevel"/>
    <w:tmpl w:val="DA440E16"/>
    <w:lvl w:ilvl="0" w:tplc="FFFFFFFF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277DA"/>
    <w:multiLevelType w:val="hybridMultilevel"/>
    <w:tmpl w:val="DA440E16"/>
    <w:lvl w:ilvl="0" w:tplc="8006F30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51A35"/>
    <w:multiLevelType w:val="hybridMultilevel"/>
    <w:tmpl w:val="5644DBDC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3503F1"/>
    <w:multiLevelType w:val="hybridMultilevel"/>
    <w:tmpl w:val="BFAA557C"/>
    <w:lvl w:ilvl="0" w:tplc="0AB65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0BD6"/>
    <w:multiLevelType w:val="hybridMultilevel"/>
    <w:tmpl w:val="09BE36C4"/>
    <w:lvl w:ilvl="0" w:tplc="8006F30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C24E90"/>
    <w:multiLevelType w:val="hybridMultilevel"/>
    <w:tmpl w:val="8604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50515"/>
    <w:multiLevelType w:val="hybridMultilevel"/>
    <w:tmpl w:val="46A6D7E4"/>
    <w:lvl w:ilvl="0" w:tplc="8006F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114A9"/>
    <w:multiLevelType w:val="hybridMultilevel"/>
    <w:tmpl w:val="09BE36C4"/>
    <w:lvl w:ilvl="0" w:tplc="FFFFFFFF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65072510">
    <w:abstractNumId w:val="3"/>
  </w:num>
  <w:num w:numId="2" w16cid:durableId="1103576034">
    <w:abstractNumId w:val="7"/>
  </w:num>
  <w:num w:numId="3" w16cid:durableId="1054876">
    <w:abstractNumId w:val="6"/>
  </w:num>
  <w:num w:numId="4" w16cid:durableId="658728946">
    <w:abstractNumId w:val="2"/>
  </w:num>
  <w:num w:numId="5" w16cid:durableId="893152379">
    <w:abstractNumId w:val="1"/>
  </w:num>
  <w:num w:numId="6" w16cid:durableId="218247284">
    <w:abstractNumId w:val="5"/>
  </w:num>
  <w:num w:numId="7" w16cid:durableId="1162744956">
    <w:abstractNumId w:val="8"/>
  </w:num>
  <w:num w:numId="8" w16cid:durableId="27783677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62"/>
    <w:rsid w:val="00042B5C"/>
    <w:rsid w:val="000442B5"/>
    <w:rsid w:val="000527B1"/>
    <w:rsid w:val="00061D6E"/>
    <w:rsid w:val="00077557"/>
    <w:rsid w:val="00091F59"/>
    <w:rsid w:val="00095815"/>
    <w:rsid w:val="000D18A9"/>
    <w:rsid w:val="000D48A5"/>
    <w:rsid w:val="000E608D"/>
    <w:rsid w:val="000F1B35"/>
    <w:rsid w:val="000F7486"/>
    <w:rsid w:val="000F74EB"/>
    <w:rsid w:val="000F7C4A"/>
    <w:rsid w:val="00107DD3"/>
    <w:rsid w:val="00115C9E"/>
    <w:rsid w:val="00135EB7"/>
    <w:rsid w:val="00137FC1"/>
    <w:rsid w:val="00140057"/>
    <w:rsid w:val="00143BD0"/>
    <w:rsid w:val="00145409"/>
    <w:rsid w:val="00162244"/>
    <w:rsid w:val="001943B6"/>
    <w:rsid w:val="001A64FF"/>
    <w:rsid w:val="001A7808"/>
    <w:rsid w:val="001C3128"/>
    <w:rsid w:val="001C5BEE"/>
    <w:rsid w:val="001F06A7"/>
    <w:rsid w:val="002108D2"/>
    <w:rsid w:val="002217D5"/>
    <w:rsid w:val="00222E26"/>
    <w:rsid w:val="00242672"/>
    <w:rsid w:val="002457C7"/>
    <w:rsid w:val="00247EEB"/>
    <w:rsid w:val="00253459"/>
    <w:rsid w:val="0027453B"/>
    <w:rsid w:val="0028063F"/>
    <w:rsid w:val="002870BC"/>
    <w:rsid w:val="002B16C4"/>
    <w:rsid w:val="002C5546"/>
    <w:rsid w:val="002E2246"/>
    <w:rsid w:val="002F6752"/>
    <w:rsid w:val="0033130B"/>
    <w:rsid w:val="003323D8"/>
    <w:rsid w:val="00365164"/>
    <w:rsid w:val="00370612"/>
    <w:rsid w:val="00396000"/>
    <w:rsid w:val="003A78B5"/>
    <w:rsid w:val="003E21BD"/>
    <w:rsid w:val="003E5788"/>
    <w:rsid w:val="004151C4"/>
    <w:rsid w:val="00423719"/>
    <w:rsid w:val="00444652"/>
    <w:rsid w:val="00463303"/>
    <w:rsid w:val="00464EF4"/>
    <w:rsid w:val="004765C0"/>
    <w:rsid w:val="00490A13"/>
    <w:rsid w:val="00494957"/>
    <w:rsid w:val="004B2661"/>
    <w:rsid w:val="004C1748"/>
    <w:rsid w:val="004D4176"/>
    <w:rsid w:val="004E61E4"/>
    <w:rsid w:val="00507335"/>
    <w:rsid w:val="00511014"/>
    <w:rsid w:val="00521562"/>
    <w:rsid w:val="005234E5"/>
    <w:rsid w:val="00542EC2"/>
    <w:rsid w:val="005837EE"/>
    <w:rsid w:val="00584717"/>
    <w:rsid w:val="005A46DD"/>
    <w:rsid w:val="005B123E"/>
    <w:rsid w:val="005B7533"/>
    <w:rsid w:val="005C0FB3"/>
    <w:rsid w:val="005C18ED"/>
    <w:rsid w:val="005C2751"/>
    <w:rsid w:val="005E4B4C"/>
    <w:rsid w:val="005F155A"/>
    <w:rsid w:val="00600C8D"/>
    <w:rsid w:val="0060559B"/>
    <w:rsid w:val="006075C2"/>
    <w:rsid w:val="00611F2B"/>
    <w:rsid w:val="00617760"/>
    <w:rsid w:val="00642818"/>
    <w:rsid w:val="00647442"/>
    <w:rsid w:val="006502F8"/>
    <w:rsid w:val="006572FA"/>
    <w:rsid w:val="0065741D"/>
    <w:rsid w:val="00657495"/>
    <w:rsid w:val="0066720D"/>
    <w:rsid w:val="00677C75"/>
    <w:rsid w:val="00680B1C"/>
    <w:rsid w:val="00696512"/>
    <w:rsid w:val="006D4B33"/>
    <w:rsid w:val="006E3872"/>
    <w:rsid w:val="007017E4"/>
    <w:rsid w:val="00702242"/>
    <w:rsid w:val="00705704"/>
    <w:rsid w:val="0071567C"/>
    <w:rsid w:val="0075323A"/>
    <w:rsid w:val="007614CD"/>
    <w:rsid w:val="007654AE"/>
    <w:rsid w:val="00766FAA"/>
    <w:rsid w:val="007808E9"/>
    <w:rsid w:val="007A0883"/>
    <w:rsid w:val="007A0FB6"/>
    <w:rsid w:val="007A2C59"/>
    <w:rsid w:val="007A37D3"/>
    <w:rsid w:val="007B6678"/>
    <w:rsid w:val="007B7EAD"/>
    <w:rsid w:val="007D05E7"/>
    <w:rsid w:val="007D33CF"/>
    <w:rsid w:val="007D46E4"/>
    <w:rsid w:val="0080064A"/>
    <w:rsid w:val="0081054A"/>
    <w:rsid w:val="00816847"/>
    <w:rsid w:val="00823344"/>
    <w:rsid w:val="00823B4D"/>
    <w:rsid w:val="00832578"/>
    <w:rsid w:val="00834F8B"/>
    <w:rsid w:val="00845B00"/>
    <w:rsid w:val="00845C44"/>
    <w:rsid w:val="0085396B"/>
    <w:rsid w:val="0085550E"/>
    <w:rsid w:val="008730A8"/>
    <w:rsid w:val="00881510"/>
    <w:rsid w:val="008815C3"/>
    <w:rsid w:val="00884FC0"/>
    <w:rsid w:val="008B073E"/>
    <w:rsid w:val="008B278F"/>
    <w:rsid w:val="008C5D87"/>
    <w:rsid w:val="008D3668"/>
    <w:rsid w:val="008D600D"/>
    <w:rsid w:val="009122E7"/>
    <w:rsid w:val="00922D0C"/>
    <w:rsid w:val="0092503F"/>
    <w:rsid w:val="009260CF"/>
    <w:rsid w:val="0093310A"/>
    <w:rsid w:val="009645C5"/>
    <w:rsid w:val="00973507"/>
    <w:rsid w:val="00976326"/>
    <w:rsid w:val="00985455"/>
    <w:rsid w:val="00991AC7"/>
    <w:rsid w:val="009B7F15"/>
    <w:rsid w:val="009D21A2"/>
    <w:rsid w:val="009D46D6"/>
    <w:rsid w:val="009E2D0A"/>
    <w:rsid w:val="009E5193"/>
    <w:rsid w:val="009E6E41"/>
    <w:rsid w:val="009F64D4"/>
    <w:rsid w:val="009F786F"/>
    <w:rsid w:val="00A24B70"/>
    <w:rsid w:val="00A406BD"/>
    <w:rsid w:val="00A46CEB"/>
    <w:rsid w:val="00A5284F"/>
    <w:rsid w:val="00A56DA4"/>
    <w:rsid w:val="00A63306"/>
    <w:rsid w:val="00A63806"/>
    <w:rsid w:val="00A71B18"/>
    <w:rsid w:val="00AB6B74"/>
    <w:rsid w:val="00AC20BD"/>
    <w:rsid w:val="00AD082F"/>
    <w:rsid w:val="00AF151B"/>
    <w:rsid w:val="00B25E80"/>
    <w:rsid w:val="00B35621"/>
    <w:rsid w:val="00B416EF"/>
    <w:rsid w:val="00B46FA1"/>
    <w:rsid w:val="00B62B26"/>
    <w:rsid w:val="00B70EFC"/>
    <w:rsid w:val="00B76BB3"/>
    <w:rsid w:val="00B81173"/>
    <w:rsid w:val="00B8253D"/>
    <w:rsid w:val="00B935BF"/>
    <w:rsid w:val="00BA07F0"/>
    <w:rsid w:val="00BA3607"/>
    <w:rsid w:val="00BC5E2A"/>
    <w:rsid w:val="00BC68E1"/>
    <w:rsid w:val="00BD7998"/>
    <w:rsid w:val="00C16807"/>
    <w:rsid w:val="00C1743D"/>
    <w:rsid w:val="00C24428"/>
    <w:rsid w:val="00C3744F"/>
    <w:rsid w:val="00C431E8"/>
    <w:rsid w:val="00C462D4"/>
    <w:rsid w:val="00C465EA"/>
    <w:rsid w:val="00C46750"/>
    <w:rsid w:val="00C772CB"/>
    <w:rsid w:val="00C83277"/>
    <w:rsid w:val="00C92AB1"/>
    <w:rsid w:val="00CB0010"/>
    <w:rsid w:val="00CC064D"/>
    <w:rsid w:val="00CC3B3E"/>
    <w:rsid w:val="00CC3D3D"/>
    <w:rsid w:val="00CD424C"/>
    <w:rsid w:val="00CE7414"/>
    <w:rsid w:val="00CF75A7"/>
    <w:rsid w:val="00D00EFF"/>
    <w:rsid w:val="00D04C1C"/>
    <w:rsid w:val="00D06CDC"/>
    <w:rsid w:val="00D113FE"/>
    <w:rsid w:val="00D14221"/>
    <w:rsid w:val="00D1650A"/>
    <w:rsid w:val="00D31047"/>
    <w:rsid w:val="00D41D73"/>
    <w:rsid w:val="00D56432"/>
    <w:rsid w:val="00D576D4"/>
    <w:rsid w:val="00D65708"/>
    <w:rsid w:val="00D976E5"/>
    <w:rsid w:val="00DA7B6A"/>
    <w:rsid w:val="00DB70C1"/>
    <w:rsid w:val="00DD28AF"/>
    <w:rsid w:val="00E13CEA"/>
    <w:rsid w:val="00E24838"/>
    <w:rsid w:val="00E24949"/>
    <w:rsid w:val="00E2552A"/>
    <w:rsid w:val="00E44FD6"/>
    <w:rsid w:val="00E60154"/>
    <w:rsid w:val="00E763D6"/>
    <w:rsid w:val="00E778D2"/>
    <w:rsid w:val="00E83EA1"/>
    <w:rsid w:val="00E92FE1"/>
    <w:rsid w:val="00E946B5"/>
    <w:rsid w:val="00EB1724"/>
    <w:rsid w:val="00EB46D6"/>
    <w:rsid w:val="00ED4566"/>
    <w:rsid w:val="00ED78EA"/>
    <w:rsid w:val="00EE4865"/>
    <w:rsid w:val="00EE6490"/>
    <w:rsid w:val="00EE7F44"/>
    <w:rsid w:val="00EF3A84"/>
    <w:rsid w:val="00F03FDC"/>
    <w:rsid w:val="00F1245F"/>
    <w:rsid w:val="00F275ED"/>
    <w:rsid w:val="00F35AE6"/>
    <w:rsid w:val="00F41A2C"/>
    <w:rsid w:val="00F433FB"/>
    <w:rsid w:val="00F4675C"/>
    <w:rsid w:val="00F64D2E"/>
    <w:rsid w:val="00F712C0"/>
    <w:rsid w:val="00F8383D"/>
    <w:rsid w:val="00F979F2"/>
    <w:rsid w:val="00FA620A"/>
    <w:rsid w:val="00FB522E"/>
    <w:rsid w:val="00FC48B1"/>
    <w:rsid w:val="00FC4E28"/>
    <w:rsid w:val="00FD1892"/>
    <w:rsid w:val="1EE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91D6"/>
  <w15:docId w15:val="{4A650D47-86C4-4BD6-9563-4020B8EE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FB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unhideWhenUsed/>
    <w:qFormat/>
    <w:rsid w:val="00F433FB"/>
    <w:pPr>
      <w:spacing w:before="100" w:beforeAutospacing="1" w:after="100" w:afterAutospacing="1"/>
      <w:ind w:firstLine="284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433FB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F433FB"/>
    <w:rPr>
      <w:i/>
      <w:iCs/>
    </w:rPr>
  </w:style>
  <w:style w:type="paragraph" w:styleId="a5">
    <w:name w:val="Normal (Web)"/>
    <w:basedOn w:val="a"/>
    <w:uiPriority w:val="99"/>
    <w:semiHidden/>
    <w:unhideWhenUsed/>
    <w:rsid w:val="00F433FB"/>
    <w:pPr>
      <w:spacing w:after="200" w:line="276" w:lineRule="auto"/>
      <w:jc w:val="left"/>
    </w:pPr>
    <w:rPr>
      <w:rFonts w:cs="Times New Roman"/>
      <w:szCs w:val="24"/>
    </w:rPr>
  </w:style>
  <w:style w:type="paragraph" w:styleId="a6">
    <w:name w:val="List Paragraph"/>
    <w:basedOn w:val="a"/>
    <w:uiPriority w:val="34"/>
    <w:qFormat/>
    <w:rsid w:val="00F433F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c9">
    <w:name w:val="c9"/>
    <w:basedOn w:val="a"/>
    <w:uiPriority w:val="99"/>
    <w:rsid w:val="00F433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F4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3991</Words>
  <Characters>22752</Characters>
  <Application>Microsoft Office Word</Application>
  <DocSecurity>0</DocSecurity>
  <Lines>189</Lines>
  <Paragraphs>53</Paragraphs>
  <ScaleCrop>false</ScaleCrop>
  <Company/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Evgeniya</cp:lastModifiedBy>
  <cp:revision>250</cp:revision>
  <dcterms:created xsi:type="dcterms:W3CDTF">2020-04-26T13:03:00Z</dcterms:created>
  <dcterms:modified xsi:type="dcterms:W3CDTF">2023-11-05T08:40:00Z</dcterms:modified>
</cp:coreProperties>
</file>