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E596" w14:textId="71C158B2" w:rsidR="004F0969" w:rsidRDefault="00936DE0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175070"/>
      <w:r w:rsidRPr="00936D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7A47BCA" wp14:editId="77389551">
            <wp:extent cx="5940425" cy="8519601"/>
            <wp:effectExtent l="0" t="0" r="3175" b="0"/>
            <wp:docPr id="1" name="Рисунок 1" descr="C:\Users\Незабудка\Downloads\Тит лист отчет самоб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забудка\Downloads\Тит лист отчет самоб 20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EA78C" w14:textId="561A25AC" w:rsidR="004F0969" w:rsidRPr="004F0969" w:rsidRDefault="004F0969" w:rsidP="004F09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</w:rPr>
      </w:pPr>
    </w:p>
    <w:p w14:paraId="2A015006" w14:textId="6CC1FC8B" w:rsidR="00147036" w:rsidRDefault="00147036" w:rsidP="004F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Style w:val="TableNormal"/>
        <w:tblW w:w="9642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7"/>
        <w:gridCol w:w="2129"/>
      </w:tblGrid>
      <w:tr w:rsidR="00190D7D" w:rsidRPr="00190D7D" w14:paraId="254D1CCB" w14:textId="77777777" w:rsidTr="008777E6">
        <w:trPr>
          <w:trHeight w:val="643"/>
        </w:trPr>
        <w:tc>
          <w:tcPr>
            <w:tcW w:w="566" w:type="dxa"/>
          </w:tcPr>
          <w:bookmarkEnd w:id="0"/>
          <w:p w14:paraId="10060616" w14:textId="77777777" w:rsidR="00190D7D" w:rsidRPr="00190D7D" w:rsidRDefault="00190D7D" w:rsidP="00190D7D">
            <w:pPr>
              <w:ind w:left="4" w:right="184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</w:rPr>
              <w:lastRenderedPageBreak/>
              <w:t>№</w:t>
            </w:r>
            <w:r w:rsidRPr="00190D7D">
              <w:rPr>
                <w:rFonts w:ascii="Times New Roman" w:eastAsia="Times New Roman" w:hAnsi="Times New Roman" w:cs="Times New Roman"/>
                <w:spacing w:val="-1"/>
                <w:sz w:val="26"/>
              </w:rPr>
              <w:t>п/п</w:t>
            </w:r>
          </w:p>
        </w:tc>
        <w:tc>
          <w:tcPr>
            <w:tcW w:w="6947" w:type="dxa"/>
          </w:tcPr>
          <w:p w14:paraId="522420A8" w14:textId="77777777" w:rsidR="00190D7D" w:rsidRPr="00190D7D" w:rsidRDefault="00190D7D" w:rsidP="00190D7D">
            <w:pPr>
              <w:ind w:left="2728" w:right="272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b/>
                <w:sz w:val="26"/>
              </w:rPr>
              <w:t>Содержание</w:t>
            </w:r>
          </w:p>
        </w:tc>
        <w:tc>
          <w:tcPr>
            <w:tcW w:w="2129" w:type="dxa"/>
          </w:tcPr>
          <w:p w14:paraId="4F059C61" w14:textId="77777777" w:rsidR="00190D7D" w:rsidRPr="00190D7D" w:rsidRDefault="00190D7D" w:rsidP="00190D7D">
            <w:pPr>
              <w:spacing w:line="292" w:lineRule="exact"/>
              <w:ind w:left="477" w:right="47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</w:rPr>
              <w:t>Страницы</w:t>
            </w:r>
          </w:p>
        </w:tc>
      </w:tr>
      <w:tr w:rsidR="00190D7D" w:rsidRPr="00190D7D" w14:paraId="7BB8D991" w14:textId="77777777" w:rsidTr="008777E6">
        <w:trPr>
          <w:trHeight w:val="321"/>
        </w:trPr>
        <w:tc>
          <w:tcPr>
            <w:tcW w:w="9642" w:type="dxa"/>
            <w:gridSpan w:val="3"/>
          </w:tcPr>
          <w:p w14:paraId="1A564C46" w14:textId="1DB8F00C" w:rsidR="00190D7D" w:rsidRPr="00190D7D" w:rsidRDefault="00190D7D" w:rsidP="00190D7D">
            <w:pPr>
              <w:spacing w:line="298" w:lineRule="exact"/>
              <w:ind w:left="354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b/>
                <w:sz w:val="26"/>
              </w:rPr>
              <w:t>I.Аналитическая</w:t>
            </w:r>
            <w:r w:rsidR="000E00BB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b/>
                <w:sz w:val="26"/>
              </w:rPr>
              <w:t>часть</w:t>
            </w:r>
          </w:p>
        </w:tc>
      </w:tr>
      <w:tr w:rsidR="00190D7D" w:rsidRPr="00190D7D" w14:paraId="1C1C673A" w14:textId="77777777" w:rsidTr="008777E6">
        <w:trPr>
          <w:trHeight w:val="441"/>
        </w:trPr>
        <w:tc>
          <w:tcPr>
            <w:tcW w:w="566" w:type="dxa"/>
          </w:tcPr>
          <w:p w14:paraId="7D7F7C18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6947" w:type="dxa"/>
          </w:tcPr>
          <w:p w14:paraId="1EC89EA1" w14:textId="301F7CAC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Общие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об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</w:p>
        </w:tc>
        <w:tc>
          <w:tcPr>
            <w:tcW w:w="2129" w:type="dxa"/>
          </w:tcPr>
          <w:p w14:paraId="117A4E59" w14:textId="77777777" w:rsidR="00190D7D" w:rsidRPr="008777E6" w:rsidRDefault="00190D7D" w:rsidP="00190D7D">
            <w:pPr>
              <w:spacing w:line="298" w:lineRule="exact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6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w w:val="99"/>
                <w:sz w:val="26"/>
              </w:rPr>
              <w:t>3</w:t>
            </w:r>
          </w:p>
        </w:tc>
      </w:tr>
      <w:tr w:rsidR="00190D7D" w:rsidRPr="00190D7D" w14:paraId="579E1939" w14:textId="77777777" w:rsidTr="008777E6">
        <w:trPr>
          <w:trHeight w:val="441"/>
        </w:trPr>
        <w:tc>
          <w:tcPr>
            <w:tcW w:w="566" w:type="dxa"/>
          </w:tcPr>
          <w:p w14:paraId="08B0ED12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6947" w:type="dxa"/>
          </w:tcPr>
          <w:p w14:paraId="06838C95" w14:textId="6971E2BE" w:rsidR="00190D7D" w:rsidRPr="00190D7D" w:rsidRDefault="0055261D" w:rsidP="0055261D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</w:rPr>
              <w:t>Оценка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</w:rPr>
              <w:t>системы управления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</w:rPr>
              <w:t>организации</w:t>
            </w:r>
          </w:p>
        </w:tc>
        <w:tc>
          <w:tcPr>
            <w:tcW w:w="2129" w:type="dxa"/>
          </w:tcPr>
          <w:p w14:paraId="7FB4D6B7" w14:textId="08BCC452" w:rsidR="00190D7D" w:rsidRPr="008777E6" w:rsidRDefault="00A153EC" w:rsidP="00190D7D">
            <w:pPr>
              <w:spacing w:line="298" w:lineRule="exact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w w:val="99"/>
                <w:sz w:val="26"/>
                <w:lang w:val="ru-RU"/>
              </w:rPr>
              <w:t>4</w:t>
            </w:r>
          </w:p>
        </w:tc>
      </w:tr>
      <w:tr w:rsidR="00190D7D" w:rsidRPr="00190D7D" w14:paraId="5F362BFF" w14:textId="77777777" w:rsidTr="008777E6">
        <w:trPr>
          <w:trHeight w:val="441"/>
        </w:trPr>
        <w:tc>
          <w:tcPr>
            <w:tcW w:w="566" w:type="dxa"/>
          </w:tcPr>
          <w:p w14:paraId="673A8B87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6947" w:type="dxa"/>
          </w:tcPr>
          <w:p w14:paraId="4C07A27E" w14:textId="1D442B0A" w:rsidR="00190D7D" w:rsidRPr="00190D7D" w:rsidRDefault="0055261D" w:rsidP="0055261D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</w:rPr>
              <w:t>Оценка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</w:rPr>
              <w:t>образовательной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</w:rPr>
              <w:t>деятельности</w:t>
            </w:r>
          </w:p>
        </w:tc>
        <w:tc>
          <w:tcPr>
            <w:tcW w:w="2129" w:type="dxa"/>
          </w:tcPr>
          <w:p w14:paraId="5BF19D8E" w14:textId="1C7ABCB3" w:rsidR="00190D7D" w:rsidRPr="008777E6" w:rsidRDefault="00A153EC" w:rsidP="00190D7D">
            <w:pPr>
              <w:spacing w:line="298" w:lineRule="exact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w w:val="99"/>
                <w:sz w:val="26"/>
                <w:lang w:val="ru-RU"/>
              </w:rPr>
              <w:t>6</w:t>
            </w:r>
          </w:p>
        </w:tc>
      </w:tr>
      <w:tr w:rsidR="00190D7D" w:rsidRPr="00190D7D" w14:paraId="6DF0776F" w14:textId="77777777" w:rsidTr="008777E6">
        <w:trPr>
          <w:trHeight w:val="443"/>
        </w:trPr>
        <w:tc>
          <w:tcPr>
            <w:tcW w:w="566" w:type="dxa"/>
          </w:tcPr>
          <w:p w14:paraId="3C42C68E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6947" w:type="dxa"/>
          </w:tcPr>
          <w:p w14:paraId="68C80528" w14:textId="4ADED67C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содержания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подготовки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воспитанников</w:t>
            </w:r>
          </w:p>
        </w:tc>
        <w:tc>
          <w:tcPr>
            <w:tcW w:w="2129" w:type="dxa"/>
          </w:tcPr>
          <w:p w14:paraId="5C7ACBFC" w14:textId="13D70D0C" w:rsidR="00190D7D" w:rsidRPr="008777E6" w:rsidRDefault="00A153EC" w:rsidP="00190D7D">
            <w:pPr>
              <w:spacing w:line="298" w:lineRule="exact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w w:val="99"/>
                <w:sz w:val="26"/>
                <w:lang w:val="ru-RU"/>
              </w:rPr>
              <w:t>7</w:t>
            </w:r>
          </w:p>
        </w:tc>
      </w:tr>
      <w:tr w:rsidR="00190D7D" w:rsidRPr="00190D7D" w14:paraId="328A99D4" w14:textId="77777777" w:rsidTr="008777E6">
        <w:trPr>
          <w:trHeight w:val="597"/>
        </w:trPr>
        <w:tc>
          <w:tcPr>
            <w:tcW w:w="566" w:type="dxa"/>
          </w:tcPr>
          <w:p w14:paraId="3D22C4F3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6947" w:type="dxa"/>
          </w:tcPr>
          <w:p w14:paraId="79EA8035" w14:textId="72993415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функционирования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внутренней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системы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оценки</w:t>
            </w:r>
          </w:p>
          <w:p w14:paraId="34455A9B" w14:textId="7AE1FE1F" w:rsidR="00190D7D" w:rsidRPr="00190D7D" w:rsidRDefault="000E00BB" w:rsidP="00190D7D">
            <w:pPr>
              <w:spacing w:before="1" w:line="285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ачества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190D7D"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</w:t>
            </w:r>
          </w:p>
        </w:tc>
        <w:tc>
          <w:tcPr>
            <w:tcW w:w="2129" w:type="dxa"/>
          </w:tcPr>
          <w:p w14:paraId="63B1AEC5" w14:textId="0604C99C" w:rsidR="00190D7D" w:rsidRPr="008777E6" w:rsidRDefault="00651346" w:rsidP="00190D7D">
            <w:pPr>
              <w:spacing w:line="298" w:lineRule="exact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6"/>
                <w:lang w:val="ru-RU"/>
              </w:rPr>
              <w:t>10</w:t>
            </w:r>
          </w:p>
        </w:tc>
      </w:tr>
      <w:tr w:rsidR="00190D7D" w:rsidRPr="00190D7D" w14:paraId="4DA6C360" w14:textId="77777777" w:rsidTr="008777E6">
        <w:trPr>
          <w:trHeight w:val="441"/>
        </w:trPr>
        <w:tc>
          <w:tcPr>
            <w:tcW w:w="566" w:type="dxa"/>
          </w:tcPr>
          <w:p w14:paraId="0A3C20D4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6947" w:type="dxa"/>
          </w:tcPr>
          <w:p w14:paraId="3FC40B14" w14:textId="00A10048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</w:rPr>
              <w:t>Оценка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</w:rPr>
              <w:t>кадрового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</w:rPr>
              <w:t>обеспечения</w:t>
            </w:r>
          </w:p>
        </w:tc>
        <w:tc>
          <w:tcPr>
            <w:tcW w:w="2129" w:type="dxa"/>
          </w:tcPr>
          <w:p w14:paraId="5EE9E298" w14:textId="4E42AB03" w:rsidR="00190D7D" w:rsidRPr="008777E6" w:rsidRDefault="00A153EC" w:rsidP="00190D7D">
            <w:pPr>
              <w:spacing w:line="298" w:lineRule="exact"/>
              <w:ind w:left="18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w w:val="99"/>
                <w:sz w:val="26"/>
                <w:lang w:val="ru-RU"/>
              </w:rPr>
              <w:t>10</w:t>
            </w:r>
          </w:p>
        </w:tc>
      </w:tr>
      <w:tr w:rsidR="00190D7D" w:rsidRPr="00190D7D" w14:paraId="099F28A9" w14:textId="77777777" w:rsidTr="008777E6">
        <w:trPr>
          <w:trHeight w:val="597"/>
        </w:trPr>
        <w:tc>
          <w:tcPr>
            <w:tcW w:w="566" w:type="dxa"/>
          </w:tcPr>
          <w:p w14:paraId="11A211C5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6947" w:type="dxa"/>
          </w:tcPr>
          <w:p w14:paraId="11906885" w14:textId="02E444EE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кадрового,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учебно-методического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14:paraId="6C066166" w14:textId="29899351" w:rsidR="00190D7D" w:rsidRPr="00190D7D" w:rsidRDefault="00190D7D" w:rsidP="00190D7D">
            <w:pPr>
              <w:spacing w:before="1" w:line="285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библиотечно-информационного</w:t>
            </w:r>
            <w:r w:rsidR="000E00BB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обеспечения</w:t>
            </w:r>
          </w:p>
        </w:tc>
        <w:tc>
          <w:tcPr>
            <w:tcW w:w="2129" w:type="dxa"/>
          </w:tcPr>
          <w:p w14:paraId="4BD370E7" w14:textId="0D5AA0D0" w:rsidR="00190D7D" w:rsidRPr="008777E6" w:rsidRDefault="00A153EC" w:rsidP="00190D7D">
            <w:pPr>
              <w:spacing w:line="298" w:lineRule="exact"/>
              <w:ind w:left="477" w:right="459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1</w:t>
            </w:r>
            <w:r w:rsidR="00651346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2</w:t>
            </w:r>
          </w:p>
        </w:tc>
      </w:tr>
      <w:tr w:rsidR="00190D7D" w:rsidRPr="00190D7D" w14:paraId="5D0CEA82" w14:textId="77777777" w:rsidTr="008777E6">
        <w:trPr>
          <w:trHeight w:val="441"/>
        </w:trPr>
        <w:tc>
          <w:tcPr>
            <w:tcW w:w="566" w:type="dxa"/>
          </w:tcPr>
          <w:p w14:paraId="39E78D99" w14:textId="77777777" w:rsidR="00190D7D" w:rsidRPr="00190D7D" w:rsidRDefault="00190D7D" w:rsidP="00190D7D">
            <w:pPr>
              <w:spacing w:line="294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8</w:t>
            </w:r>
          </w:p>
        </w:tc>
        <w:tc>
          <w:tcPr>
            <w:tcW w:w="6947" w:type="dxa"/>
          </w:tcPr>
          <w:p w14:paraId="032FF4E3" w14:textId="1DE54BFE" w:rsidR="00190D7D" w:rsidRPr="00190D7D" w:rsidRDefault="00190D7D" w:rsidP="00190D7D">
            <w:pPr>
              <w:spacing w:line="294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</w:rPr>
              <w:t>материально-технической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190D7D">
              <w:rPr>
                <w:rFonts w:ascii="Times New Roman" w:eastAsia="Times New Roman" w:hAnsi="Times New Roman" w:cs="Times New Roman"/>
                <w:sz w:val="26"/>
              </w:rPr>
              <w:t>базы</w:t>
            </w:r>
          </w:p>
        </w:tc>
        <w:tc>
          <w:tcPr>
            <w:tcW w:w="2129" w:type="dxa"/>
          </w:tcPr>
          <w:p w14:paraId="61D254D2" w14:textId="4345C9F3" w:rsidR="00190D7D" w:rsidRPr="008777E6" w:rsidRDefault="00190D7D" w:rsidP="00190D7D">
            <w:pPr>
              <w:spacing w:before="2"/>
              <w:ind w:left="477" w:right="459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sz w:val="26"/>
              </w:rPr>
              <w:t>1</w:t>
            </w:r>
            <w:r w:rsidR="00651346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3</w:t>
            </w:r>
          </w:p>
        </w:tc>
      </w:tr>
      <w:tr w:rsidR="00190D7D" w:rsidRPr="00190D7D" w14:paraId="74E10457" w14:textId="77777777" w:rsidTr="008777E6">
        <w:trPr>
          <w:trHeight w:val="599"/>
        </w:trPr>
        <w:tc>
          <w:tcPr>
            <w:tcW w:w="9642" w:type="dxa"/>
            <w:gridSpan w:val="3"/>
          </w:tcPr>
          <w:p w14:paraId="538D757C" w14:textId="77777777" w:rsidR="00190D7D" w:rsidRPr="00190D7D" w:rsidRDefault="00190D7D" w:rsidP="00190D7D">
            <w:pPr>
              <w:spacing w:line="298" w:lineRule="exact"/>
              <w:ind w:left="4527" w:hanging="321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b/>
                <w:sz w:val="26"/>
              </w:rPr>
              <w:t>II</w:t>
            </w:r>
            <w:r w:rsidRPr="00190D7D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. Результаты анализа показателей деятельности образовательной организации</w:t>
            </w:r>
          </w:p>
        </w:tc>
      </w:tr>
      <w:tr w:rsidR="00190D7D" w:rsidRPr="00190D7D" w14:paraId="17AED1B6" w14:textId="77777777" w:rsidTr="008777E6">
        <w:trPr>
          <w:trHeight w:val="597"/>
        </w:trPr>
        <w:tc>
          <w:tcPr>
            <w:tcW w:w="566" w:type="dxa"/>
          </w:tcPr>
          <w:p w14:paraId="777065D4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</w:rPr>
            </w:pPr>
            <w:r w:rsidRPr="00190D7D">
              <w:rPr>
                <w:rFonts w:ascii="Times New Roman" w:eastAsia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6947" w:type="dxa"/>
          </w:tcPr>
          <w:p w14:paraId="2DFF6955" w14:textId="77777777" w:rsidR="00190D7D" w:rsidRPr="00190D7D" w:rsidRDefault="00190D7D" w:rsidP="00190D7D">
            <w:pPr>
              <w:spacing w:line="291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 показателей деятельности образовательной</w:t>
            </w:r>
          </w:p>
          <w:p w14:paraId="3A78AA56" w14:textId="5ADDCBB5" w:rsidR="00190D7D" w:rsidRPr="00190D7D" w:rsidRDefault="00190D7D" w:rsidP="00190D7D">
            <w:pPr>
              <w:spacing w:line="287" w:lineRule="exact"/>
              <w:ind w:lef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90D7D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организации, подлежащей самообследованию</w:t>
            </w:r>
          </w:p>
        </w:tc>
        <w:tc>
          <w:tcPr>
            <w:tcW w:w="2129" w:type="dxa"/>
          </w:tcPr>
          <w:p w14:paraId="422B7185" w14:textId="1B7DE738" w:rsidR="00190D7D" w:rsidRPr="008777E6" w:rsidRDefault="00190D7D" w:rsidP="00190D7D">
            <w:pPr>
              <w:spacing w:line="298" w:lineRule="exact"/>
              <w:ind w:left="477" w:right="459"/>
              <w:jc w:val="center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8777E6">
              <w:rPr>
                <w:rFonts w:ascii="Times New Roman" w:eastAsia="Times New Roman" w:hAnsi="Times New Roman" w:cs="Times New Roman"/>
                <w:bCs/>
                <w:sz w:val="26"/>
              </w:rPr>
              <w:t>1</w:t>
            </w:r>
            <w:r w:rsidR="00651346"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  <w:t>4</w:t>
            </w:r>
          </w:p>
        </w:tc>
      </w:tr>
    </w:tbl>
    <w:p w14:paraId="62BCD866" w14:textId="77777777" w:rsidR="00190D7D" w:rsidRDefault="00190D7D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AFE1A" w14:textId="77777777" w:rsidR="00190D7D" w:rsidRDefault="00190D7D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764C4" w14:textId="1BFC065C" w:rsidR="00190D7D" w:rsidRDefault="00190D7D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CAA99" w14:textId="65798BBE" w:rsidR="00147036" w:rsidRDefault="0014703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2E1E7" w14:textId="3AD10148" w:rsidR="00147036" w:rsidRDefault="0014703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2B00FE" w14:textId="2FD21F50" w:rsidR="00147036" w:rsidRDefault="0014703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81076" w14:textId="77777777" w:rsidR="00147036" w:rsidRDefault="0014703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E82FA" w14:textId="70789D53" w:rsidR="00190D7D" w:rsidRDefault="00190D7D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87AB4" w14:textId="37C8277A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F563B" w14:textId="3FBBBFEB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E73D6" w14:textId="456EADF0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397D2" w14:textId="04B41FA5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EB3F1" w14:textId="53B9E477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E80C0" w14:textId="191DFF39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4ED66" w14:textId="39A424AB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F79F4" w14:textId="77966A91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33037" w14:textId="23DD8B6B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A4EC2" w14:textId="28EC1583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1FC70" w14:textId="5B3E10DB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975ED" w14:textId="26CDF32B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68C04" w14:textId="77777777" w:rsidR="008777E6" w:rsidRDefault="008777E6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0B5F0" w14:textId="77777777" w:rsidR="00190D7D" w:rsidRDefault="00190D7D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5F1BC" w14:textId="77777777" w:rsidR="00190D7D" w:rsidRDefault="00190D7D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23500" w14:textId="77777777" w:rsidR="00190D7D" w:rsidRDefault="00190D7D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7479B" w14:textId="578AA3E2" w:rsidR="00E3102F" w:rsidRPr="00971189" w:rsidRDefault="00E3102F" w:rsidP="00971189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189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14:paraId="6A42E810" w14:textId="77777777" w:rsidR="00E3102F" w:rsidRPr="00E3102F" w:rsidRDefault="00E3102F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D9717" w14:textId="77777777" w:rsidR="00E3102F" w:rsidRPr="00E3102F" w:rsidRDefault="00E3102F" w:rsidP="00E31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3102F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14:paraId="212A08B3" w14:textId="77777777" w:rsidR="00E3102F" w:rsidRPr="00E3102F" w:rsidRDefault="00E3102F" w:rsidP="00E31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559"/>
      </w:tblGrid>
      <w:tr w:rsidR="00E3102F" w:rsidRPr="00E3102F" w14:paraId="52818D0D" w14:textId="77777777" w:rsidTr="00E3102F">
        <w:trPr>
          <w:trHeight w:val="974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649C8F78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6538E3A1" w14:textId="7BF35828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</w:t>
            </w:r>
            <w:r w:rsidRPr="00E310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  <w:r w:rsidRPr="00E310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</w:t>
            </w:r>
            <w:r w:rsidRPr="00E31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</w:t>
            </w:r>
            <w:r w:rsidRPr="00E310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E31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41</w:t>
            </w:r>
            <w:r w:rsidRPr="00E31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«Семицветик»</w:t>
            </w:r>
            <w:r w:rsidRPr="00E3102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Старооскольского</w:t>
            </w:r>
            <w:r w:rsidRPr="00E310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</w:t>
            </w:r>
            <w:r w:rsidRPr="00E310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="008777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(МБДОУ ДС № 41 «Семицветик»)</w:t>
            </w:r>
          </w:p>
        </w:tc>
      </w:tr>
      <w:tr w:rsidR="00E3102F" w:rsidRPr="00E3102F" w14:paraId="2FC5FD44" w14:textId="77777777" w:rsidTr="00E3102F">
        <w:trPr>
          <w:trHeight w:val="426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4F0D0556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4192975F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Матейченко Альбина</w:t>
            </w:r>
            <w:r w:rsidRPr="00E310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Вячеславовна</w:t>
            </w:r>
          </w:p>
        </w:tc>
      </w:tr>
      <w:tr w:rsidR="00E3102F" w:rsidRPr="00E3102F" w14:paraId="1B2D129A" w14:textId="77777777" w:rsidTr="00E3102F">
        <w:trPr>
          <w:trHeight w:val="705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5991E6CE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4D504327" w14:textId="23893046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309517, Белгородская область, город Старый Оскол, микрорайон</w:t>
            </w:r>
            <w:r w:rsidR="000E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«Рудничный»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310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Pr="00E310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E310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4а</w:t>
            </w:r>
          </w:p>
        </w:tc>
      </w:tr>
      <w:tr w:rsidR="00E3102F" w:rsidRPr="00E3102F" w14:paraId="37E61298" w14:textId="77777777" w:rsidTr="00E3102F">
        <w:trPr>
          <w:trHeight w:val="422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2B2F52D9" w14:textId="610DB9DB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r w:rsidRPr="00E310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518A0B73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3102F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(4725) 24-02-69</w:t>
            </w:r>
          </w:p>
        </w:tc>
      </w:tr>
      <w:tr w:rsidR="00E3102F" w:rsidRPr="00E3102F" w14:paraId="3AF49D36" w14:textId="77777777" w:rsidTr="00E3102F">
        <w:trPr>
          <w:trHeight w:val="705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10642691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</w:t>
            </w:r>
            <w:r w:rsidRPr="00E3102F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6D2837E1" w14:textId="03976091" w:rsidR="00E3102F" w:rsidRPr="000B1B95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102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dou41@</w:t>
            </w:r>
            <w:r w:rsidR="00A2486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so.belregion</w:t>
            </w:r>
            <w:r w:rsidRPr="00E3102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</w:rPr>
              <w:t>.ru</w:t>
            </w:r>
          </w:p>
        </w:tc>
      </w:tr>
      <w:tr w:rsidR="00E3102F" w:rsidRPr="00E3102F" w14:paraId="23379166" w14:textId="77777777" w:rsidTr="00E3102F">
        <w:trPr>
          <w:trHeight w:val="426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553FFECD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131EE4AE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E310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Старооскольского</w:t>
            </w:r>
            <w:r w:rsidRPr="00E3102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</w:t>
            </w:r>
            <w:r w:rsidRPr="00E3102F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E3102F" w:rsidRPr="00E3102F" w14:paraId="1D35E7E6" w14:textId="77777777" w:rsidTr="00E3102F">
        <w:trPr>
          <w:trHeight w:val="422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25D1B3A6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E310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78E5A69E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1981</w:t>
            </w:r>
            <w:r w:rsidRPr="00E3102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3102F" w:rsidRPr="00E3102F" w14:paraId="49531048" w14:textId="77777777" w:rsidTr="00E3102F">
        <w:trPr>
          <w:trHeight w:val="426"/>
        </w:trPr>
        <w:tc>
          <w:tcPr>
            <w:tcW w:w="2694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380E16A1" w14:textId="77777777" w:rsidR="00E3102F" w:rsidRPr="00E3102F" w:rsidRDefault="00E3102F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59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0F87018C" w14:textId="08E4518A" w:rsidR="00E3102F" w:rsidRPr="00E3102F" w:rsidRDefault="00C10AE1" w:rsidP="00E310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выписка из реестра лицензий от</w:t>
            </w:r>
            <w:r w:rsidR="00E3102F" w:rsidRPr="00E310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E3102F" w:rsidRPr="00E310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="00E3102F" w:rsidRPr="00E310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2017</w:t>
            </w:r>
            <w:r w:rsidR="00E3102F" w:rsidRPr="00E310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  <w:r w:rsidR="00E3102F" w:rsidRPr="00E31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№8533,</w:t>
            </w:r>
            <w:r w:rsidR="00E3102F" w:rsidRPr="00E310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8777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регистрационный номер: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серия</w:t>
            </w:r>
            <w:r w:rsidR="00E3102F" w:rsidRPr="00E310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E3102F" w:rsidRPr="00E310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ЛО1</w:t>
            </w:r>
            <w:r w:rsidR="00E3102F" w:rsidRPr="00E3102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E3102F" w:rsidRPr="00E310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E3102F" w:rsidRPr="00E310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0002342</w:t>
            </w:r>
          </w:p>
        </w:tc>
      </w:tr>
    </w:tbl>
    <w:p w14:paraId="12A46B62" w14:textId="77777777" w:rsidR="00E3102F" w:rsidRDefault="00E3102F" w:rsidP="00E3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D4842" w14:textId="3A18C146" w:rsidR="00C10AE1" w:rsidRDefault="00E3102F" w:rsidP="00147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2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2F">
        <w:rPr>
          <w:rFonts w:ascii="Times New Roman" w:hAnsi="Times New Roman" w:cs="Times New Roman"/>
          <w:sz w:val="28"/>
          <w:szCs w:val="28"/>
        </w:rPr>
        <w:t xml:space="preserve">№ 41 «Семицветик» Старооскольского городского округа расположено на окраине жилого </w:t>
      </w:r>
      <w:r w:rsidR="00C10AE1">
        <w:rPr>
          <w:rFonts w:ascii="Times New Roman" w:hAnsi="Times New Roman" w:cs="Times New Roman"/>
          <w:sz w:val="28"/>
          <w:szCs w:val="28"/>
        </w:rPr>
        <w:t xml:space="preserve">юго-западного </w:t>
      </w:r>
      <w:r w:rsidRPr="00E3102F">
        <w:rPr>
          <w:rFonts w:ascii="Times New Roman" w:hAnsi="Times New Roman" w:cs="Times New Roman"/>
          <w:sz w:val="28"/>
          <w:szCs w:val="28"/>
        </w:rPr>
        <w:t xml:space="preserve">района города. </w:t>
      </w:r>
      <w:r w:rsidR="00147036" w:rsidRPr="00C10AE1">
        <w:rPr>
          <w:rFonts w:ascii="Times New Roman" w:hAnsi="Times New Roman" w:cs="Times New Roman"/>
          <w:sz w:val="28"/>
          <w:szCs w:val="28"/>
        </w:rPr>
        <w:t>Размещается дошкольное учреждение на равнинной местности</w:t>
      </w:r>
      <w:r w:rsidR="00147036">
        <w:rPr>
          <w:rFonts w:ascii="Times New Roman" w:hAnsi="Times New Roman" w:cs="Times New Roman"/>
          <w:sz w:val="28"/>
          <w:szCs w:val="28"/>
        </w:rPr>
        <w:t xml:space="preserve">. </w:t>
      </w:r>
      <w:r w:rsidRPr="00E3102F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C10AE1">
        <w:rPr>
          <w:rFonts w:ascii="Times New Roman" w:hAnsi="Times New Roman" w:cs="Times New Roman"/>
          <w:sz w:val="28"/>
          <w:szCs w:val="28"/>
        </w:rPr>
        <w:t>учреждения</w:t>
      </w:r>
      <w:r w:rsidR="00147036">
        <w:rPr>
          <w:rFonts w:ascii="Times New Roman" w:hAnsi="Times New Roman" w:cs="Times New Roman"/>
          <w:sz w:val="28"/>
          <w:szCs w:val="28"/>
        </w:rPr>
        <w:t xml:space="preserve"> двухэтажное,</w:t>
      </w:r>
      <w:r w:rsidRPr="00E3102F">
        <w:rPr>
          <w:rFonts w:ascii="Times New Roman" w:hAnsi="Times New Roman" w:cs="Times New Roman"/>
          <w:sz w:val="28"/>
          <w:szCs w:val="28"/>
        </w:rPr>
        <w:t xml:space="preserve"> построено по типовому проекту</w:t>
      </w:r>
      <w:r w:rsidR="00061292">
        <w:rPr>
          <w:rFonts w:ascii="Times New Roman" w:hAnsi="Times New Roman" w:cs="Times New Roman"/>
          <w:sz w:val="28"/>
          <w:szCs w:val="28"/>
        </w:rPr>
        <w:t xml:space="preserve">. </w:t>
      </w:r>
      <w:r w:rsidR="00147036">
        <w:rPr>
          <w:rFonts w:ascii="Times New Roman" w:hAnsi="Times New Roman" w:cs="Times New Roman"/>
          <w:sz w:val="28"/>
          <w:szCs w:val="28"/>
        </w:rPr>
        <w:t xml:space="preserve">Проезд до остановки «Микрорайон Рудничный», маршруты автобусов «25», «33». </w:t>
      </w:r>
      <w:r w:rsidR="00061292">
        <w:rPr>
          <w:rFonts w:ascii="Times New Roman" w:hAnsi="Times New Roman" w:cs="Times New Roman"/>
          <w:sz w:val="28"/>
          <w:szCs w:val="28"/>
        </w:rPr>
        <w:t xml:space="preserve">Проектная наполняемость </w:t>
      </w:r>
      <w:r w:rsidR="00147036">
        <w:rPr>
          <w:rFonts w:ascii="Times New Roman" w:hAnsi="Times New Roman" w:cs="Times New Roman"/>
          <w:sz w:val="28"/>
          <w:szCs w:val="28"/>
        </w:rPr>
        <w:t>-</w:t>
      </w:r>
      <w:r w:rsidR="00061292">
        <w:rPr>
          <w:rFonts w:ascii="Times New Roman" w:hAnsi="Times New Roman" w:cs="Times New Roman"/>
          <w:sz w:val="28"/>
          <w:szCs w:val="28"/>
        </w:rPr>
        <w:t xml:space="preserve"> 281 место</w:t>
      </w:r>
      <w:r w:rsidRPr="00E3102F">
        <w:rPr>
          <w:rFonts w:ascii="Times New Roman" w:hAnsi="Times New Roman" w:cs="Times New Roman"/>
          <w:sz w:val="28"/>
          <w:szCs w:val="28"/>
        </w:rPr>
        <w:t>. Общая площадь здания 2820,83 кв. м.</w:t>
      </w:r>
      <w:r w:rsidR="00147036">
        <w:rPr>
          <w:rFonts w:ascii="Times New Roman" w:hAnsi="Times New Roman" w:cs="Times New Roman"/>
          <w:sz w:val="28"/>
          <w:szCs w:val="28"/>
        </w:rPr>
        <w:t>, из них площадь помещений, используемых непосредственно для нужд образовательного процесса – 817 кв.</w:t>
      </w:r>
      <w:r w:rsidR="008777E6">
        <w:rPr>
          <w:rFonts w:ascii="Times New Roman" w:hAnsi="Times New Roman" w:cs="Times New Roman"/>
          <w:sz w:val="28"/>
          <w:szCs w:val="28"/>
        </w:rPr>
        <w:t xml:space="preserve"> </w:t>
      </w:r>
      <w:r w:rsidR="00147036">
        <w:rPr>
          <w:rFonts w:ascii="Times New Roman" w:hAnsi="Times New Roman" w:cs="Times New Roman"/>
          <w:sz w:val="28"/>
          <w:szCs w:val="28"/>
        </w:rPr>
        <w:t>м.</w:t>
      </w:r>
      <w:r w:rsidRPr="00E31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8AE56" w14:textId="7D9BC309" w:rsidR="00147036" w:rsidRDefault="00E3102F" w:rsidP="00E3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2F"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 w:rsidRPr="00E3102F">
        <w:rPr>
          <w:rFonts w:ascii="Times New Roman" w:hAnsi="Times New Roman" w:cs="Times New Roman"/>
          <w:sz w:val="28"/>
          <w:szCs w:val="28"/>
        </w:rPr>
        <w:t xml:space="preserve"> </w:t>
      </w:r>
      <w:r w:rsidR="00C10AE1">
        <w:rPr>
          <w:rFonts w:ascii="Times New Roman" w:hAnsi="Times New Roman" w:cs="Times New Roman"/>
          <w:sz w:val="28"/>
          <w:szCs w:val="28"/>
        </w:rPr>
        <w:t>Учреждения</w:t>
      </w:r>
      <w:r w:rsidRPr="00E3102F">
        <w:rPr>
          <w:rFonts w:ascii="Times New Roman" w:hAnsi="Times New Roman" w:cs="Times New Roman"/>
          <w:sz w:val="28"/>
          <w:szCs w:val="28"/>
        </w:rPr>
        <w:t xml:space="preserve"> - осуществление образовательной деятельности по образовательны</w:t>
      </w:r>
      <w:r w:rsidR="00147036">
        <w:rPr>
          <w:rFonts w:ascii="Times New Roman" w:hAnsi="Times New Roman" w:cs="Times New Roman"/>
          <w:sz w:val="28"/>
          <w:szCs w:val="28"/>
        </w:rPr>
        <w:t>м</w:t>
      </w:r>
      <w:r w:rsidRPr="00E3102F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</w:t>
      </w:r>
      <w:r w:rsidR="00C10AE1">
        <w:rPr>
          <w:rFonts w:ascii="Times New Roman" w:hAnsi="Times New Roman" w:cs="Times New Roman"/>
          <w:sz w:val="28"/>
          <w:szCs w:val="28"/>
        </w:rPr>
        <w:t xml:space="preserve"> </w:t>
      </w:r>
      <w:r w:rsidR="00147036">
        <w:rPr>
          <w:rFonts w:ascii="Times New Roman" w:hAnsi="Times New Roman" w:cs="Times New Roman"/>
          <w:sz w:val="28"/>
          <w:szCs w:val="28"/>
        </w:rPr>
        <w:t>в возрасте от 1,5 лет до прекращения образовательных отношений, осуществления присмотра и ухода за детьми.</w:t>
      </w:r>
      <w:r w:rsidRPr="00E310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83E2E" w14:textId="03F71FBF" w:rsidR="00E3102F" w:rsidRPr="00E3102F" w:rsidRDefault="00E3102F" w:rsidP="00E3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2F">
        <w:rPr>
          <w:rFonts w:ascii="Times New Roman" w:hAnsi="Times New Roman" w:cs="Times New Roman"/>
          <w:b/>
          <w:sz w:val="28"/>
          <w:szCs w:val="28"/>
        </w:rPr>
        <w:t>Предметом деятельности</w:t>
      </w:r>
      <w:r w:rsidRPr="00E3102F">
        <w:rPr>
          <w:rFonts w:ascii="Times New Roman" w:hAnsi="Times New Roman" w:cs="Times New Roman"/>
          <w:sz w:val="28"/>
          <w:szCs w:val="28"/>
        </w:rPr>
        <w:t xml:space="preserve"> </w:t>
      </w:r>
      <w:r w:rsidR="0065364E">
        <w:rPr>
          <w:rFonts w:ascii="Times New Roman" w:hAnsi="Times New Roman" w:cs="Times New Roman"/>
          <w:sz w:val="28"/>
          <w:szCs w:val="28"/>
        </w:rPr>
        <w:t>Учреждения</w:t>
      </w:r>
      <w:r w:rsidRPr="00E3102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66AF0">
        <w:rPr>
          <w:rFonts w:ascii="Times New Roman" w:hAnsi="Times New Roman" w:cs="Times New Roman"/>
          <w:sz w:val="28"/>
          <w:szCs w:val="28"/>
        </w:rPr>
        <w:t xml:space="preserve"> </w:t>
      </w:r>
      <w:r w:rsidR="00166AF0" w:rsidRPr="00166AF0">
        <w:rPr>
          <w:rFonts w:ascii="Times New Roman" w:hAnsi="Times New Roman" w:cs="Times New Roman"/>
          <w:sz w:val="28"/>
          <w:szCs w:val="28"/>
        </w:rPr>
        <w:t>оказание услуг, выполнение работ в целях обеспечения реализации предусмотренных законодательством Российской Федерации полномочий органов местного самоуправления Старооскольского городского округа по организации предоставления общедоступного и бесплатного дошкольного образования, созданию условий для осуществления присмотра и ухода за детьми.</w:t>
      </w:r>
    </w:p>
    <w:p w14:paraId="5F3651A9" w14:textId="088A879C" w:rsidR="00CE5FAE" w:rsidRDefault="00E3102F" w:rsidP="00E3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2F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="00166AF0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E3102F">
        <w:rPr>
          <w:rFonts w:ascii="Times New Roman" w:hAnsi="Times New Roman" w:cs="Times New Roman"/>
          <w:sz w:val="28"/>
          <w:szCs w:val="28"/>
        </w:rPr>
        <w:t>: рабочая неделя – пятидневная, с понедельника по пятницу. Длительность пребывания детей в группах – 12 часов. Режим работы групп –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2F">
        <w:rPr>
          <w:rFonts w:ascii="Times New Roman" w:hAnsi="Times New Roman" w:cs="Times New Roman"/>
          <w:sz w:val="28"/>
          <w:szCs w:val="28"/>
        </w:rPr>
        <w:t xml:space="preserve">7.00 часов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3102F">
        <w:rPr>
          <w:rFonts w:ascii="Times New Roman" w:hAnsi="Times New Roman" w:cs="Times New Roman"/>
          <w:sz w:val="28"/>
          <w:szCs w:val="28"/>
        </w:rPr>
        <w:t>.00 часов.</w:t>
      </w:r>
    </w:p>
    <w:p w14:paraId="41E7B043" w14:textId="77777777" w:rsidR="00E3102F" w:rsidRDefault="00E3102F" w:rsidP="00E3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1DB72" w14:textId="2628263B" w:rsidR="00E3102F" w:rsidRDefault="00E3102F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66AF0">
        <w:rPr>
          <w:rFonts w:ascii="Times New Roman" w:hAnsi="Times New Roman" w:cs="Times New Roman"/>
          <w:b/>
          <w:bCs/>
          <w:sz w:val="28"/>
          <w:szCs w:val="28"/>
        </w:rPr>
        <w:t>Оценка с</w:t>
      </w:r>
      <w:r w:rsidRPr="00E3102F">
        <w:rPr>
          <w:rFonts w:ascii="Times New Roman" w:hAnsi="Times New Roman" w:cs="Times New Roman"/>
          <w:b/>
          <w:bCs/>
          <w:sz w:val="28"/>
          <w:szCs w:val="28"/>
        </w:rPr>
        <w:t>истем</w:t>
      </w:r>
      <w:r w:rsidR="00166AF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3102F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организации</w:t>
      </w:r>
      <w:r w:rsidR="00166A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2C8DD6" w14:textId="77777777" w:rsidR="00212C9B" w:rsidRPr="00E3102F" w:rsidRDefault="00212C9B" w:rsidP="00E31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130900" w14:textId="77777777" w:rsidR="00F87E26" w:rsidRDefault="00E3102F" w:rsidP="00212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2F">
        <w:rPr>
          <w:rFonts w:ascii="Times New Roman" w:hAnsi="Times New Roman" w:cs="Times New Roman"/>
          <w:sz w:val="28"/>
          <w:szCs w:val="28"/>
        </w:rPr>
        <w:t>Управление</w:t>
      </w:r>
      <w:r w:rsidR="00166AF0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E3102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и уставом</w:t>
      </w:r>
      <w:r w:rsidR="00166AF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3102F">
        <w:rPr>
          <w:rFonts w:ascii="Times New Roman" w:hAnsi="Times New Roman" w:cs="Times New Roman"/>
          <w:sz w:val="28"/>
          <w:szCs w:val="28"/>
        </w:rPr>
        <w:t xml:space="preserve"> </w:t>
      </w:r>
      <w:r w:rsidR="00212C9B">
        <w:rPr>
          <w:rFonts w:ascii="Times New Roman" w:hAnsi="Times New Roman" w:cs="Times New Roman"/>
          <w:sz w:val="28"/>
          <w:szCs w:val="28"/>
        </w:rPr>
        <w:t xml:space="preserve">и </w:t>
      </w:r>
      <w:r w:rsidRPr="00E3102F">
        <w:rPr>
          <w:rFonts w:ascii="Times New Roman" w:hAnsi="Times New Roman" w:cs="Times New Roman"/>
          <w:sz w:val="28"/>
          <w:szCs w:val="28"/>
        </w:rPr>
        <w:t xml:space="preserve">строится на принципах единоначалия и коллегиальности. </w:t>
      </w:r>
    </w:p>
    <w:p w14:paraId="494A3A76" w14:textId="57425AA0" w:rsidR="00212C9B" w:rsidRDefault="00E3102F" w:rsidP="00212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02F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являются: Совет </w:t>
      </w:r>
      <w:r w:rsidR="00F87E26">
        <w:rPr>
          <w:rFonts w:ascii="Times New Roman" w:hAnsi="Times New Roman" w:cs="Times New Roman"/>
          <w:sz w:val="28"/>
          <w:szCs w:val="28"/>
        </w:rPr>
        <w:t>У</w:t>
      </w:r>
      <w:r w:rsidRPr="00E3102F">
        <w:rPr>
          <w:rFonts w:ascii="Times New Roman" w:hAnsi="Times New Roman" w:cs="Times New Roman"/>
          <w:sz w:val="28"/>
          <w:szCs w:val="28"/>
        </w:rPr>
        <w:t xml:space="preserve">чреждения, </w:t>
      </w:r>
      <w:r w:rsidR="00166AF0">
        <w:rPr>
          <w:rFonts w:ascii="Times New Roman" w:hAnsi="Times New Roman" w:cs="Times New Roman"/>
          <w:sz w:val="28"/>
          <w:szCs w:val="28"/>
        </w:rPr>
        <w:t>П</w:t>
      </w:r>
      <w:r w:rsidRPr="00E3102F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166AF0">
        <w:rPr>
          <w:rFonts w:ascii="Times New Roman" w:hAnsi="Times New Roman" w:cs="Times New Roman"/>
          <w:sz w:val="28"/>
          <w:szCs w:val="28"/>
        </w:rPr>
        <w:t>О</w:t>
      </w:r>
      <w:r w:rsidRPr="00E3102F">
        <w:rPr>
          <w:rFonts w:ascii="Times New Roman" w:hAnsi="Times New Roman" w:cs="Times New Roman"/>
          <w:sz w:val="28"/>
          <w:szCs w:val="28"/>
        </w:rPr>
        <w:t>бщее собрание работников</w:t>
      </w:r>
      <w:r w:rsidR="00166AF0">
        <w:rPr>
          <w:rFonts w:ascii="Times New Roman" w:hAnsi="Times New Roman" w:cs="Times New Roman"/>
          <w:sz w:val="28"/>
          <w:szCs w:val="28"/>
        </w:rPr>
        <w:t>, Родительский комитет.</w:t>
      </w:r>
    </w:p>
    <w:p w14:paraId="3FB1941D" w14:textId="7AF1B9C5" w:rsidR="00212C9B" w:rsidRPr="00212C9B" w:rsidRDefault="00166AF0" w:rsidP="00212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AF0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является руководитель – заведующий. </w:t>
      </w:r>
    </w:p>
    <w:p w14:paraId="1A8BEECF" w14:textId="77777777" w:rsidR="00E3102F" w:rsidRPr="00E3102F" w:rsidRDefault="00E3102F" w:rsidP="00C16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53F9D" w14:textId="599EFA07" w:rsidR="00E3102F" w:rsidRDefault="00E3102F" w:rsidP="00E3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02F">
        <w:rPr>
          <w:rFonts w:ascii="Times New Roman" w:hAnsi="Times New Roman" w:cs="Times New Roman"/>
          <w:b/>
          <w:sz w:val="28"/>
          <w:szCs w:val="28"/>
        </w:rPr>
        <w:t xml:space="preserve">Органы управления, действующие в </w:t>
      </w:r>
      <w:r w:rsidR="00166AF0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14:paraId="3276174B" w14:textId="77777777" w:rsidR="00E3102F" w:rsidRDefault="00E3102F" w:rsidP="00E31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198"/>
      </w:tblGrid>
      <w:tr w:rsidR="00E3102F" w:rsidRPr="00E3102F" w14:paraId="7EC5267A" w14:textId="77777777" w:rsidTr="00F00221">
        <w:trPr>
          <w:trHeight w:val="705"/>
        </w:trPr>
        <w:tc>
          <w:tcPr>
            <w:tcW w:w="229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776866FE" w14:textId="77777777" w:rsidR="000465ED" w:rsidRPr="00E3102F" w:rsidRDefault="00E3102F" w:rsidP="00F0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719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7B441ACD" w14:textId="77777777" w:rsidR="000465ED" w:rsidRPr="00E3102F" w:rsidRDefault="00E3102F" w:rsidP="00F0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E3102F" w:rsidRPr="00E3102F" w14:paraId="578CF776" w14:textId="77777777" w:rsidTr="00F00221">
        <w:trPr>
          <w:trHeight w:val="974"/>
        </w:trPr>
        <w:tc>
          <w:tcPr>
            <w:tcW w:w="229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6C6207D6" w14:textId="77777777" w:rsidR="000465ED" w:rsidRPr="00E3102F" w:rsidRDefault="00E3102F" w:rsidP="00F0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</w:t>
            </w:r>
          </w:p>
        </w:tc>
        <w:tc>
          <w:tcPr>
            <w:tcW w:w="719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07D37DC7" w14:textId="4741BD9C" w:rsidR="000465ED" w:rsidRPr="00E3102F" w:rsidRDefault="00E3102F" w:rsidP="00F0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</w:t>
            </w:r>
            <w:r w:rsidR="00166AF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6AF0" w:rsidRPr="00166AF0">
              <w:rPr>
                <w:rFonts w:ascii="Times New Roman" w:hAnsi="Times New Roman" w:cs="Times New Roman"/>
                <w:sz w:val="28"/>
                <w:szCs w:val="28"/>
              </w:rPr>
              <w:t>обеспечивает эффективное взаимодействие структурных подразделений организации, осуществляет общее руководство Учреждением.</w:t>
            </w:r>
          </w:p>
        </w:tc>
      </w:tr>
      <w:tr w:rsidR="00166AF0" w:rsidRPr="00E3102F" w14:paraId="3BDD298D" w14:textId="77777777" w:rsidTr="00F00221">
        <w:trPr>
          <w:trHeight w:val="974"/>
        </w:trPr>
        <w:tc>
          <w:tcPr>
            <w:tcW w:w="229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14:paraId="4B4CB347" w14:textId="7B05F30F" w:rsidR="00166AF0" w:rsidRDefault="00166AF0" w:rsidP="00F0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F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ДОУ</w:t>
            </w:r>
          </w:p>
        </w:tc>
        <w:tc>
          <w:tcPr>
            <w:tcW w:w="719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14:paraId="428BAB22" w14:textId="5ED507E4" w:rsidR="00753A17" w:rsidRPr="00753A17" w:rsidRDefault="008777E6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у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частвует в разработке и согласовании локальных актов Учреждения, затрагивающих права и законные интересы воспитанников; </w:t>
            </w:r>
          </w:p>
          <w:p w14:paraId="03311098" w14:textId="12BC59FD" w:rsidR="00753A17" w:rsidRPr="00753A17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виды, размеры, условия и порядок распределения выплат стимулирующего характера работникам Учреждения, показатели и критерии оценки качества и результативности труда работников Учреждения, а также локальных актов, регулирующих взаимоотношения с родителями (законными представителями) воспитанников Учреждения; </w:t>
            </w:r>
          </w:p>
          <w:p w14:paraId="6767EA39" w14:textId="2ECC7A78" w:rsidR="00753A17" w:rsidRPr="00753A17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 программы развития Учреждения; </w:t>
            </w:r>
          </w:p>
          <w:p w14:paraId="18916EEE" w14:textId="521A0065" w:rsidR="00753A17" w:rsidRPr="00753A17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оценке качества и результативности труда работников Учреждения, участие в распределении и стимулирующей части фонда оплаты труда работникам Учреждения; </w:t>
            </w:r>
          </w:p>
          <w:p w14:paraId="1E59700A" w14:textId="3D0DCA55" w:rsidR="00753A17" w:rsidRPr="00753A17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подготовке и принятии отчета по самообследованию Учреждения; </w:t>
            </w:r>
          </w:p>
          <w:p w14:paraId="21585FCB" w14:textId="476EC3A8" w:rsidR="00753A17" w:rsidRPr="00753A17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>принимает локальные акты о правилах приема</w:t>
            </w:r>
            <w:r>
              <w:t xml:space="preserve">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воспитанников, порядке и основаниях их перевода и отчисления; </w:t>
            </w:r>
          </w:p>
          <w:p w14:paraId="565FA30C" w14:textId="741A14B7" w:rsidR="00753A17" w:rsidRPr="00753A17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за состоянием здоровья и созданием безопасных условий воспитания и обучения воспитанников; </w:t>
            </w:r>
          </w:p>
          <w:p w14:paraId="4EBD0B02" w14:textId="77777777" w:rsidR="00753A17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содействует привлечению дополнительных финансовых средств, в том числе пожертвований родителей, других граждан и организаций для обеспечения деятельности и развития Учреждения; </w:t>
            </w:r>
          </w:p>
          <w:p w14:paraId="5886865B" w14:textId="3397F436" w:rsidR="00166AF0" w:rsidRPr="00E3102F" w:rsidRDefault="00753A17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53A17">
              <w:rPr>
                <w:rFonts w:ascii="Times New Roman" w:hAnsi="Times New Roman" w:cs="Times New Roman"/>
                <w:sz w:val="28"/>
                <w:szCs w:val="28"/>
              </w:rPr>
              <w:t>рассматривает жалобы и заявления родителей (законных представителей) воспитанников.</w:t>
            </w:r>
          </w:p>
        </w:tc>
      </w:tr>
      <w:tr w:rsidR="00E3102F" w:rsidRPr="00E3102F" w14:paraId="0B706D6F" w14:textId="77777777" w:rsidTr="00F00221">
        <w:trPr>
          <w:trHeight w:val="690"/>
        </w:trPr>
        <w:tc>
          <w:tcPr>
            <w:tcW w:w="229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55FE3E3C" w14:textId="77777777" w:rsidR="000465ED" w:rsidRPr="00E3102F" w:rsidRDefault="00E3102F" w:rsidP="00F0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19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  <w:hideMark/>
          </w:tcPr>
          <w:p w14:paraId="15A671DF" w14:textId="454A5C4D" w:rsidR="000465ED" w:rsidRDefault="00D96DE4" w:rsidP="00F0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E3102F"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текущее руководство образовательной деятельностью </w:t>
            </w:r>
            <w:r w:rsidR="00F87E2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E3102F" w:rsidRPr="00E3102F">
              <w:rPr>
                <w:rFonts w:ascii="Times New Roman" w:hAnsi="Times New Roman" w:cs="Times New Roman"/>
                <w:sz w:val="28"/>
                <w:szCs w:val="28"/>
              </w:rPr>
              <w:t>, в том числе рассматривает вопросы:</w:t>
            </w:r>
          </w:p>
          <w:p w14:paraId="2D6B24F8" w14:textId="7D8D505C" w:rsidR="00E3102F" w:rsidRPr="00E3102F" w:rsidRDefault="00E3102F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1F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принятие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ab/>
              <w:t>планов работы</w:t>
            </w:r>
            <w:r w:rsidR="001F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761756" w14:textId="273DF683" w:rsidR="00E3102F" w:rsidRPr="00E3102F" w:rsidRDefault="00E3102F" w:rsidP="0075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1F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1F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1F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вариантов содержания образования, форм и методов обучения</w:t>
            </w: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69FE89" w14:textId="45537F57" w:rsidR="00E3102F" w:rsidRPr="00E3102F" w:rsidRDefault="00E3102F" w:rsidP="00F0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внедрения и обобщения новых методик и технологий, педагогического опыта</w:t>
            </w: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567B68" w14:textId="1E4A48C7" w:rsidR="00E3102F" w:rsidRPr="00E3102F" w:rsidRDefault="00E3102F" w:rsidP="00F0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педагогических работников к различным видам поощрений</w:t>
            </w: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C900A3" w14:textId="0D084E94" w:rsidR="00E3102F" w:rsidRPr="00E3102F" w:rsidRDefault="00E3102F" w:rsidP="00F00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 w:rsidR="00753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 переподготовки кадров и</w:t>
            </w:r>
            <w:r w:rsidR="00D96D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A17" w:rsidRPr="00753A17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отдельных работников</w:t>
            </w: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C42017" w14:textId="56011043" w:rsidR="001F772B" w:rsidRPr="001F772B" w:rsidRDefault="00E3102F" w:rsidP="001F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1F772B">
              <w:t xml:space="preserve"> </w:t>
            </w:r>
            <w:r w:rsidR="001F772B" w:rsidRPr="001F772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1F772B" w:rsidRPr="001F772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режима </w:t>
            </w:r>
            <w:r w:rsidR="001F772B" w:rsidRPr="001F772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дополнительной </w:t>
            </w:r>
          </w:p>
          <w:p w14:paraId="522A632E" w14:textId="1D0FE920" w:rsidR="00E3102F" w:rsidRPr="00E3102F" w:rsidRDefault="001F772B" w:rsidP="001F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2B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воспитанников</w:t>
            </w:r>
            <w:r w:rsidR="00E3102F" w:rsidRPr="00E310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2BB94C" w14:textId="74DE5904" w:rsidR="00E3102F" w:rsidRPr="00E3102F" w:rsidRDefault="00E3102F" w:rsidP="00F00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772B" w:rsidRPr="00E3102F" w14:paraId="63933A68" w14:textId="77777777" w:rsidTr="00F00221">
        <w:trPr>
          <w:trHeight w:val="690"/>
        </w:trPr>
        <w:tc>
          <w:tcPr>
            <w:tcW w:w="2291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14:paraId="635AA691" w14:textId="318C9983" w:rsidR="001F772B" w:rsidRDefault="001F772B" w:rsidP="00F0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2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Родительский комитет</w:t>
            </w:r>
          </w:p>
        </w:tc>
        <w:tc>
          <w:tcPr>
            <w:tcW w:w="7198" w:type="dxa"/>
            <w:tcBorders>
              <w:top w:val="single" w:sz="6" w:space="0" w:color="202020"/>
              <w:left w:val="single" w:sz="6" w:space="0" w:color="202020"/>
              <w:bottom w:val="single" w:sz="6" w:space="0" w:color="202020"/>
              <w:right w:val="single" w:sz="6" w:space="0" w:color="202020"/>
            </w:tcBorders>
          </w:tcPr>
          <w:p w14:paraId="735CDFE7" w14:textId="747379D2" w:rsidR="001F772B" w:rsidRPr="001F772B" w:rsidRDefault="001F772B" w:rsidP="001F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772B">
              <w:rPr>
                <w:rFonts w:ascii="Times New Roman" w:hAnsi="Times New Roman" w:cs="Times New Roman"/>
                <w:sz w:val="28"/>
                <w:szCs w:val="28"/>
              </w:rPr>
              <w:t xml:space="preserve">защищает права и законные интересы воспитанников и их родителей (законных представителей); </w:t>
            </w:r>
          </w:p>
          <w:p w14:paraId="27B4F121" w14:textId="0C7ECACC" w:rsidR="001F772B" w:rsidRPr="00E3102F" w:rsidRDefault="001F772B" w:rsidP="001F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772B">
              <w:rPr>
                <w:rFonts w:ascii="Times New Roman" w:hAnsi="Times New Roman" w:cs="Times New Roman"/>
                <w:sz w:val="28"/>
                <w:szCs w:val="28"/>
              </w:rPr>
              <w:t>участвует в организации проведении мероприятий, не предусмотренных учебным планом.</w:t>
            </w:r>
          </w:p>
        </w:tc>
      </w:tr>
      <w:tr w:rsidR="00F00221" w:rsidRPr="00E3102F" w14:paraId="67CB281B" w14:textId="77777777" w:rsidTr="00F00221">
        <w:trPr>
          <w:trHeight w:val="1828"/>
        </w:trPr>
        <w:tc>
          <w:tcPr>
            <w:tcW w:w="2291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  <w:hideMark/>
          </w:tcPr>
          <w:p w14:paraId="7322E01C" w14:textId="77777777" w:rsidR="00F00221" w:rsidRDefault="00F00221" w:rsidP="00F00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198" w:type="dxa"/>
            <w:tcBorders>
              <w:top w:val="single" w:sz="6" w:space="0" w:color="202020"/>
              <w:left w:val="single" w:sz="6" w:space="0" w:color="202020"/>
              <w:right w:val="single" w:sz="6" w:space="0" w:color="202020"/>
            </w:tcBorders>
            <w:hideMark/>
          </w:tcPr>
          <w:p w14:paraId="1BFC997F" w14:textId="06FC5A6F" w:rsidR="00F00221" w:rsidRPr="00F00221" w:rsidRDefault="00D96DE4" w:rsidP="00F00221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2AD3">
              <w:rPr>
                <w:sz w:val="28"/>
                <w:szCs w:val="28"/>
              </w:rPr>
              <w:t>Р</w:t>
            </w:r>
            <w:r w:rsidR="00F00221" w:rsidRPr="00F00221">
              <w:rPr>
                <w:sz w:val="28"/>
                <w:szCs w:val="28"/>
              </w:rPr>
              <w:t>еализует право работников участвовать в управлении образовательной организацией, в том числе:</w:t>
            </w:r>
          </w:p>
          <w:p w14:paraId="48FB659A" w14:textId="1A25F7EB" w:rsidR="00F00221" w:rsidRPr="00F00221" w:rsidRDefault="00F00221" w:rsidP="00F00221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F00221">
              <w:rPr>
                <w:sz w:val="28"/>
                <w:szCs w:val="28"/>
              </w:rPr>
              <w:t>− участвовать в принятии коллективного договора</w:t>
            </w:r>
            <w:r w:rsidR="001F772B" w:rsidRPr="00F00221">
              <w:rPr>
                <w:sz w:val="28"/>
                <w:szCs w:val="28"/>
              </w:rPr>
              <w:t>,</w:t>
            </w:r>
            <w:r w:rsidR="001F772B">
              <w:rPr>
                <w:sz w:val="28"/>
                <w:szCs w:val="28"/>
              </w:rPr>
              <w:t xml:space="preserve"> </w:t>
            </w:r>
            <w:r w:rsidR="001F772B" w:rsidRPr="00F00221">
              <w:rPr>
                <w:sz w:val="28"/>
                <w:szCs w:val="28"/>
              </w:rPr>
              <w:t>правил</w:t>
            </w:r>
            <w:r w:rsidRPr="00F00221">
              <w:rPr>
                <w:sz w:val="28"/>
                <w:szCs w:val="28"/>
              </w:rPr>
              <w:t xml:space="preserve"> внутреннего трудового распорядка</w:t>
            </w:r>
            <w:r w:rsidR="00732AD3">
              <w:rPr>
                <w:sz w:val="28"/>
                <w:szCs w:val="28"/>
              </w:rPr>
              <w:t>;</w:t>
            </w:r>
          </w:p>
          <w:p w14:paraId="6F75AE84" w14:textId="680BF1E4" w:rsidR="00732AD3" w:rsidRDefault="00F00221" w:rsidP="00732AD3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F00221">
              <w:rPr>
                <w:sz w:val="28"/>
                <w:szCs w:val="28"/>
              </w:rPr>
              <w:t xml:space="preserve">− </w:t>
            </w:r>
            <w:r w:rsidR="00732AD3">
              <w:rPr>
                <w:sz w:val="28"/>
                <w:szCs w:val="28"/>
              </w:rPr>
              <w:t>рассматривать вопросы социальной защиты работников</w:t>
            </w:r>
          </w:p>
          <w:p w14:paraId="0A227ABC" w14:textId="3DA4B090" w:rsidR="00F00221" w:rsidRDefault="00F00221" w:rsidP="00F00221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77CE7B48" w14:textId="2023666B" w:rsidR="00C16559" w:rsidRDefault="00C16559" w:rsidP="00C16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59">
        <w:rPr>
          <w:rFonts w:ascii="Times New Roman" w:hAnsi="Times New Roman" w:cs="Times New Roman"/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="00F87E26">
        <w:rPr>
          <w:rFonts w:ascii="Times New Roman" w:hAnsi="Times New Roman" w:cs="Times New Roman"/>
          <w:sz w:val="28"/>
          <w:szCs w:val="28"/>
        </w:rPr>
        <w:t>Учреждения</w:t>
      </w:r>
      <w:r w:rsidRPr="00C16559">
        <w:rPr>
          <w:rFonts w:ascii="Times New Roman" w:hAnsi="Times New Roman" w:cs="Times New Roman"/>
          <w:sz w:val="28"/>
          <w:szCs w:val="28"/>
        </w:rPr>
        <w:t>.</w:t>
      </w:r>
    </w:p>
    <w:p w14:paraId="0C1EAB97" w14:textId="40BDE453" w:rsidR="00AB16DF" w:rsidRPr="00AB16DF" w:rsidRDefault="00AB16DF" w:rsidP="00AB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DF">
        <w:rPr>
          <w:rFonts w:ascii="Times New Roman" w:hAnsi="Times New Roman" w:cs="Times New Roman"/>
          <w:sz w:val="28"/>
          <w:szCs w:val="28"/>
        </w:rPr>
        <w:t>Для повышения эффективности работы в Учреждении регулярно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изучение мнения родителей. Анализ результатов анкетирования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воспитанников позволил установить соответствие результатов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дошкольного учреждения запросам родителей, их удовлетворение качеством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образовательных услуг. В 2024 году педагогами были организованы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B16DF">
        <w:rPr>
          <w:rFonts w:ascii="Times New Roman" w:hAnsi="Times New Roman" w:cs="Times New Roman"/>
          <w:sz w:val="28"/>
          <w:szCs w:val="28"/>
        </w:rPr>
        <w:t>ормы работы с родителями: анкетирование, опросы, консультирование, общи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групповые родительские собрания, акции, наглядное информирование, 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показы образовательной деятельности, праздники, развлечения, 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 xml:space="preserve">соревнования.  </w:t>
      </w:r>
    </w:p>
    <w:p w14:paraId="133D67DE" w14:textId="36BE50D9" w:rsidR="007B4223" w:rsidRDefault="00AB16DF" w:rsidP="00AB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DF">
        <w:rPr>
          <w:rFonts w:ascii="Times New Roman" w:hAnsi="Times New Roman" w:cs="Times New Roman"/>
          <w:sz w:val="28"/>
          <w:szCs w:val="28"/>
        </w:rPr>
        <w:t xml:space="preserve">Учреждение ведет государственные </w:t>
      </w:r>
      <w:proofErr w:type="spellStart"/>
      <w:r w:rsidRPr="00AB16DF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AB16DF">
        <w:rPr>
          <w:rFonts w:ascii="Times New Roman" w:hAnsi="Times New Roman" w:cs="Times New Roman"/>
          <w:sz w:val="28"/>
          <w:szCs w:val="28"/>
        </w:rPr>
        <w:t xml:space="preserve"> – официальные сообщества, 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пользователи получают актуальную достоверную информацию о работе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 xml:space="preserve">власти, деятельности Учреждения, ежедневно получают новостную информацию, объявления, у каждого имеется </w:t>
      </w:r>
      <w:r w:rsidRPr="00AB16DF">
        <w:rPr>
          <w:rFonts w:ascii="Times New Roman" w:hAnsi="Times New Roman" w:cs="Times New Roman"/>
          <w:sz w:val="28"/>
          <w:szCs w:val="28"/>
        </w:rPr>
        <w:lastRenderedPageBreak/>
        <w:t>возможность выйти на обратную связь, 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обращение в комментариях к постам, в сообщениях группы,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виджетами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«Сообщить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6DF">
        <w:rPr>
          <w:rFonts w:ascii="Times New Roman" w:hAnsi="Times New Roman" w:cs="Times New Roman"/>
          <w:sz w:val="28"/>
          <w:szCs w:val="28"/>
        </w:rPr>
        <w:t xml:space="preserve">проблеме» </w:t>
      </w:r>
      <w:r>
        <w:rPr>
          <w:rFonts w:ascii="Times New Roman" w:hAnsi="Times New Roman" w:cs="Times New Roman"/>
          <w:sz w:val="28"/>
          <w:szCs w:val="28"/>
        </w:rPr>
        <w:t>или «Высказать мнение»</w:t>
      </w:r>
      <w:r w:rsidRPr="00AB16DF"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7B4223" w:rsidRPr="0010306F">
          <w:rPr>
            <w:rStyle w:val="a3"/>
            <w:rFonts w:ascii="Times New Roman" w:hAnsi="Times New Roman" w:cs="Times New Roman"/>
            <w:sz w:val="28"/>
            <w:szCs w:val="28"/>
          </w:rPr>
          <w:t>https://vk.com/public198875696</w:t>
        </w:r>
      </w:hyperlink>
      <w:r w:rsidR="007B4223">
        <w:rPr>
          <w:rFonts w:ascii="Times New Roman" w:hAnsi="Times New Roman" w:cs="Times New Roman"/>
          <w:sz w:val="28"/>
          <w:szCs w:val="28"/>
        </w:rPr>
        <w:t>).</w:t>
      </w:r>
    </w:p>
    <w:p w14:paraId="4A4AAD10" w14:textId="779AF4E5" w:rsidR="00AB16DF" w:rsidRPr="00AB16DF" w:rsidRDefault="00AB16DF" w:rsidP="00AB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DF">
        <w:rPr>
          <w:rFonts w:ascii="Times New Roman" w:hAnsi="Times New Roman" w:cs="Times New Roman"/>
          <w:sz w:val="28"/>
          <w:szCs w:val="28"/>
        </w:rPr>
        <w:t>По итогам 2024 года система управления Учреждения оценивается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эффективная, позволяющая учесть мнение работников и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образовательных отношений. В следующем году изменение системы управления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 xml:space="preserve">планируется.  </w:t>
      </w:r>
    </w:p>
    <w:p w14:paraId="0CCEE3F5" w14:textId="3CCFA688" w:rsidR="00AB16DF" w:rsidRDefault="00AB16DF" w:rsidP="00AB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6DF">
        <w:rPr>
          <w:rFonts w:ascii="Times New Roman" w:hAnsi="Times New Roman" w:cs="Times New Roman"/>
          <w:sz w:val="28"/>
          <w:szCs w:val="28"/>
        </w:rPr>
        <w:t>Вывод: МБДОУ ДС №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B16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Семицветик</w:t>
      </w:r>
      <w:r w:rsidRPr="00AB16DF">
        <w:rPr>
          <w:rFonts w:ascii="Times New Roman" w:hAnsi="Times New Roman" w:cs="Times New Roman"/>
          <w:sz w:val="28"/>
          <w:szCs w:val="28"/>
        </w:rPr>
        <w:t>» зарегистрировано и функционирует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соответствии с нормативными документами в сфере образования. Структура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механизм управления дошкольным учреждением определяют его стабильное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функционирование. Управление Учреждением осуществляется на основе 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6DF">
        <w:rPr>
          <w:rFonts w:ascii="Times New Roman" w:hAnsi="Times New Roman" w:cs="Times New Roman"/>
          <w:sz w:val="28"/>
          <w:szCs w:val="28"/>
        </w:rPr>
        <w:t>принципов единоначалия и коллегиальности на аналитическом уровне</w:t>
      </w:r>
    </w:p>
    <w:p w14:paraId="016F793C" w14:textId="77777777" w:rsidR="00C16559" w:rsidRPr="00F00221" w:rsidRDefault="00C16559" w:rsidP="00F0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AA4A0" w14:textId="0E1067F6" w:rsidR="00F00221" w:rsidRDefault="00F00221" w:rsidP="00F0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07EB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867E3">
        <w:rPr>
          <w:rFonts w:ascii="Times New Roman" w:hAnsi="Times New Roman" w:cs="Times New Roman"/>
          <w:b/>
          <w:bCs/>
          <w:sz w:val="28"/>
          <w:szCs w:val="28"/>
        </w:rPr>
        <w:t>ценка</w:t>
      </w:r>
      <w:r w:rsidRPr="00F0022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</w:p>
    <w:p w14:paraId="5DDA5FF2" w14:textId="77777777" w:rsidR="00C16559" w:rsidRPr="00F00221" w:rsidRDefault="00C16559" w:rsidP="00F002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FB9BE" w14:textId="2DCC08CD" w:rsidR="00F00221" w:rsidRDefault="00F00221" w:rsidP="00C33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2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9867E3">
        <w:rPr>
          <w:rFonts w:ascii="Times New Roman" w:hAnsi="Times New Roman" w:cs="Times New Roman"/>
          <w:sz w:val="28"/>
          <w:szCs w:val="28"/>
        </w:rPr>
        <w:t>Учреждении</w:t>
      </w:r>
      <w:r w:rsidRPr="00F00221">
        <w:rPr>
          <w:rFonts w:ascii="Times New Roman" w:hAnsi="Times New Roman" w:cs="Times New Roman"/>
          <w:sz w:val="28"/>
          <w:szCs w:val="28"/>
        </w:rPr>
        <w:t xml:space="preserve"> организована в соответствии с </w:t>
      </w:r>
      <w:hyperlink r:id="rId10" w:history="1">
        <w:r w:rsidRPr="00F002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29.12.2012 г. № 273-ФЗ</w:t>
        </w:r>
      </w:hyperlink>
      <w:r w:rsidRPr="00F00221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C33BE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hyperlink r:id="rId11" w:history="1">
        <w:r w:rsidRPr="00F002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дошкольного образования</w:t>
        </w:r>
      </w:hyperlink>
      <w:r w:rsidRPr="00F00221">
        <w:rPr>
          <w:rFonts w:ascii="Times New Roman" w:hAnsi="Times New Roman" w:cs="Times New Roman"/>
          <w:sz w:val="28"/>
          <w:szCs w:val="28"/>
        </w:rPr>
        <w:t>,</w:t>
      </w:r>
      <w:r w:rsidR="00C33BEC">
        <w:rPr>
          <w:rFonts w:ascii="Times New Roman" w:hAnsi="Times New Roman" w:cs="Times New Roman"/>
          <w:sz w:val="28"/>
          <w:szCs w:val="28"/>
        </w:rPr>
        <w:t xml:space="preserve"> </w:t>
      </w:r>
      <w:r w:rsidR="00C33BEC" w:rsidRPr="00C33BEC">
        <w:rPr>
          <w:rFonts w:ascii="Times New Roman" w:hAnsi="Times New Roman" w:cs="Times New Roman"/>
          <w:sz w:val="28"/>
          <w:szCs w:val="28"/>
        </w:rPr>
        <w:t>утвержденным приказом Минобрнауки России от</w:t>
      </w:r>
      <w:r w:rsidR="00C33BEC">
        <w:rPr>
          <w:rFonts w:ascii="Times New Roman" w:hAnsi="Times New Roman" w:cs="Times New Roman"/>
          <w:sz w:val="28"/>
          <w:szCs w:val="28"/>
        </w:rPr>
        <w:t xml:space="preserve"> </w:t>
      </w:r>
      <w:r w:rsidR="00C33BEC" w:rsidRPr="00C33BEC">
        <w:rPr>
          <w:rFonts w:ascii="Times New Roman" w:hAnsi="Times New Roman" w:cs="Times New Roman"/>
          <w:sz w:val="28"/>
          <w:szCs w:val="28"/>
        </w:rPr>
        <w:t>17.10.2013 № 1155 (далее – ФГОС ДО).</w:t>
      </w:r>
      <w:r w:rsidRPr="00F00221">
        <w:rPr>
          <w:rFonts w:ascii="Times New Roman" w:hAnsi="Times New Roman" w:cs="Times New Roman"/>
          <w:sz w:val="28"/>
          <w:szCs w:val="28"/>
        </w:rPr>
        <w:t xml:space="preserve"> </w:t>
      </w:r>
      <w:r w:rsidR="00C33BEC">
        <w:rPr>
          <w:rFonts w:ascii="Times New Roman" w:hAnsi="Times New Roman" w:cs="Times New Roman"/>
          <w:sz w:val="28"/>
          <w:szCs w:val="28"/>
        </w:rPr>
        <w:t xml:space="preserve">Учреждение функционирует в соответствии с требованиями </w:t>
      </w:r>
      <w:hyperlink r:id="rId12" w:history="1">
        <w:r w:rsidR="00061292" w:rsidRPr="00DC33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 2.4.3648</w:t>
        </w:r>
        <w:r w:rsidRPr="00DC33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</w:hyperlink>
      <w:r w:rsidR="00DC335A" w:rsidRPr="00DC335A">
        <w:rPr>
          <w:rFonts w:ascii="Times New Roman" w:hAnsi="Times New Roman" w:cs="Times New Roman"/>
          <w:sz w:val="28"/>
          <w:szCs w:val="28"/>
        </w:rPr>
        <w:t>20</w:t>
      </w:r>
      <w:r w:rsidRPr="00F00221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 w:rsidR="00DC335A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Pr="00F00221">
        <w:rPr>
          <w:rFonts w:ascii="Times New Roman" w:hAnsi="Times New Roman" w:cs="Times New Roman"/>
          <w:sz w:val="28"/>
          <w:szCs w:val="28"/>
        </w:rPr>
        <w:t>»</w:t>
      </w:r>
      <w:r w:rsidR="00C33BEC">
        <w:rPr>
          <w:rFonts w:ascii="Times New Roman" w:hAnsi="Times New Roman" w:cs="Times New Roman"/>
          <w:sz w:val="28"/>
          <w:szCs w:val="28"/>
        </w:rPr>
        <w:t xml:space="preserve"> и </w:t>
      </w:r>
      <w:r w:rsidR="00C33BEC" w:rsidRPr="00C33BEC">
        <w:rPr>
          <w:rFonts w:ascii="Times New Roman" w:hAnsi="Times New Roman" w:cs="Times New Roman"/>
          <w:sz w:val="28"/>
          <w:szCs w:val="28"/>
        </w:rPr>
        <w:t>требованиями СанПиН 1.2.3685-21 «Гигиенические нормативы и требования к</w:t>
      </w:r>
      <w:r w:rsidR="00C33BEC">
        <w:rPr>
          <w:rFonts w:ascii="Times New Roman" w:hAnsi="Times New Roman" w:cs="Times New Roman"/>
          <w:sz w:val="28"/>
          <w:szCs w:val="28"/>
        </w:rPr>
        <w:t xml:space="preserve"> </w:t>
      </w:r>
      <w:r w:rsidR="00C33BEC" w:rsidRPr="00C33BEC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</w:t>
      </w:r>
      <w:r w:rsidR="00C33BEC">
        <w:rPr>
          <w:rFonts w:ascii="Times New Roman" w:hAnsi="Times New Roman" w:cs="Times New Roman"/>
          <w:sz w:val="28"/>
          <w:szCs w:val="28"/>
        </w:rPr>
        <w:t xml:space="preserve"> </w:t>
      </w:r>
      <w:r w:rsidR="00C33BEC" w:rsidRPr="00C33BEC">
        <w:rPr>
          <w:rFonts w:ascii="Times New Roman" w:hAnsi="Times New Roman" w:cs="Times New Roman"/>
          <w:sz w:val="28"/>
          <w:szCs w:val="28"/>
        </w:rPr>
        <w:t xml:space="preserve">обитания».  </w:t>
      </w:r>
    </w:p>
    <w:p w14:paraId="1A5D1899" w14:textId="6807B708" w:rsidR="000B1218" w:rsidRDefault="00997387" w:rsidP="000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87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образовательной программы дошкольного образования (далее – ОП ДО), которая составлена в соответствии с ФГОС ДО, федеральной образовательной программы дошкольного образования, утвержденной приказом Мин</w:t>
      </w:r>
      <w:r w:rsidR="00951F9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97387">
        <w:rPr>
          <w:rFonts w:ascii="Times New Roman" w:hAnsi="Times New Roman" w:cs="Times New Roman"/>
          <w:sz w:val="28"/>
          <w:szCs w:val="28"/>
        </w:rPr>
        <w:t>просвещения России от 25.11.2022 № 1028 (далее – ФОП ДО), санитарно-эпидемиологическими правилами и нормативами.</w:t>
      </w:r>
    </w:p>
    <w:p w14:paraId="6E6C49B4" w14:textId="1FEB20FC" w:rsidR="0055261D" w:rsidRDefault="00AE200B" w:rsidP="000B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F00221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для детей с задержкой психического развития, </w:t>
      </w:r>
      <w:r w:rsidRPr="00F00221">
        <w:rPr>
          <w:rFonts w:ascii="Times New Roman" w:hAnsi="Times New Roman" w:cs="Times New Roman"/>
          <w:sz w:val="28"/>
          <w:szCs w:val="28"/>
        </w:rPr>
        <w:t>реализ</w:t>
      </w:r>
      <w:r w:rsidR="005A6432">
        <w:rPr>
          <w:rFonts w:ascii="Times New Roman" w:hAnsi="Times New Roman" w:cs="Times New Roman"/>
          <w:sz w:val="28"/>
          <w:szCs w:val="28"/>
        </w:rPr>
        <w:t>овывалась</w:t>
      </w:r>
      <w:r w:rsidRPr="00F00221">
        <w:rPr>
          <w:rFonts w:ascii="Times New Roman" w:hAnsi="Times New Roman" w:cs="Times New Roman"/>
          <w:sz w:val="28"/>
          <w:szCs w:val="28"/>
        </w:rPr>
        <w:t xml:space="preserve"> адаптированная образовательная программа дошкольного образования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00221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развития. </w:t>
      </w:r>
    </w:p>
    <w:p w14:paraId="00F43CB7" w14:textId="73901799" w:rsidR="0055261D" w:rsidRDefault="00AE200B" w:rsidP="00AE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21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для детей с </w:t>
      </w:r>
      <w:r>
        <w:rPr>
          <w:rFonts w:ascii="Times New Roman" w:hAnsi="Times New Roman" w:cs="Times New Roman"/>
          <w:sz w:val="28"/>
          <w:szCs w:val="28"/>
        </w:rPr>
        <w:t>расстройством аутистического спектра</w:t>
      </w:r>
      <w:r w:rsidR="00552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0221">
        <w:rPr>
          <w:rFonts w:ascii="Times New Roman" w:hAnsi="Times New Roman" w:cs="Times New Roman"/>
          <w:sz w:val="28"/>
          <w:szCs w:val="28"/>
        </w:rPr>
        <w:t>ресурсная группа) реализ</w:t>
      </w:r>
      <w:r w:rsidR="005A6432">
        <w:rPr>
          <w:rFonts w:ascii="Times New Roman" w:hAnsi="Times New Roman" w:cs="Times New Roman"/>
          <w:sz w:val="28"/>
          <w:szCs w:val="28"/>
        </w:rPr>
        <w:t>овывалась</w:t>
      </w:r>
      <w:r w:rsidRPr="00F00221">
        <w:rPr>
          <w:rFonts w:ascii="Times New Roman" w:hAnsi="Times New Roman" w:cs="Times New Roman"/>
          <w:sz w:val="28"/>
          <w:szCs w:val="28"/>
        </w:rPr>
        <w:t xml:space="preserve"> адаптированная образовательная программа дошкольного образования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0022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расстройствами аутистического спектра</w:t>
      </w:r>
      <w:r w:rsidRPr="00F002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F54B1" w14:textId="7EBEEC9A" w:rsidR="00AE200B" w:rsidRDefault="00AE200B" w:rsidP="00AE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221">
        <w:rPr>
          <w:rFonts w:ascii="Times New Roman" w:hAnsi="Times New Roman" w:cs="Times New Roman"/>
          <w:sz w:val="28"/>
          <w:szCs w:val="28"/>
        </w:rPr>
        <w:t>В группе компенсирующей направленности для детей с</w:t>
      </w:r>
      <w:r>
        <w:rPr>
          <w:rFonts w:ascii="Times New Roman" w:hAnsi="Times New Roman" w:cs="Times New Roman"/>
          <w:sz w:val="28"/>
          <w:szCs w:val="28"/>
        </w:rPr>
        <w:t xml:space="preserve"> тяжелыми нарушениями речи,</w:t>
      </w:r>
      <w:r w:rsidRPr="00F00221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5A6432">
        <w:rPr>
          <w:rFonts w:ascii="Times New Roman" w:hAnsi="Times New Roman" w:cs="Times New Roman"/>
          <w:sz w:val="28"/>
          <w:szCs w:val="28"/>
        </w:rPr>
        <w:t>овывалась</w:t>
      </w:r>
      <w:r w:rsidRPr="00F00221">
        <w:rPr>
          <w:rFonts w:ascii="Times New Roman" w:hAnsi="Times New Roman" w:cs="Times New Roman"/>
          <w:sz w:val="28"/>
          <w:szCs w:val="28"/>
        </w:rPr>
        <w:t xml:space="preserve"> адаптированная образовательная программа дошкольного образования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0022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Pr="00F00221">
        <w:rPr>
          <w:rFonts w:ascii="Times New Roman" w:hAnsi="Times New Roman" w:cs="Times New Roman"/>
          <w:sz w:val="28"/>
          <w:szCs w:val="28"/>
        </w:rPr>
        <w:t>.</w:t>
      </w:r>
    </w:p>
    <w:p w14:paraId="5C34B4C4" w14:textId="5F3E93F4" w:rsidR="009867E3" w:rsidRDefault="009867E3" w:rsidP="00F0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7E3">
        <w:rPr>
          <w:rFonts w:ascii="Times New Roman" w:hAnsi="Times New Roman" w:cs="Times New Roman"/>
          <w:sz w:val="28"/>
          <w:szCs w:val="28"/>
        </w:rPr>
        <w:lastRenderedPageBreak/>
        <w:t>Учреждение посеща</w:t>
      </w:r>
      <w:r w:rsidR="000B1218">
        <w:rPr>
          <w:rFonts w:ascii="Times New Roman" w:hAnsi="Times New Roman" w:cs="Times New Roman"/>
          <w:sz w:val="28"/>
          <w:szCs w:val="28"/>
        </w:rPr>
        <w:t>ют</w:t>
      </w:r>
      <w:r w:rsidRPr="009867E3">
        <w:rPr>
          <w:rFonts w:ascii="Times New Roman" w:hAnsi="Times New Roman" w:cs="Times New Roman"/>
          <w:sz w:val="28"/>
          <w:szCs w:val="28"/>
        </w:rPr>
        <w:t xml:space="preserve"> </w:t>
      </w:r>
      <w:r w:rsidR="00E618C2" w:rsidRPr="00E618C2">
        <w:rPr>
          <w:rFonts w:ascii="Times New Roman" w:hAnsi="Times New Roman" w:cs="Times New Roman"/>
          <w:sz w:val="28"/>
          <w:szCs w:val="28"/>
        </w:rPr>
        <w:t>148</w:t>
      </w:r>
      <w:r w:rsidRPr="00BB17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67E3">
        <w:rPr>
          <w:rFonts w:ascii="Times New Roman" w:hAnsi="Times New Roman" w:cs="Times New Roman"/>
          <w:sz w:val="28"/>
          <w:szCs w:val="28"/>
        </w:rPr>
        <w:t>воспитанник</w:t>
      </w:r>
      <w:r w:rsidR="00E618C2">
        <w:rPr>
          <w:rFonts w:ascii="Times New Roman" w:hAnsi="Times New Roman" w:cs="Times New Roman"/>
          <w:sz w:val="28"/>
          <w:szCs w:val="28"/>
        </w:rPr>
        <w:t>ов</w:t>
      </w:r>
      <w:r w:rsidRPr="009867E3">
        <w:rPr>
          <w:rFonts w:ascii="Times New Roman" w:hAnsi="Times New Roman" w:cs="Times New Roman"/>
          <w:sz w:val="28"/>
          <w:szCs w:val="28"/>
        </w:rPr>
        <w:t xml:space="preserve"> в возрасте от 1,5 до 7 лет. В учреждении сформировано </w:t>
      </w:r>
      <w:r w:rsidR="001B68E5">
        <w:rPr>
          <w:rFonts w:ascii="Times New Roman" w:hAnsi="Times New Roman" w:cs="Times New Roman"/>
          <w:sz w:val="28"/>
          <w:szCs w:val="28"/>
        </w:rPr>
        <w:t>9</w:t>
      </w:r>
      <w:r w:rsidRPr="009867E3">
        <w:rPr>
          <w:rFonts w:ascii="Times New Roman" w:hAnsi="Times New Roman" w:cs="Times New Roman"/>
          <w:sz w:val="28"/>
          <w:szCs w:val="28"/>
        </w:rPr>
        <w:t xml:space="preserve"> групп, из них:  </w:t>
      </w:r>
    </w:p>
    <w:p w14:paraId="4A93F9DF" w14:textId="77777777" w:rsidR="00E618C2" w:rsidRDefault="00E618C2" w:rsidP="00F0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3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925"/>
        <w:gridCol w:w="1009"/>
        <w:gridCol w:w="1826"/>
      </w:tblGrid>
      <w:tr w:rsidR="00DB1F18" w14:paraId="30533EEA" w14:textId="77777777" w:rsidTr="00825608">
        <w:trPr>
          <w:trHeight w:val="5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D205" w14:textId="77777777" w:rsidR="00DB1F18" w:rsidRDefault="00DB1F18">
            <w:pPr>
              <w:pStyle w:val="TableParagraph"/>
              <w:spacing w:line="276" w:lineRule="exact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E9F3" w14:textId="77777777" w:rsidR="00DB1F18" w:rsidRDefault="00DB1F18" w:rsidP="00DB1F18">
            <w:pPr>
              <w:pStyle w:val="TableParagraph"/>
              <w:spacing w:line="275" w:lineRule="exact"/>
              <w:ind w:left="-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FEAD7" w14:textId="77777777" w:rsidR="00DB1F18" w:rsidRDefault="00DB1F18" w:rsidP="00DB1F18">
            <w:pPr>
              <w:pStyle w:val="TableParagraph"/>
              <w:spacing w:line="275" w:lineRule="exact"/>
              <w:ind w:left="14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1299" w14:textId="77777777" w:rsidR="00DB1F18" w:rsidRPr="00DB1F18" w:rsidRDefault="00DB1F18">
            <w:pPr>
              <w:pStyle w:val="TableParagraph"/>
              <w:spacing w:line="276" w:lineRule="exact"/>
              <w:ind w:left="559" w:hanging="392"/>
              <w:rPr>
                <w:b/>
                <w:sz w:val="24"/>
                <w:lang w:val="ru-RU"/>
              </w:rPr>
            </w:pPr>
            <w:r w:rsidRPr="00DB1F18">
              <w:rPr>
                <w:b/>
                <w:sz w:val="24"/>
                <w:lang w:val="ru-RU"/>
              </w:rPr>
              <w:t>Кол-во детей</w:t>
            </w:r>
            <w:r w:rsidRPr="00DB1F1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1F18">
              <w:rPr>
                <w:b/>
                <w:sz w:val="24"/>
                <w:lang w:val="ru-RU"/>
              </w:rPr>
              <w:t>в</w:t>
            </w:r>
            <w:r w:rsidRPr="00DB1F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1F18">
              <w:rPr>
                <w:b/>
                <w:sz w:val="24"/>
                <w:lang w:val="ru-RU"/>
              </w:rPr>
              <w:t>группах</w:t>
            </w:r>
          </w:p>
        </w:tc>
      </w:tr>
      <w:tr w:rsidR="00DB1F18" w14:paraId="33071819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6DDB" w14:textId="77777777" w:rsidR="00DB1F18" w:rsidRDefault="00DB1F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0BAD" w14:textId="77777777" w:rsidR="00DB1F18" w:rsidRPr="00DB1F18" w:rsidRDefault="00DB1F1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 младшая группа № 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D0A0" w14:textId="77777777" w:rsidR="00DB1F18" w:rsidRPr="00DB1F18" w:rsidRDefault="00DB1F1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6FBB" w14:textId="406D6486" w:rsidR="00DB1F18" w:rsidRPr="00DB1F18" w:rsidRDefault="00E618C2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DB1F18" w14:paraId="7EAE539D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455A5" w14:textId="77777777" w:rsidR="00DB1F18" w:rsidRDefault="00DB1F1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65743" w14:textId="77777777" w:rsidR="00DB1F18" w:rsidRPr="00DB1F18" w:rsidRDefault="00DB1F18" w:rsidP="00DB1F18">
            <w:pPr>
              <w:pStyle w:val="TableParagraph"/>
              <w:spacing w:line="268" w:lineRule="exact"/>
              <w:ind w:left="109"/>
              <w:rPr>
                <w:rFonts w:asciiTheme="minorHAnsi" w:eastAsiaTheme="minorHAnsi" w:hAnsiTheme="minorHAnsi" w:cstheme="minorBidi"/>
                <w:sz w:val="24"/>
                <w:lang w:val="ru-RU"/>
              </w:rPr>
            </w:pPr>
            <w:r>
              <w:rPr>
                <w:sz w:val="24"/>
              </w:rPr>
              <w:t xml:space="preserve">Первая младшая группа № 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6149" w14:textId="77777777" w:rsidR="00DB1F18" w:rsidRPr="00DB1F18" w:rsidRDefault="00DB1F1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ECFC" w14:textId="4E1A1A60" w:rsidR="00DB1F18" w:rsidRPr="00DB1F18" w:rsidRDefault="00E618C2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  <w:tr w:rsidR="00DB1F18" w14:paraId="0751634F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B43C" w14:textId="77777777" w:rsidR="00DB1F18" w:rsidRPr="00DB1F18" w:rsidRDefault="00DB1F1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1218F" w14:textId="77777777" w:rsidR="00DB1F18" w:rsidRPr="00DB1F18" w:rsidRDefault="00DB1F18" w:rsidP="00DB1F1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Вторая младшая группа № 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15AE5" w14:textId="77777777" w:rsidR="00DB1F18" w:rsidRPr="00DB1F18" w:rsidRDefault="00DB1F1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072" w14:textId="00BE866C" w:rsidR="00DB1F18" w:rsidRPr="00DB1F18" w:rsidRDefault="00E618C2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DB1F18" w14:paraId="7F710413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B8286" w14:textId="77777777" w:rsidR="00DB1F18" w:rsidRPr="00DB1F18" w:rsidRDefault="00DB1F1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2AB1" w14:textId="35F21685" w:rsidR="00DB1F18" w:rsidRPr="00DB1F18" w:rsidRDefault="00FF1CE3" w:rsidP="00DB1F18">
            <w:pPr>
              <w:pStyle w:val="TableParagraph"/>
              <w:spacing w:line="268" w:lineRule="exact"/>
              <w:ind w:left="109"/>
              <w:rPr>
                <w:rFonts w:asciiTheme="minorHAnsi" w:eastAsiaTheme="minorHAnsi" w:hAnsiTheme="minorHAnsi" w:cstheme="minorBidi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 группа № 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43D" w14:textId="30AC0579" w:rsidR="00DB1F18" w:rsidRPr="00DB1F18" w:rsidRDefault="00C7302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8D21" w14:textId="54246D6A" w:rsidR="00DB1F18" w:rsidRPr="00DB1F18" w:rsidRDefault="00E618C2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DB1F18" w14:paraId="20A28035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4BFB" w14:textId="77777777" w:rsidR="00DB1F18" w:rsidRPr="00DB1F18" w:rsidRDefault="00DB1F1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B86C" w14:textId="3C1775EC" w:rsidR="00DB1F18" w:rsidRPr="00DB1F18" w:rsidRDefault="00FF1CE3" w:rsidP="00DB1F1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Старшая группа № 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D1B6" w14:textId="77777777" w:rsidR="00DB1F18" w:rsidRPr="00DB1F18" w:rsidRDefault="00DB1F1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2216" w14:textId="7E6E7F96" w:rsidR="00DB1F18" w:rsidRPr="00DB1F18" w:rsidRDefault="00E618C2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DB1F18" w14:paraId="4B7207BA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3F68" w14:textId="77777777" w:rsidR="00DB1F18" w:rsidRPr="00DB1F18" w:rsidRDefault="00DB1F1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3D91" w14:textId="0FDBEA75" w:rsidR="00DB1F18" w:rsidRPr="00DB1F18" w:rsidRDefault="00FF1CE3" w:rsidP="00DB1F1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Подготовительная к школе группа № 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B3C6" w14:textId="525ACA79" w:rsidR="00DB1F18" w:rsidRPr="00DB1F18" w:rsidRDefault="00C7302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370" w14:textId="75CBB264" w:rsidR="00DB1F18" w:rsidRPr="00DB1F18" w:rsidRDefault="00E618C2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DB1F18" w14:paraId="5A600F1F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54D1" w14:textId="77777777" w:rsidR="00DB1F18" w:rsidRPr="00DB1F18" w:rsidRDefault="00DB1F1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C57F" w14:textId="19C69556" w:rsidR="00DB1F18" w:rsidRPr="00DB1F18" w:rsidRDefault="00FF1CE3" w:rsidP="00E618C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B1F18">
              <w:rPr>
                <w:sz w:val="24"/>
                <w:lang w:val="ru-RU"/>
              </w:rPr>
              <w:t xml:space="preserve">Группа компенсирующей направленности для </w:t>
            </w:r>
            <w:r>
              <w:rPr>
                <w:sz w:val="24"/>
                <w:lang w:val="ru-RU"/>
              </w:rPr>
              <w:t>обучающихся</w:t>
            </w:r>
            <w:r w:rsidRPr="00DB1F18">
              <w:rPr>
                <w:sz w:val="24"/>
                <w:lang w:val="ru-RU"/>
              </w:rPr>
              <w:t xml:space="preserve"> с</w:t>
            </w:r>
            <w:r>
              <w:rPr>
                <w:sz w:val="24"/>
                <w:lang w:val="ru-RU"/>
              </w:rPr>
              <w:t xml:space="preserve"> тяжелыми нарушениями речи</w:t>
            </w:r>
            <w:r w:rsidR="00E618C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 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5E72" w14:textId="77777777" w:rsidR="00DB1F18" w:rsidRPr="00DB1F18" w:rsidRDefault="00DB1F1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15EE" w14:textId="64C11C4D" w:rsidR="00DB1F18" w:rsidRPr="00DB1F18" w:rsidRDefault="00C73028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DB1F18" w14:paraId="681212E0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21EB3" w14:textId="6A2966F7" w:rsidR="00DB1F18" w:rsidRPr="00DB1F18" w:rsidRDefault="005A643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DB1F18">
              <w:rPr>
                <w:sz w:val="24"/>
                <w:lang w:val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9C15" w14:textId="352E2B39" w:rsidR="00DB1F18" w:rsidRPr="00DB1F18" w:rsidRDefault="00DB1F18" w:rsidP="00DB1F1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Группа компенсирующей направленности для </w:t>
            </w:r>
            <w:r w:rsidR="00FF1CE3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с задержкой психического развития № 13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B069" w14:textId="77777777" w:rsidR="00DB1F18" w:rsidRPr="00DB1F18" w:rsidRDefault="00DB1F1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A3BB" w14:textId="3899C47F" w:rsidR="00DB1F18" w:rsidRPr="00DB1F18" w:rsidRDefault="00C73028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</w:tr>
      <w:tr w:rsidR="00DB1F18" w14:paraId="50CE7FBA" w14:textId="77777777" w:rsidTr="00825608">
        <w:trPr>
          <w:trHeight w:val="29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198D" w14:textId="36154FE9" w:rsidR="00DB1F18" w:rsidRPr="00DB1F18" w:rsidRDefault="005A6432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DB1F18">
              <w:rPr>
                <w:sz w:val="24"/>
                <w:lang w:val="ru-RU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405A5" w14:textId="0CCD3372" w:rsidR="00DB1F18" w:rsidRPr="00DB1F18" w:rsidRDefault="00DB1F18" w:rsidP="00DB1F1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B1F18">
              <w:rPr>
                <w:sz w:val="24"/>
                <w:lang w:val="ru-RU"/>
              </w:rPr>
              <w:t>Группа компенсирующей направленности для</w:t>
            </w:r>
            <w:r w:rsidR="005A6432">
              <w:rPr>
                <w:sz w:val="24"/>
                <w:lang w:val="ru-RU"/>
              </w:rPr>
              <w:t xml:space="preserve"> обучающихся</w:t>
            </w:r>
            <w:r w:rsidRPr="00DB1F18">
              <w:rPr>
                <w:sz w:val="24"/>
                <w:lang w:val="ru-RU"/>
              </w:rPr>
              <w:t xml:space="preserve"> с расстройс</w:t>
            </w:r>
            <w:r>
              <w:rPr>
                <w:sz w:val="24"/>
                <w:lang w:val="ru-RU"/>
              </w:rPr>
              <w:t>твами аутистического спектра № 8</w:t>
            </w:r>
            <w:r w:rsidRPr="00DB1F18">
              <w:rPr>
                <w:sz w:val="24"/>
                <w:lang w:val="ru-RU"/>
              </w:rPr>
              <w:t xml:space="preserve"> (ресурсная группа)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7977" w14:textId="77777777" w:rsidR="00DB1F18" w:rsidRPr="00DB1F18" w:rsidRDefault="00DB1F18" w:rsidP="00DB1F18">
            <w:pPr>
              <w:pStyle w:val="TableParagraph"/>
              <w:spacing w:line="26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7AA3" w14:textId="7E076373" w:rsidR="00DB1F18" w:rsidRPr="00DB1F18" w:rsidRDefault="00C73028">
            <w:pPr>
              <w:pStyle w:val="TableParagraph"/>
              <w:spacing w:line="268" w:lineRule="exact"/>
              <w:ind w:right="87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</w:tbl>
    <w:p w14:paraId="1D06EB79" w14:textId="77777777" w:rsidR="00DB1F18" w:rsidRPr="00F00221" w:rsidRDefault="00DB1F18" w:rsidP="00F00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F86AE" w14:textId="719367BF" w:rsidR="00D07EB1" w:rsidRPr="0042747C" w:rsidRDefault="00D07EB1" w:rsidP="00427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47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2747C" w:rsidRPr="0042747C">
        <w:rPr>
          <w:rFonts w:ascii="Times New Roman" w:hAnsi="Times New Roman" w:cs="Times New Roman"/>
          <w:b/>
          <w:bCs/>
          <w:sz w:val="28"/>
          <w:szCs w:val="28"/>
        </w:rPr>
        <w:t>Оценка с</w:t>
      </w:r>
      <w:r w:rsidRPr="0042747C">
        <w:rPr>
          <w:rFonts w:ascii="Times New Roman" w:hAnsi="Times New Roman" w:cs="Times New Roman"/>
          <w:b/>
          <w:bCs/>
          <w:sz w:val="28"/>
          <w:szCs w:val="28"/>
        </w:rPr>
        <w:t>одержани</w:t>
      </w:r>
      <w:r w:rsidR="0042747C" w:rsidRPr="0042747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2747C">
        <w:rPr>
          <w:rFonts w:ascii="Times New Roman" w:hAnsi="Times New Roman" w:cs="Times New Roman"/>
          <w:b/>
          <w:bCs/>
          <w:sz w:val="28"/>
          <w:szCs w:val="28"/>
        </w:rPr>
        <w:t xml:space="preserve"> качеств</w:t>
      </w:r>
      <w:r w:rsidR="0042747C" w:rsidRPr="004274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47C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</w:t>
      </w:r>
      <w:r w:rsidR="00A24869" w:rsidRPr="0042747C">
        <w:rPr>
          <w:rFonts w:ascii="Times New Roman" w:hAnsi="Times New Roman" w:cs="Times New Roman"/>
          <w:b/>
          <w:bCs/>
          <w:sz w:val="28"/>
          <w:szCs w:val="28"/>
        </w:rPr>
        <w:t>воспитанников.</w:t>
      </w:r>
    </w:p>
    <w:p w14:paraId="123B367E" w14:textId="77777777" w:rsidR="0042747C" w:rsidRDefault="0042747C" w:rsidP="00427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909A6" w14:textId="77777777" w:rsidR="00EE5609" w:rsidRPr="00EE5609" w:rsidRDefault="00EE5609" w:rsidP="0055261D">
      <w:pPr>
        <w:spacing w:after="0" w:line="270" w:lineRule="auto"/>
        <w:ind w:left="-15" w:right="561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5609">
        <w:rPr>
          <w:rFonts w:ascii="Times New Roman" w:eastAsia="Times New Roman" w:hAnsi="Times New Roman" w:cs="Times New Roman"/>
          <w:color w:val="000000"/>
          <w:sz w:val="28"/>
        </w:rPr>
        <w:t xml:space="preserve">Уровень развития детей анализируется по итогам педагогического наблюдения. </w:t>
      </w:r>
    </w:p>
    <w:p w14:paraId="3536DFDF" w14:textId="0B4BD5FC" w:rsidR="00EE5609" w:rsidRPr="00EE5609" w:rsidRDefault="00EE5609" w:rsidP="0055261D">
      <w:pPr>
        <w:tabs>
          <w:tab w:val="center" w:pos="804"/>
          <w:tab w:val="center" w:pos="1817"/>
          <w:tab w:val="center" w:pos="4072"/>
          <w:tab w:val="center" w:pos="6409"/>
          <w:tab w:val="center" w:pos="8427"/>
        </w:tabs>
        <w:spacing w:after="0" w:line="27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E5609">
        <w:rPr>
          <w:rFonts w:ascii="Calibri" w:eastAsia="Calibri" w:hAnsi="Calibri" w:cs="Calibri"/>
          <w:color w:val="000000"/>
        </w:rPr>
        <w:tab/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ab/>
        <w:t>апреле 202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 xml:space="preserve"> года педагоги Учреждения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ab/>
        <w:t>проводили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>обследование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>воспитанников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>подготовительной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>группы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>оценки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формированности предпосылок к учебной деятельности в количестве </w:t>
      </w:r>
      <w:r w:rsidR="00825608">
        <w:rPr>
          <w:rFonts w:ascii="Times New Roman" w:eastAsia="Times New Roman" w:hAnsi="Times New Roman" w:cs="Times New Roman"/>
          <w:color w:val="000000"/>
          <w:sz w:val="28"/>
        </w:rPr>
        <w:t>53</w:t>
      </w:r>
      <w:r w:rsidRPr="00EE5609">
        <w:rPr>
          <w:rFonts w:ascii="Times New Roman" w:eastAsia="Times New Roman" w:hAnsi="Times New Roman" w:cs="Times New Roman"/>
          <w:color w:val="000000"/>
          <w:sz w:val="28"/>
        </w:rPr>
        <w:t xml:space="preserve"> человек. Задания позволили оценить уровень сформированности предпосылок к учебной деятельности. Дали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</w:t>
      </w:r>
    </w:p>
    <w:p w14:paraId="153745E8" w14:textId="7892AF95" w:rsidR="00EE5609" w:rsidRPr="0055261D" w:rsidRDefault="00EE5609" w:rsidP="0055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61D">
        <w:rPr>
          <w:rFonts w:ascii="Times New Roman" w:hAnsi="Times New Roman" w:cs="Times New Roman"/>
          <w:sz w:val="28"/>
          <w:szCs w:val="28"/>
        </w:rPr>
        <w:t>Проанализировав результаты наблюдения, был сделан</w:t>
      </w:r>
      <w:r w:rsidR="00825608" w:rsidRPr="0055261D">
        <w:rPr>
          <w:rFonts w:ascii="Times New Roman" w:hAnsi="Times New Roman" w:cs="Times New Roman"/>
          <w:sz w:val="28"/>
          <w:szCs w:val="28"/>
        </w:rPr>
        <w:t xml:space="preserve"> </w:t>
      </w:r>
      <w:r w:rsidRPr="0055261D">
        <w:rPr>
          <w:rFonts w:ascii="Times New Roman" w:hAnsi="Times New Roman" w:cs="Times New Roman"/>
          <w:sz w:val="28"/>
          <w:szCs w:val="28"/>
        </w:rPr>
        <w:t>следующий</w:t>
      </w:r>
      <w:r w:rsidR="00825608" w:rsidRPr="0055261D">
        <w:rPr>
          <w:rFonts w:ascii="Times New Roman" w:hAnsi="Times New Roman" w:cs="Times New Roman"/>
          <w:sz w:val="28"/>
          <w:szCs w:val="28"/>
        </w:rPr>
        <w:t xml:space="preserve"> </w:t>
      </w:r>
      <w:r w:rsidRPr="000B1218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55261D">
        <w:rPr>
          <w:rFonts w:ascii="Times New Roman" w:hAnsi="Times New Roman" w:cs="Times New Roman"/>
          <w:sz w:val="28"/>
          <w:szCs w:val="28"/>
        </w:rPr>
        <w:t xml:space="preserve"> из </w:t>
      </w:r>
      <w:r w:rsidR="00E6664B" w:rsidRPr="0055261D">
        <w:rPr>
          <w:rFonts w:ascii="Times New Roman" w:hAnsi="Times New Roman" w:cs="Times New Roman"/>
          <w:sz w:val="28"/>
          <w:szCs w:val="28"/>
        </w:rPr>
        <w:t>53</w:t>
      </w:r>
      <w:r w:rsidRPr="0055261D">
        <w:rPr>
          <w:rFonts w:ascii="Times New Roman" w:hAnsi="Times New Roman" w:cs="Times New Roman"/>
          <w:sz w:val="28"/>
          <w:szCs w:val="28"/>
        </w:rPr>
        <w:t xml:space="preserve"> детей компонентами дошкольной зрелости владеют хорошо</w:t>
      </w:r>
      <w:r w:rsidR="00825608" w:rsidRPr="0055261D">
        <w:rPr>
          <w:rFonts w:ascii="Times New Roman" w:hAnsi="Times New Roman" w:cs="Times New Roman"/>
          <w:sz w:val="28"/>
          <w:szCs w:val="28"/>
        </w:rPr>
        <w:t xml:space="preserve"> </w:t>
      </w:r>
      <w:r w:rsidR="0055261D">
        <w:rPr>
          <w:rFonts w:ascii="Times New Roman" w:hAnsi="Times New Roman" w:cs="Times New Roman"/>
          <w:sz w:val="28"/>
          <w:szCs w:val="28"/>
        </w:rPr>
        <w:t>(</w:t>
      </w:r>
      <w:r w:rsidRPr="0055261D">
        <w:rPr>
          <w:rFonts w:ascii="Times New Roman" w:hAnsi="Times New Roman" w:cs="Times New Roman"/>
          <w:sz w:val="28"/>
          <w:szCs w:val="28"/>
        </w:rPr>
        <w:t>готов)</w:t>
      </w:r>
      <w:r w:rsidR="0055261D" w:rsidRPr="0055261D">
        <w:rPr>
          <w:rFonts w:ascii="Times New Roman" w:hAnsi="Times New Roman" w:cs="Times New Roman"/>
          <w:sz w:val="28"/>
          <w:szCs w:val="28"/>
        </w:rPr>
        <w:t xml:space="preserve"> -</w:t>
      </w:r>
      <w:r w:rsidRPr="0055261D">
        <w:rPr>
          <w:rFonts w:ascii="Times New Roman" w:hAnsi="Times New Roman" w:cs="Times New Roman"/>
          <w:sz w:val="28"/>
          <w:szCs w:val="28"/>
        </w:rPr>
        <w:t xml:space="preserve"> </w:t>
      </w:r>
      <w:r w:rsidR="0055261D" w:rsidRPr="0055261D">
        <w:rPr>
          <w:rFonts w:ascii="Times New Roman" w:hAnsi="Times New Roman" w:cs="Times New Roman"/>
          <w:sz w:val="28"/>
          <w:szCs w:val="28"/>
        </w:rPr>
        <w:t>52</w:t>
      </w:r>
      <w:r w:rsidRPr="0055261D">
        <w:rPr>
          <w:rFonts w:ascii="Times New Roman" w:hAnsi="Times New Roman" w:cs="Times New Roman"/>
          <w:sz w:val="28"/>
          <w:szCs w:val="28"/>
        </w:rPr>
        <w:t xml:space="preserve"> ребенка (</w:t>
      </w:r>
      <w:r w:rsidR="0055261D" w:rsidRPr="0055261D">
        <w:rPr>
          <w:rFonts w:ascii="Times New Roman" w:hAnsi="Times New Roman" w:cs="Times New Roman"/>
          <w:sz w:val="28"/>
          <w:szCs w:val="28"/>
        </w:rPr>
        <w:t>98,11</w:t>
      </w:r>
      <w:r w:rsidRPr="0055261D">
        <w:rPr>
          <w:rFonts w:ascii="Times New Roman" w:hAnsi="Times New Roman" w:cs="Times New Roman"/>
          <w:sz w:val="28"/>
          <w:szCs w:val="28"/>
        </w:rPr>
        <w:t>%)</w:t>
      </w:r>
      <w:r w:rsidR="0055261D" w:rsidRPr="0055261D">
        <w:rPr>
          <w:rFonts w:ascii="Times New Roman" w:hAnsi="Times New Roman" w:cs="Times New Roman"/>
          <w:sz w:val="28"/>
          <w:szCs w:val="28"/>
        </w:rPr>
        <w:t>;</w:t>
      </w:r>
      <w:r w:rsidRPr="0055261D">
        <w:rPr>
          <w:rFonts w:ascii="Times New Roman" w:hAnsi="Times New Roman" w:cs="Times New Roman"/>
          <w:sz w:val="28"/>
          <w:szCs w:val="28"/>
        </w:rPr>
        <w:t xml:space="preserve"> владеют недостаточно (условно готов) – 1 ребенок (</w:t>
      </w:r>
      <w:r w:rsidR="0055261D" w:rsidRPr="0055261D">
        <w:rPr>
          <w:rFonts w:ascii="Times New Roman" w:hAnsi="Times New Roman" w:cs="Times New Roman"/>
          <w:sz w:val="28"/>
          <w:szCs w:val="28"/>
        </w:rPr>
        <w:t>1,88</w:t>
      </w:r>
      <w:r w:rsidRPr="0055261D">
        <w:rPr>
          <w:rFonts w:ascii="Times New Roman" w:hAnsi="Times New Roman" w:cs="Times New Roman"/>
          <w:sz w:val="28"/>
          <w:szCs w:val="28"/>
        </w:rPr>
        <w:t>%), не владеют (не готов) – 0 (0%). Для 1 ребенка (</w:t>
      </w:r>
      <w:r w:rsidR="0055261D" w:rsidRPr="0055261D">
        <w:rPr>
          <w:rFonts w:ascii="Times New Roman" w:hAnsi="Times New Roman" w:cs="Times New Roman"/>
          <w:sz w:val="28"/>
          <w:szCs w:val="28"/>
        </w:rPr>
        <w:t>1,88</w:t>
      </w:r>
      <w:r w:rsidRPr="0055261D">
        <w:rPr>
          <w:rFonts w:ascii="Times New Roman" w:hAnsi="Times New Roman" w:cs="Times New Roman"/>
          <w:sz w:val="28"/>
          <w:szCs w:val="28"/>
        </w:rPr>
        <w:t>%) в течение оставшегося дошкольного обучения времени проводились занятия для развития предпосылок к учебной деятельности.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Учреждении.</w:t>
      </w:r>
    </w:p>
    <w:p w14:paraId="04818B3C" w14:textId="77777777" w:rsidR="00EE5609" w:rsidRPr="00825608" w:rsidRDefault="00EE5609" w:rsidP="0055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lastRenderedPageBreak/>
        <w:t xml:space="preserve">У детей сформированы необходимые социальные и психологические характеристики личности ребенка на этапе завершения дошкольного образования: дети проявляют инициативность и самостоятельность в разных видах деятельности. Хорошо понимают устную речь, ясно выражают свои мысли и желания. У детей развита крупная и мелкая моторика. Они контролируют свои движения и управляют ими. Прогнозируемые результаты дальнейшего обучения в школе – положительные. </w:t>
      </w:r>
    </w:p>
    <w:p w14:paraId="78C727E1" w14:textId="0CCD2EAD" w:rsidR="00EE5609" w:rsidRDefault="00EE5609" w:rsidP="0055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 xml:space="preserve">Таким образом, единство принципов организации образовательной работы с детьми, плодотворное сотрудничество педагогов начальной школы и Учреждения, родителей обеспечило преемственность и согласованность целей, задач, методов, средств, форм организации воспитания и обучения, которые стали основой для формирования компетенций, необходимых для обучения в школе выпускников Учреждения. </w:t>
      </w:r>
    </w:p>
    <w:p w14:paraId="36846709" w14:textId="77777777" w:rsidR="00971189" w:rsidRDefault="00971189" w:rsidP="0055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1CD97" w14:textId="0E35D1C9" w:rsidR="00EE5609" w:rsidRPr="00971189" w:rsidRDefault="00EE5609" w:rsidP="0097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189">
        <w:rPr>
          <w:rFonts w:ascii="Times New Roman" w:hAnsi="Times New Roman" w:cs="Times New Roman"/>
          <w:b/>
          <w:bCs/>
          <w:sz w:val="28"/>
          <w:szCs w:val="28"/>
        </w:rPr>
        <w:t>О реализации образовательной деятельности</w:t>
      </w:r>
    </w:p>
    <w:p w14:paraId="5C48CE3B" w14:textId="577D29B3" w:rsidR="00EE5609" w:rsidRPr="00825608" w:rsidRDefault="00EE5609" w:rsidP="00E66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>Образовательная деятельность в 202</w:t>
      </w:r>
      <w:r w:rsidR="00E6664B">
        <w:rPr>
          <w:rFonts w:ascii="Times New Roman" w:hAnsi="Times New Roman" w:cs="Times New Roman"/>
          <w:sz w:val="28"/>
          <w:szCs w:val="28"/>
        </w:rPr>
        <w:t>4</w:t>
      </w:r>
      <w:r w:rsidRPr="00825608">
        <w:rPr>
          <w:rFonts w:ascii="Times New Roman" w:hAnsi="Times New Roman" w:cs="Times New Roman"/>
          <w:sz w:val="28"/>
          <w:szCs w:val="28"/>
        </w:rPr>
        <w:t xml:space="preserve"> году осуществлялась в очном формате. </w:t>
      </w:r>
    </w:p>
    <w:p w14:paraId="701C85FF" w14:textId="5D2B8A64" w:rsidR="00EE5609" w:rsidRPr="00825608" w:rsidRDefault="00EE5609" w:rsidP="00E66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>На базе ДОУ с 01.09.202</w:t>
      </w:r>
      <w:r w:rsidR="00E6664B">
        <w:rPr>
          <w:rFonts w:ascii="Times New Roman" w:hAnsi="Times New Roman" w:cs="Times New Roman"/>
          <w:sz w:val="28"/>
          <w:szCs w:val="28"/>
        </w:rPr>
        <w:t>4</w:t>
      </w:r>
      <w:r w:rsidRPr="00825608">
        <w:rPr>
          <w:rFonts w:ascii="Times New Roman" w:hAnsi="Times New Roman" w:cs="Times New Roman"/>
          <w:sz w:val="28"/>
          <w:szCs w:val="28"/>
        </w:rPr>
        <w:t xml:space="preserve"> года функционирует консультационный центр для родителей детей от 0 до 8 лет. </w:t>
      </w:r>
    </w:p>
    <w:p w14:paraId="114D7C4E" w14:textId="69768F81" w:rsidR="00EE5609" w:rsidRDefault="00EE5609" w:rsidP="00E66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 xml:space="preserve">Для качественной организации родителями привычного режима для детей специалистами Учреждения систематически проводились консультации, оказывалась методическая помощь и по возможности техническая. Данные мониторинга посещения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детей. </w:t>
      </w:r>
    </w:p>
    <w:p w14:paraId="046C40BA" w14:textId="77777777" w:rsidR="009A5F4F" w:rsidRPr="00825608" w:rsidRDefault="009A5F4F" w:rsidP="00E66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668C4" w14:textId="22C825F0" w:rsidR="00EE5609" w:rsidRDefault="00EE5609" w:rsidP="009A5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F4F">
        <w:rPr>
          <w:rFonts w:ascii="Times New Roman" w:hAnsi="Times New Roman" w:cs="Times New Roman"/>
          <w:b/>
          <w:bCs/>
          <w:sz w:val="28"/>
          <w:szCs w:val="28"/>
        </w:rPr>
        <w:t>О роли родителей (законных представителей) в достижении результатов образовательной деятельности</w:t>
      </w:r>
    </w:p>
    <w:p w14:paraId="7364380F" w14:textId="77777777" w:rsidR="009A5F4F" w:rsidRPr="009A5F4F" w:rsidRDefault="009A5F4F" w:rsidP="009A5F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40577" w14:textId="2C390BCD" w:rsidR="00EE5609" w:rsidRPr="00825608" w:rsidRDefault="00EE5609" w:rsidP="008256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ОП ДО в Учреждении создавались условия для консультативной поддержки родителей (законных представителей) по вопросам образования и охраны здоровья детей (ФГОС ДО 3.2.6.). В Учреждении создавались возможности для предоставления информации об осуществлении образовательной деятельности в рамках основной образовательной программы дошкольного образования Учреждения семье и всем заинтересованным лицам, вовлечённым в образовательную деятельность, а также широкой общественности (ФГОС ДО 3.2.8.). </w:t>
      </w:r>
    </w:p>
    <w:p w14:paraId="275BB2B0" w14:textId="77777777" w:rsidR="00971189" w:rsidRDefault="00971189" w:rsidP="0097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1AE9" w14:textId="77777777" w:rsidR="00971189" w:rsidRDefault="00971189" w:rsidP="0097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2779B" w14:textId="03E2D146" w:rsidR="00EE5609" w:rsidRPr="00971189" w:rsidRDefault="00EE5609" w:rsidP="00971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1189">
        <w:rPr>
          <w:rFonts w:ascii="Times New Roman" w:hAnsi="Times New Roman" w:cs="Times New Roman"/>
          <w:b/>
          <w:bCs/>
          <w:sz w:val="28"/>
          <w:szCs w:val="28"/>
        </w:rPr>
        <w:t>Воспитательная работа</w:t>
      </w:r>
    </w:p>
    <w:p w14:paraId="1A15591A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2024 году осуществлялась в соответствии с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218">
        <w:rPr>
          <w:rFonts w:ascii="Times New Roman" w:hAnsi="Times New Roman" w:cs="Times New Roman"/>
          <w:sz w:val="28"/>
          <w:szCs w:val="28"/>
        </w:rPr>
        <w:t>программой воспитания и календарным планом воспитательной работы. Виды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218">
        <w:rPr>
          <w:rFonts w:ascii="Times New Roman" w:hAnsi="Times New Roman" w:cs="Times New Roman"/>
          <w:sz w:val="28"/>
          <w:szCs w:val="28"/>
        </w:rPr>
        <w:t>формы организации совместной воспитательной деятельности педагогов, детей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218">
        <w:rPr>
          <w:rFonts w:ascii="Times New Roman" w:hAnsi="Times New Roman" w:cs="Times New Roman"/>
          <w:sz w:val="28"/>
          <w:szCs w:val="28"/>
        </w:rPr>
        <w:t xml:space="preserve">родителей разнообразны: </w:t>
      </w:r>
    </w:p>
    <w:p w14:paraId="0E24E70B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коллективные мероприятия; </w:t>
      </w:r>
    </w:p>
    <w:p w14:paraId="44A21586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тематические досуги; </w:t>
      </w:r>
    </w:p>
    <w:p w14:paraId="10E3F65B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выставки; </w:t>
      </w:r>
    </w:p>
    <w:p w14:paraId="2013178C" w14:textId="19208D93" w:rsidR="000B1218" w:rsidRPr="000B1218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акции. </w:t>
      </w:r>
    </w:p>
    <w:p w14:paraId="1D66A7D7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>Цели и задач программы воспитания осуществлялась по основным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218">
        <w:rPr>
          <w:rFonts w:ascii="Times New Roman" w:hAnsi="Times New Roman" w:cs="Times New Roman"/>
          <w:sz w:val="28"/>
          <w:szCs w:val="28"/>
        </w:rPr>
        <w:t xml:space="preserve">(модулям): </w:t>
      </w:r>
    </w:p>
    <w:p w14:paraId="1D856071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развитие основ нравственной культуры; </w:t>
      </w:r>
    </w:p>
    <w:p w14:paraId="21A8B9C9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формирование основ семейных и гражданских ценностей; </w:t>
      </w:r>
    </w:p>
    <w:p w14:paraId="5B529483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формирование основ гражданской идентичности; </w:t>
      </w:r>
    </w:p>
    <w:p w14:paraId="61E112A1" w14:textId="77777777" w:rsidR="00A24BE6" w:rsidRDefault="000B1218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18">
        <w:rPr>
          <w:rFonts w:ascii="Times New Roman" w:hAnsi="Times New Roman" w:cs="Times New Roman"/>
          <w:sz w:val="28"/>
          <w:szCs w:val="28"/>
        </w:rPr>
        <w:t xml:space="preserve">- формирование основ социокультурных ценностей; </w:t>
      </w:r>
    </w:p>
    <w:p w14:paraId="5D7F05C1" w14:textId="77777777" w:rsidR="00A24BE6" w:rsidRDefault="000B1218" w:rsidP="00A24BE6">
      <w:pPr>
        <w:spacing w:after="0" w:line="240" w:lineRule="auto"/>
        <w:ind w:firstLine="709"/>
        <w:jc w:val="both"/>
      </w:pPr>
      <w:r w:rsidRPr="000B1218">
        <w:rPr>
          <w:rFonts w:ascii="Times New Roman" w:hAnsi="Times New Roman" w:cs="Times New Roman"/>
          <w:sz w:val="28"/>
          <w:szCs w:val="28"/>
        </w:rPr>
        <w:t>- формирование основ межэтнического взаимодействия;</w:t>
      </w:r>
      <w:r w:rsidR="00A24BE6" w:rsidRPr="00A24BE6">
        <w:t xml:space="preserve"> </w:t>
      </w:r>
    </w:p>
    <w:p w14:paraId="194106B5" w14:textId="77777777" w:rsidR="00A24BE6" w:rsidRDefault="00A24BE6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6">
        <w:rPr>
          <w:rFonts w:ascii="Times New Roman" w:hAnsi="Times New Roman" w:cs="Times New Roman"/>
          <w:sz w:val="28"/>
          <w:szCs w:val="28"/>
        </w:rPr>
        <w:t xml:space="preserve">-  формирование основ информационной культуры; </w:t>
      </w:r>
    </w:p>
    <w:p w14:paraId="357CD684" w14:textId="77777777" w:rsidR="00A24BE6" w:rsidRDefault="00A24BE6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6">
        <w:rPr>
          <w:rFonts w:ascii="Times New Roman" w:hAnsi="Times New Roman" w:cs="Times New Roman"/>
          <w:sz w:val="28"/>
          <w:szCs w:val="28"/>
        </w:rPr>
        <w:t xml:space="preserve">-  формирование основ экологической культуры; </w:t>
      </w:r>
    </w:p>
    <w:p w14:paraId="386B4D35" w14:textId="6EAB1CCD" w:rsidR="000B1218" w:rsidRDefault="00A24BE6" w:rsidP="00A24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6">
        <w:rPr>
          <w:rFonts w:ascii="Times New Roman" w:hAnsi="Times New Roman" w:cs="Times New Roman"/>
          <w:sz w:val="28"/>
          <w:szCs w:val="28"/>
        </w:rPr>
        <w:t>-  воспитание культуры труда</w:t>
      </w:r>
    </w:p>
    <w:p w14:paraId="362332D3" w14:textId="51463A9A" w:rsidR="00EE5609" w:rsidRDefault="00EE5609" w:rsidP="008256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>Чтобы выбрать стратегию воспитательной работы, в 202</w:t>
      </w:r>
      <w:r w:rsidR="00E6664B">
        <w:rPr>
          <w:rFonts w:ascii="Times New Roman" w:hAnsi="Times New Roman" w:cs="Times New Roman"/>
          <w:sz w:val="28"/>
          <w:szCs w:val="28"/>
        </w:rPr>
        <w:t>4</w:t>
      </w:r>
      <w:r w:rsidRPr="00825608">
        <w:rPr>
          <w:rFonts w:ascii="Times New Roman" w:hAnsi="Times New Roman" w:cs="Times New Roman"/>
          <w:sz w:val="28"/>
          <w:szCs w:val="28"/>
        </w:rPr>
        <w:t xml:space="preserve"> году проводился анализ состава семей воспитанников.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4BE6" w14:paraId="5F537CE9" w14:textId="77777777" w:rsidTr="00A24BE6">
        <w:tc>
          <w:tcPr>
            <w:tcW w:w="3115" w:type="dxa"/>
          </w:tcPr>
          <w:p w14:paraId="750B4C35" w14:textId="602A21CF" w:rsidR="00A24BE6" w:rsidRPr="00A24BE6" w:rsidRDefault="00A24BE6" w:rsidP="00A2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BE6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3115" w:type="dxa"/>
          </w:tcPr>
          <w:p w14:paraId="4D777E2C" w14:textId="5C02FE55" w:rsidR="00A24BE6" w:rsidRPr="00A24BE6" w:rsidRDefault="00A24BE6" w:rsidP="00A24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BE6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15" w:type="dxa"/>
          </w:tcPr>
          <w:p w14:paraId="7C302DA1" w14:textId="58600647" w:rsidR="00A24BE6" w:rsidRPr="00A24BE6" w:rsidRDefault="00A24BE6" w:rsidP="00A2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24BE6" w14:paraId="53ADAC79" w14:textId="77777777" w:rsidTr="00A24BE6">
        <w:tc>
          <w:tcPr>
            <w:tcW w:w="3115" w:type="dxa"/>
          </w:tcPr>
          <w:p w14:paraId="20EBE790" w14:textId="3DED1017" w:rsidR="00A24BE6" w:rsidRPr="00A24BE6" w:rsidRDefault="00A24BE6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E6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3115" w:type="dxa"/>
          </w:tcPr>
          <w:p w14:paraId="151F4EE4" w14:textId="2AC47DFE" w:rsidR="00A24BE6" w:rsidRP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115" w:type="dxa"/>
          </w:tcPr>
          <w:p w14:paraId="6D22308E" w14:textId="30995CAC" w:rsid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79,05%</w:t>
            </w:r>
          </w:p>
        </w:tc>
      </w:tr>
      <w:tr w:rsidR="00A24BE6" w14:paraId="3B7A97E5" w14:textId="77777777" w:rsidTr="00A24BE6">
        <w:tc>
          <w:tcPr>
            <w:tcW w:w="3115" w:type="dxa"/>
          </w:tcPr>
          <w:p w14:paraId="48BE8595" w14:textId="5C3697AA" w:rsidR="00A24BE6" w:rsidRPr="00A24BE6" w:rsidRDefault="00A24BE6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E6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3115" w:type="dxa"/>
          </w:tcPr>
          <w:p w14:paraId="501786FC" w14:textId="3570C947" w:rsidR="00A24BE6" w:rsidRP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14:paraId="31A253EE" w14:textId="6194D70D" w:rsid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20,27%</w:t>
            </w:r>
          </w:p>
        </w:tc>
      </w:tr>
      <w:tr w:rsidR="00A24BE6" w14:paraId="1DCC3EFE" w14:textId="77777777" w:rsidTr="00A24BE6">
        <w:tc>
          <w:tcPr>
            <w:tcW w:w="3115" w:type="dxa"/>
          </w:tcPr>
          <w:p w14:paraId="6921FC23" w14:textId="02F1F05B" w:rsidR="00A24BE6" w:rsidRPr="00A24BE6" w:rsidRDefault="00A24BE6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E6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3115" w:type="dxa"/>
          </w:tcPr>
          <w:p w14:paraId="57D2C3A6" w14:textId="260AF08E" w:rsidR="00A24BE6" w:rsidRP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4BA89796" w14:textId="7B517216" w:rsid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0,67%</w:t>
            </w:r>
          </w:p>
        </w:tc>
      </w:tr>
      <w:tr w:rsidR="00A24BE6" w14:paraId="1181FA4A" w14:textId="77777777" w:rsidTr="00A24BE6">
        <w:tc>
          <w:tcPr>
            <w:tcW w:w="3115" w:type="dxa"/>
          </w:tcPr>
          <w:p w14:paraId="3F996686" w14:textId="138D254F" w:rsidR="00A24BE6" w:rsidRPr="00A24BE6" w:rsidRDefault="00A24BE6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E6">
              <w:rPr>
                <w:rFonts w:ascii="Times New Roman" w:hAnsi="Times New Roman" w:cs="Times New Roman"/>
                <w:sz w:val="28"/>
                <w:szCs w:val="28"/>
              </w:rPr>
              <w:t>Семьи родители участники СВО</w:t>
            </w:r>
          </w:p>
        </w:tc>
        <w:tc>
          <w:tcPr>
            <w:tcW w:w="3115" w:type="dxa"/>
          </w:tcPr>
          <w:p w14:paraId="7AFEEAC2" w14:textId="5DA3AB10" w:rsidR="00A24BE6" w:rsidRP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14:paraId="20810AA4" w14:textId="1EF910CE" w:rsid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6,76%</w:t>
            </w:r>
          </w:p>
        </w:tc>
      </w:tr>
      <w:tr w:rsidR="00A24BE6" w14:paraId="1D69B400" w14:textId="77777777" w:rsidTr="00A24BE6">
        <w:tc>
          <w:tcPr>
            <w:tcW w:w="3115" w:type="dxa"/>
          </w:tcPr>
          <w:p w14:paraId="426BB203" w14:textId="54C956F5" w:rsidR="00A24BE6" w:rsidRPr="00A24BE6" w:rsidRDefault="00A24BE6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BE6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3115" w:type="dxa"/>
          </w:tcPr>
          <w:p w14:paraId="389901B8" w14:textId="54066CE0" w:rsidR="00A24BE6" w:rsidRP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60E3C782" w14:textId="5A2A92E0" w:rsidR="00A24BE6" w:rsidRDefault="00086B62" w:rsidP="00825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2,03%</w:t>
            </w:r>
          </w:p>
        </w:tc>
      </w:tr>
    </w:tbl>
    <w:p w14:paraId="7B7F5E37" w14:textId="77777777" w:rsidR="00086B62" w:rsidRDefault="00086B62" w:rsidP="00086B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2FE97" w14:textId="6F145EA2" w:rsidR="00A24BE6" w:rsidRPr="00086B62" w:rsidRDefault="00A24BE6" w:rsidP="00086B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B62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4BE6" w:rsidRPr="00A24BE6" w14:paraId="64968ADE" w14:textId="77777777" w:rsidTr="00953A75">
        <w:tc>
          <w:tcPr>
            <w:tcW w:w="3115" w:type="dxa"/>
          </w:tcPr>
          <w:p w14:paraId="5BD81111" w14:textId="77777777" w:rsidR="00A24BE6" w:rsidRPr="00A24BE6" w:rsidRDefault="00A24BE6" w:rsidP="0095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3115" w:type="dxa"/>
          </w:tcPr>
          <w:p w14:paraId="0B13A90C" w14:textId="77777777" w:rsidR="00A24BE6" w:rsidRPr="00A24BE6" w:rsidRDefault="00A24BE6" w:rsidP="0095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15" w:type="dxa"/>
          </w:tcPr>
          <w:p w14:paraId="0C48EC1B" w14:textId="77777777" w:rsidR="00A24BE6" w:rsidRPr="00A24BE6" w:rsidRDefault="00A24BE6" w:rsidP="00953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BE6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A24BE6" w14:paraId="131B30EC" w14:textId="77777777" w:rsidTr="00953A75">
        <w:tc>
          <w:tcPr>
            <w:tcW w:w="3115" w:type="dxa"/>
          </w:tcPr>
          <w:p w14:paraId="7E5A564A" w14:textId="77777777" w:rsidR="00A24BE6" w:rsidRDefault="00A24BE6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3115" w:type="dxa"/>
          </w:tcPr>
          <w:p w14:paraId="6AAD4772" w14:textId="39637C76" w:rsidR="00A24BE6" w:rsidRDefault="00086B62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5" w:type="dxa"/>
          </w:tcPr>
          <w:p w14:paraId="149AD647" w14:textId="4866CCD8" w:rsidR="00A24BE6" w:rsidRDefault="00086B62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27,7%</w:t>
            </w:r>
          </w:p>
        </w:tc>
      </w:tr>
      <w:tr w:rsidR="00A24BE6" w14:paraId="6FF5DE43" w14:textId="77777777" w:rsidTr="00953A75">
        <w:tc>
          <w:tcPr>
            <w:tcW w:w="3115" w:type="dxa"/>
          </w:tcPr>
          <w:p w14:paraId="15307A05" w14:textId="77777777" w:rsidR="00A24BE6" w:rsidRDefault="00A24BE6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3115" w:type="dxa"/>
          </w:tcPr>
          <w:p w14:paraId="7FC5D2B3" w14:textId="220E4D8A" w:rsidR="00A24BE6" w:rsidRDefault="00086B62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115" w:type="dxa"/>
          </w:tcPr>
          <w:p w14:paraId="633128C4" w14:textId="64BF6494" w:rsidR="00A24BE6" w:rsidRDefault="00086B62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53,38%</w:t>
            </w:r>
          </w:p>
        </w:tc>
      </w:tr>
      <w:tr w:rsidR="00A24BE6" w14:paraId="308A6FBD" w14:textId="77777777" w:rsidTr="00953A75">
        <w:tc>
          <w:tcPr>
            <w:tcW w:w="3115" w:type="dxa"/>
          </w:tcPr>
          <w:p w14:paraId="465CA23B" w14:textId="77777777" w:rsidR="00A24BE6" w:rsidRDefault="00A24BE6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3115" w:type="dxa"/>
          </w:tcPr>
          <w:p w14:paraId="6AC88EDE" w14:textId="2D5A36F9" w:rsidR="00A24BE6" w:rsidRDefault="00086B62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14:paraId="2B1DC7E5" w14:textId="28DF30D5" w:rsidR="00A24BE6" w:rsidRDefault="00086B62" w:rsidP="00953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18,92%</w:t>
            </w:r>
          </w:p>
        </w:tc>
      </w:tr>
    </w:tbl>
    <w:p w14:paraId="05838AE5" w14:textId="56CE93B0" w:rsidR="00A24BE6" w:rsidRDefault="00A24BE6" w:rsidP="008256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49DDB" w14:textId="518BC539" w:rsidR="00A24BE6" w:rsidRDefault="00A24BE6" w:rsidP="008256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BE6">
        <w:rPr>
          <w:rFonts w:ascii="Times New Roman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5E48EC59" w14:textId="31FC131D" w:rsidR="00786EFB" w:rsidRPr="00786EFB" w:rsidRDefault="00786EFB" w:rsidP="00786EF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E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Сопровождение воспитанников – детей участников СВО</w:t>
      </w:r>
    </w:p>
    <w:p w14:paraId="44836188" w14:textId="7217B57D" w:rsidR="00786EFB" w:rsidRDefault="00786EFB" w:rsidP="00030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FB">
        <w:rPr>
          <w:rFonts w:ascii="Times New Roman" w:hAnsi="Times New Roman" w:cs="Times New Roman"/>
          <w:sz w:val="28"/>
          <w:szCs w:val="28"/>
        </w:rPr>
        <w:t>С учетом рекомендаций Мин</w:t>
      </w:r>
      <w:r w:rsidR="0012436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86EFB">
        <w:rPr>
          <w:rFonts w:ascii="Times New Roman" w:hAnsi="Times New Roman" w:cs="Times New Roman"/>
          <w:sz w:val="28"/>
          <w:szCs w:val="28"/>
        </w:rPr>
        <w:t>просвещения и годового плана работы Учреждения педагог</w:t>
      </w:r>
      <w:r>
        <w:rPr>
          <w:rFonts w:ascii="Times New Roman" w:hAnsi="Times New Roman" w:cs="Times New Roman"/>
          <w:sz w:val="28"/>
          <w:szCs w:val="28"/>
        </w:rPr>
        <w:t>и -</w:t>
      </w:r>
      <w:r w:rsidRPr="00786EFB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EFB">
        <w:rPr>
          <w:rFonts w:ascii="Times New Roman" w:hAnsi="Times New Roman" w:cs="Times New Roman"/>
          <w:sz w:val="28"/>
          <w:szCs w:val="28"/>
        </w:rPr>
        <w:t xml:space="preserve"> оказывал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EFB">
        <w:rPr>
          <w:rFonts w:ascii="Times New Roman" w:hAnsi="Times New Roman" w:cs="Times New Roman"/>
          <w:sz w:val="28"/>
          <w:szCs w:val="28"/>
        </w:rPr>
        <w:t xml:space="preserve"> адресную помощь воспитанникам, родители которых являются участниками специальной военной операции (СВО). Комплексную психологическую помощь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6EFB">
        <w:rPr>
          <w:rFonts w:ascii="Times New Roman" w:hAnsi="Times New Roman" w:cs="Times New Roman"/>
          <w:sz w:val="28"/>
          <w:szCs w:val="28"/>
        </w:rPr>
        <w:t xml:space="preserve"> оказывал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EFB">
        <w:rPr>
          <w:rFonts w:ascii="Times New Roman" w:hAnsi="Times New Roman" w:cs="Times New Roman"/>
          <w:sz w:val="28"/>
          <w:szCs w:val="28"/>
        </w:rPr>
        <w:t xml:space="preserve"> на основании согласия родителей.</w:t>
      </w:r>
    </w:p>
    <w:p w14:paraId="0F3B88B7" w14:textId="77777777" w:rsidR="00786EFB" w:rsidRDefault="00786EFB" w:rsidP="00030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FB">
        <w:rPr>
          <w:rFonts w:ascii="Times New Roman" w:hAnsi="Times New Roman" w:cs="Times New Roman"/>
          <w:sz w:val="28"/>
          <w:szCs w:val="28"/>
        </w:rPr>
        <w:t xml:space="preserve"> Чтобы организовать психологическую помощь дошкольникам, педагог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86EFB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EFB">
        <w:rPr>
          <w:rFonts w:ascii="Times New Roman" w:hAnsi="Times New Roman" w:cs="Times New Roman"/>
          <w:sz w:val="28"/>
          <w:szCs w:val="28"/>
        </w:rPr>
        <w:t xml:space="preserve"> 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EFB">
        <w:rPr>
          <w:rFonts w:ascii="Times New Roman" w:hAnsi="Times New Roman" w:cs="Times New Roman"/>
          <w:sz w:val="28"/>
          <w:szCs w:val="28"/>
        </w:rPr>
        <w:t xml:space="preserve"> диагностику эмоционального состояния детей. Результаты диагностики показали, что воспитанники по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86EFB">
        <w:rPr>
          <w:rFonts w:ascii="Times New Roman" w:hAnsi="Times New Roman" w:cs="Times New Roman"/>
          <w:sz w:val="28"/>
          <w:szCs w:val="28"/>
        </w:rPr>
        <w:t xml:space="preserve"> разному переживают разлуку с родителем. Часто дети начинают бояться того, что раньше не вызывало тревогу. На основании результатов диагностики педагог-психолог спланировал и организовал цикл коррекционных занятий. </w:t>
      </w:r>
    </w:p>
    <w:p w14:paraId="5A523C32" w14:textId="77777777" w:rsidR="00030F04" w:rsidRDefault="00030F04" w:rsidP="00030F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608D0" w14:textId="251CBB82" w:rsidR="00786EFB" w:rsidRDefault="00786EFB" w:rsidP="00786EF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6EFB">
        <w:rPr>
          <w:rFonts w:ascii="Times New Roman" w:hAnsi="Times New Roman" w:cs="Times New Roman"/>
          <w:b/>
          <w:bCs/>
          <w:sz w:val="28"/>
          <w:szCs w:val="28"/>
        </w:rPr>
        <w:t>Год семьи</w:t>
      </w:r>
    </w:p>
    <w:p w14:paraId="00C44B90" w14:textId="77777777" w:rsidR="00786EFB" w:rsidRDefault="00786EFB" w:rsidP="007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FB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от 22.11.2023 № 875 на педагогическом совете был рассмотрен и согласован план мероприятий, приуроченных к Году семьи. В течение года со всеми участниками образовательных отношений были проведены тематические мероприятия. </w:t>
      </w:r>
    </w:p>
    <w:p w14:paraId="7A1A0308" w14:textId="05939002" w:rsidR="00786EFB" w:rsidRDefault="00786EFB" w:rsidP="00786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FB">
        <w:rPr>
          <w:rFonts w:ascii="Times New Roman" w:hAnsi="Times New Roman" w:cs="Times New Roman"/>
          <w:sz w:val="28"/>
          <w:szCs w:val="28"/>
        </w:rPr>
        <w:t>Так, в рамках реализации плана с дошкольниками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6EFB">
        <w:rPr>
          <w:rFonts w:ascii="Times New Roman" w:hAnsi="Times New Roman" w:cs="Times New Roman"/>
          <w:sz w:val="28"/>
          <w:szCs w:val="28"/>
        </w:rPr>
        <w:t xml:space="preserve"> проводились тематические беседы и занятия, на которых педагоги рассказывали о семейных традициях, значениях.</w:t>
      </w:r>
    </w:p>
    <w:p w14:paraId="09085527" w14:textId="2BD7E852" w:rsidR="00786EFB" w:rsidRPr="00786EFB" w:rsidRDefault="00786EFB" w:rsidP="00786E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FB">
        <w:rPr>
          <w:rFonts w:ascii="Times New Roman" w:hAnsi="Times New Roman" w:cs="Times New Roman"/>
          <w:sz w:val="28"/>
          <w:szCs w:val="28"/>
        </w:rPr>
        <w:t>С родителями воспитанников были организованы тематические выставки в разных форматах. С педагогическими работниками также проводилась плодотворная работа. В течение года согласно плану мероприятий организовывались тематические семинары, тренинги. Педагоги участвовали в конкурсах профессионального мастерства.</w:t>
      </w:r>
    </w:p>
    <w:p w14:paraId="7F61A75C" w14:textId="3B75D30D" w:rsidR="00EE5609" w:rsidRPr="00E6664B" w:rsidRDefault="00EE5609" w:rsidP="00E6664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64B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</w:t>
      </w:r>
    </w:p>
    <w:p w14:paraId="605E650A" w14:textId="42AF0E23" w:rsidR="00EE5609" w:rsidRPr="00825608" w:rsidRDefault="00EE5609" w:rsidP="00E66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>В 202</w:t>
      </w:r>
      <w:r w:rsidR="00E6664B">
        <w:rPr>
          <w:rFonts w:ascii="Times New Roman" w:hAnsi="Times New Roman" w:cs="Times New Roman"/>
          <w:sz w:val="28"/>
          <w:szCs w:val="28"/>
        </w:rPr>
        <w:t>4</w:t>
      </w:r>
      <w:r w:rsidRPr="00825608">
        <w:rPr>
          <w:rFonts w:ascii="Times New Roman" w:hAnsi="Times New Roman" w:cs="Times New Roman"/>
          <w:sz w:val="28"/>
          <w:szCs w:val="28"/>
        </w:rPr>
        <w:t xml:space="preserve"> году в Учреждении проводились занятия по </w:t>
      </w:r>
      <w:r w:rsidR="00E6664B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825608">
        <w:rPr>
          <w:rFonts w:ascii="Times New Roman" w:hAnsi="Times New Roman" w:cs="Times New Roman"/>
          <w:sz w:val="28"/>
          <w:szCs w:val="28"/>
        </w:rPr>
        <w:t xml:space="preserve">направлениям: </w:t>
      </w:r>
    </w:p>
    <w:p w14:paraId="20570AC6" w14:textId="33D38063" w:rsidR="00EE5609" w:rsidRPr="00825608" w:rsidRDefault="00E6664B" w:rsidP="009A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5609" w:rsidRPr="00825608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E5609" w:rsidRPr="00825608">
        <w:rPr>
          <w:rFonts w:ascii="Times New Roman" w:hAnsi="Times New Roman" w:cs="Times New Roman"/>
          <w:sz w:val="28"/>
          <w:szCs w:val="28"/>
        </w:rPr>
        <w:t xml:space="preserve"> «</w:t>
      </w:r>
      <w:r w:rsidR="009A5F4F" w:rsidRPr="009A5F4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9A5F4F" w:rsidRPr="009A5F4F">
        <w:rPr>
          <w:rFonts w:ascii="Times New Roman" w:hAnsi="Times New Roman" w:cs="Times New Roman"/>
          <w:sz w:val="28"/>
          <w:szCs w:val="28"/>
        </w:rPr>
        <w:t>-цветик</w:t>
      </w:r>
      <w:r w:rsidR="00EE5609" w:rsidRPr="009A5F4F">
        <w:rPr>
          <w:rFonts w:ascii="Times New Roman" w:hAnsi="Times New Roman" w:cs="Times New Roman"/>
          <w:sz w:val="28"/>
          <w:szCs w:val="28"/>
        </w:rPr>
        <w:t xml:space="preserve">», </w:t>
      </w:r>
      <w:r w:rsidR="00EE5609" w:rsidRPr="00825608">
        <w:rPr>
          <w:rFonts w:ascii="Times New Roman" w:hAnsi="Times New Roman" w:cs="Times New Roman"/>
          <w:sz w:val="28"/>
          <w:szCs w:val="28"/>
        </w:rPr>
        <w:t>«Робототехника»</w:t>
      </w:r>
      <w:r w:rsidR="001663B9">
        <w:rPr>
          <w:rFonts w:ascii="Times New Roman" w:hAnsi="Times New Roman" w:cs="Times New Roman"/>
          <w:sz w:val="28"/>
          <w:szCs w:val="28"/>
        </w:rPr>
        <w:t>, «Занимательная логика»</w:t>
      </w:r>
      <w:r w:rsidR="009A5F4F">
        <w:rPr>
          <w:rFonts w:ascii="Times New Roman" w:hAnsi="Times New Roman" w:cs="Times New Roman"/>
          <w:sz w:val="28"/>
          <w:szCs w:val="28"/>
        </w:rPr>
        <w:t>;</w:t>
      </w:r>
    </w:p>
    <w:p w14:paraId="4645151D" w14:textId="2D0BBF97" w:rsidR="00EE5609" w:rsidRPr="00825608" w:rsidRDefault="00E6664B" w:rsidP="009A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E5609" w:rsidRPr="00825608">
        <w:rPr>
          <w:rFonts w:ascii="Times New Roman" w:hAnsi="Times New Roman" w:cs="Times New Roman"/>
          <w:sz w:val="28"/>
          <w:szCs w:val="28"/>
        </w:rPr>
        <w:t>удожественно – эстетическое развитие</w:t>
      </w:r>
      <w:r w:rsidR="009A5F4F">
        <w:rPr>
          <w:rFonts w:ascii="Times New Roman" w:hAnsi="Times New Roman" w:cs="Times New Roman"/>
          <w:sz w:val="28"/>
          <w:szCs w:val="28"/>
        </w:rPr>
        <w:t xml:space="preserve"> </w:t>
      </w:r>
      <w:r w:rsidR="00EE5609" w:rsidRPr="00825608">
        <w:rPr>
          <w:rFonts w:ascii="Times New Roman" w:hAnsi="Times New Roman" w:cs="Times New Roman"/>
          <w:sz w:val="28"/>
          <w:szCs w:val="28"/>
        </w:rPr>
        <w:t xml:space="preserve">(хореография) </w:t>
      </w:r>
      <w:r w:rsidR="009A5F4F">
        <w:rPr>
          <w:rFonts w:ascii="Times New Roman" w:hAnsi="Times New Roman" w:cs="Times New Roman"/>
          <w:sz w:val="28"/>
          <w:szCs w:val="28"/>
        </w:rPr>
        <w:t>«</w:t>
      </w:r>
      <w:r w:rsidR="00EE5609" w:rsidRPr="00825608">
        <w:rPr>
          <w:rFonts w:ascii="Times New Roman" w:hAnsi="Times New Roman" w:cs="Times New Roman"/>
          <w:sz w:val="28"/>
          <w:szCs w:val="28"/>
        </w:rPr>
        <w:t xml:space="preserve">Семицветики»; </w:t>
      </w:r>
    </w:p>
    <w:p w14:paraId="6347C270" w14:textId="539B2FE8" w:rsidR="00EE5609" w:rsidRPr="00825608" w:rsidRDefault="00E6664B" w:rsidP="009A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5609" w:rsidRPr="00825608">
        <w:rPr>
          <w:rFonts w:ascii="Times New Roman" w:hAnsi="Times New Roman" w:cs="Times New Roman"/>
          <w:sz w:val="28"/>
          <w:szCs w:val="28"/>
        </w:rPr>
        <w:t xml:space="preserve">портивно-оздоровительное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609" w:rsidRPr="00825608">
        <w:rPr>
          <w:rFonts w:ascii="Times New Roman" w:hAnsi="Times New Roman" w:cs="Times New Roman"/>
          <w:sz w:val="28"/>
          <w:szCs w:val="28"/>
        </w:rPr>
        <w:t xml:space="preserve">«Фитнес». </w:t>
      </w:r>
    </w:p>
    <w:p w14:paraId="52FB38C6" w14:textId="65A1EDE4" w:rsidR="00EE5609" w:rsidRPr="001663B9" w:rsidRDefault="00EE5609" w:rsidP="00E66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08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было задействовано </w:t>
      </w:r>
      <w:r w:rsidR="00030F04">
        <w:rPr>
          <w:rFonts w:ascii="Times New Roman" w:hAnsi="Times New Roman" w:cs="Times New Roman"/>
          <w:sz w:val="28"/>
          <w:szCs w:val="28"/>
        </w:rPr>
        <w:t>100</w:t>
      </w:r>
      <w:r w:rsidRPr="001663B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0F04">
        <w:rPr>
          <w:rFonts w:ascii="Times New Roman" w:hAnsi="Times New Roman" w:cs="Times New Roman"/>
          <w:sz w:val="28"/>
          <w:szCs w:val="28"/>
        </w:rPr>
        <w:t>ов</w:t>
      </w:r>
      <w:r w:rsidRPr="001663B9">
        <w:rPr>
          <w:rFonts w:ascii="Times New Roman" w:hAnsi="Times New Roman" w:cs="Times New Roman"/>
          <w:sz w:val="28"/>
          <w:szCs w:val="28"/>
        </w:rPr>
        <w:t xml:space="preserve"> воспитанников Учреждения. </w:t>
      </w:r>
    </w:p>
    <w:p w14:paraId="1C2D1512" w14:textId="77777777" w:rsidR="0042747C" w:rsidRDefault="0042747C" w:rsidP="00427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F4418" w14:textId="192D4B29" w:rsidR="008768AD" w:rsidRPr="008768AD" w:rsidRDefault="008768AD" w:rsidP="00876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8AD">
        <w:rPr>
          <w:rFonts w:ascii="Times New Roman" w:hAnsi="Times New Roman" w:cs="Times New Roman"/>
          <w:b/>
          <w:bCs/>
          <w:sz w:val="28"/>
          <w:szCs w:val="28"/>
        </w:rPr>
        <w:t>5. Оценка функционирования внутренней системы оценки качества образования</w:t>
      </w:r>
    </w:p>
    <w:p w14:paraId="79A93530" w14:textId="77777777" w:rsidR="008768AD" w:rsidRPr="008768AD" w:rsidRDefault="008768AD" w:rsidP="008768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34334C" w14:textId="6223D29E" w:rsidR="008768AD" w:rsidRPr="008768AD" w:rsidRDefault="008768AD" w:rsidP="00876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AD">
        <w:rPr>
          <w:rFonts w:ascii="Times New Roman" w:hAnsi="Times New Roman" w:cs="Times New Roman"/>
          <w:sz w:val="28"/>
          <w:szCs w:val="28"/>
        </w:rPr>
        <w:t xml:space="preserve">В Учреждении утверждено Положение о системе внутреннего мониторинга качества образования от </w:t>
      </w:r>
      <w:r w:rsidR="00030F04">
        <w:rPr>
          <w:rFonts w:ascii="Times New Roman" w:hAnsi="Times New Roman" w:cs="Times New Roman"/>
          <w:sz w:val="28"/>
          <w:szCs w:val="28"/>
        </w:rPr>
        <w:t>30</w:t>
      </w:r>
      <w:r w:rsidRPr="008768AD">
        <w:rPr>
          <w:rFonts w:ascii="Times New Roman" w:hAnsi="Times New Roman" w:cs="Times New Roman"/>
          <w:sz w:val="28"/>
          <w:szCs w:val="28"/>
        </w:rPr>
        <w:t>.</w:t>
      </w:r>
      <w:r w:rsidR="00030F04">
        <w:rPr>
          <w:rFonts w:ascii="Times New Roman" w:hAnsi="Times New Roman" w:cs="Times New Roman"/>
          <w:sz w:val="28"/>
          <w:szCs w:val="28"/>
        </w:rPr>
        <w:t>08</w:t>
      </w:r>
      <w:r w:rsidRPr="008768AD">
        <w:rPr>
          <w:rFonts w:ascii="Times New Roman" w:hAnsi="Times New Roman" w:cs="Times New Roman"/>
          <w:sz w:val="28"/>
          <w:szCs w:val="28"/>
        </w:rPr>
        <w:t>.202</w:t>
      </w:r>
      <w:r w:rsidR="00030F04">
        <w:rPr>
          <w:rFonts w:ascii="Times New Roman" w:hAnsi="Times New Roman" w:cs="Times New Roman"/>
          <w:sz w:val="28"/>
          <w:szCs w:val="28"/>
        </w:rPr>
        <w:t>4</w:t>
      </w:r>
      <w:r w:rsidRPr="008768AD">
        <w:rPr>
          <w:rFonts w:ascii="Times New Roman" w:hAnsi="Times New Roman" w:cs="Times New Roman"/>
          <w:sz w:val="28"/>
          <w:szCs w:val="28"/>
        </w:rPr>
        <w:t xml:space="preserve">г. Мониторинг качества </w:t>
      </w:r>
      <w:r w:rsidRPr="008768A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в 2024 году показал положительную динамику деятельности педагогического коллектива. </w:t>
      </w:r>
    </w:p>
    <w:p w14:paraId="24A0B7A3" w14:textId="5529E7CE" w:rsidR="008768AD" w:rsidRPr="008768AD" w:rsidRDefault="008768AD" w:rsidP="00876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A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8768AD">
        <w:rPr>
          <w:rFonts w:ascii="Times New Roman" w:hAnsi="Times New Roman" w:cs="Times New Roman"/>
          <w:sz w:val="28"/>
          <w:szCs w:val="28"/>
        </w:rPr>
        <w:tab/>
        <w:t xml:space="preserve">здоровья и физического развития воспитанников удовлетворительные. </w:t>
      </w:r>
      <w:r w:rsidR="000D58AE" w:rsidRPr="000D58AE">
        <w:rPr>
          <w:rFonts w:ascii="Times New Roman" w:hAnsi="Times New Roman" w:cs="Times New Roman"/>
          <w:sz w:val="28"/>
          <w:szCs w:val="28"/>
        </w:rPr>
        <w:t>9</w:t>
      </w:r>
      <w:r w:rsidR="000D58AE">
        <w:rPr>
          <w:rFonts w:ascii="Times New Roman" w:hAnsi="Times New Roman" w:cs="Times New Roman"/>
          <w:sz w:val="28"/>
          <w:szCs w:val="28"/>
        </w:rPr>
        <w:t>7</w:t>
      </w:r>
      <w:r w:rsidR="000D58AE" w:rsidRPr="000D58AE">
        <w:rPr>
          <w:rFonts w:ascii="Times New Roman" w:hAnsi="Times New Roman" w:cs="Times New Roman"/>
          <w:sz w:val="28"/>
          <w:szCs w:val="28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В течение года воспитанники Учреждения успешно участвовали в конкурсах и мероприятиях различного уровня.</w:t>
      </w:r>
    </w:p>
    <w:p w14:paraId="593D09FB" w14:textId="1E0B9C4E" w:rsidR="008768AD" w:rsidRPr="008768AD" w:rsidRDefault="008768AD" w:rsidP="00876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8AD">
        <w:rPr>
          <w:rFonts w:ascii="Times New Roman" w:hAnsi="Times New Roman" w:cs="Times New Roman"/>
          <w:sz w:val="28"/>
          <w:szCs w:val="28"/>
        </w:rPr>
        <w:t>По результатам социологического опроса управления образования администрации Старооскольского городского округа уровень удовлетворенности родителей качеством услуг детского сада составил 9</w:t>
      </w:r>
      <w:r>
        <w:rPr>
          <w:rFonts w:ascii="Times New Roman" w:hAnsi="Times New Roman" w:cs="Times New Roman"/>
          <w:sz w:val="28"/>
          <w:szCs w:val="28"/>
        </w:rPr>
        <w:t>8,1</w:t>
      </w:r>
      <w:r w:rsidRPr="008768AD">
        <w:rPr>
          <w:rFonts w:ascii="Times New Roman" w:hAnsi="Times New Roman" w:cs="Times New Roman"/>
          <w:sz w:val="28"/>
          <w:szCs w:val="28"/>
        </w:rPr>
        <w:t xml:space="preserve">%. 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деятельности. </w:t>
      </w:r>
    </w:p>
    <w:p w14:paraId="522E8928" w14:textId="77777777" w:rsidR="008768AD" w:rsidRDefault="008768AD" w:rsidP="00A861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7E89746" w14:textId="5BC5ED49" w:rsidR="00AA26E0" w:rsidRPr="00C5710E" w:rsidRDefault="009A5F4F" w:rsidP="00A8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10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AA26E0" w:rsidRPr="00C5710E">
        <w:rPr>
          <w:rFonts w:ascii="Times New Roman" w:hAnsi="Times New Roman" w:cs="Times New Roman"/>
          <w:b/>
          <w:bCs/>
          <w:sz w:val="28"/>
          <w:szCs w:val="28"/>
        </w:rPr>
        <w:t>Оценка кадрового обеспечения</w:t>
      </w:r>
    </w:p>
    <w:p w14:paraId="5100192B" w14:textId="4B0DF094" w:rsidR="00A861C0" w:rsidRPr="00C5710E" w:rsidRDefault="00A861C0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BE9D4" w14:textId="5F5901D1" w:rsidR="00C5710E" w:rsidRPr="00C5710E" w:rsidRDefault="00C5710E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 xml:space="preserve">Учреждение укомплектовано педагогами на 100 процентов согласно штатному расписанию. Всего работают </w:t>
      </w:r>
      <w:r w:rsidRPr="005A5677">
        <w:rPr>
          <w:rFonts w:ascii="Times New Roman" w:hAnsi="Times New Roman" w:cs="Times New Roman"/>
          <w:sz w:val="28"/>
          <w:szCs w:val="28"/>
        </w:rPr>
        <w:t>31</w:t>
      </w:r>
      <w:r w:rsidRPr="00C5710E">
        <w:rPr>
          <w:rFonts w:ascii="Times New Roman" w:hAnsi="Times New Roman" w:cs="Times New Roman"/>
          <w:sz w:val="28"/>
          <w:szCs w:val="28"/>
        </w:rPr>
        <w:t xml:space="preserve"> человек. Соотношение воспитанников, приходящихся на 1 взрослого: </w:t>
      </w:r>
    </w:p>
    <w:p w14:paraId="5A165251" w14:textId="3F9706C6" w:rsidR="00C5710E" w:rsidRPr="00C5710E" w:rsidRDefault="00C5710E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>воспитанник/педагоги–</w:t>
      </w:r>
      <w:r w:rsidR="005A5677">
        <w:rPr>
          <w:rFonts w:ascii="Times New Roman" w:hAnsi="Times New Roman" w:cs="Times New Roman"/>
          <w:sz w:val="28"/>
          <w:szCs w:val="28"/>
        </w:rPr>
        <w:t>6</w:t>
      </w:r>
      <w:r w:rsidRPr="00C5710E">
        <w:rPr>
          <w:rFonts w:ascii="Times New Roman" w:hAnsi="Times New Roman" w:cs="Times New Roman"/>
          <w:sz w:val="28"/>
          <w:szCs w:val="28"/>
        </w:rPr>
        <w:t xml:space="preserve">/1; </w:t>
      </w:r>
    </w:p>
    <w:p w14:paraId="2560C146" w14:textId="1FEBAEC1" w:rsidR="00C5710E" w:rsidRPr="00C5710E" w:rsidRDefault="00C5710E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>На конец 2024</w:t>
      </w:r>
      <w:r w:rsidR="005A5677">
        <w:rPr>
          <w:rFonts w:ascii="Times New Roman" w:hAnsi="Times New Roman" w:cs="Times New Roman"/>
          <w:sz w:val="28"/>
          <w:szCs w:val="28"/>
        </w:rPr>
        <w:t xml:space="preserve"> </w:t>
      </w:r>
      <w:r w:rsidRPr="00C5710E">
        <w:rPr>
          <w:rFonts w:ascii="Times New Roman" w:hAnsi="Times New Roman" w:cs="Times New Roman"/>
          <w:sz w:val="28"/>
          <w:szCs w:val="28"/>
        </w:rPr>
        <w:t xml:space="preserve">года педагогические работники имели следующие аттестационные категории: </w:t>
      </w:r>
    </w:p>
    <w:p w14:paraId="0BE357B9" w14:textId="77777777" w:rsidR="00C5710E" w:rsidRPr="00C5710E" w:rsidRDefault="00C5710E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–15 педагогов; </w:t>
      </w:r>
    </w:p>
    <w:p w14:paraId="2BA91E03" w14:textId="07E23918" w:rsidR="00C5710E" w:rsidRPr="00C5710E" w:rsidRDefault="00C5710E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>Первую квалификационную категорию –1</w:t>
      </w:r>
      <w:r w:rsidR="005A5677">
        <w:rPr>
          <w:rFonts w:ascii="Times New Roman" w:hAnsi="Times New Roman" w:cs="Times New Roman"/>
          <w:sz w:val="28"/>
          <w:szCs w:val="28"/>
        </w:rPr>
        <w:t>1</w:t>
      </w:r>
      <w:r w:rsidRPr="00C5710E">
        <w:rPr>
          <w:rFonts w:ascii="Times New Roman" w:hAnsi="Times New Roman" w:cs="Times New Roman"/>
          <w:sz w:val="28"/>
          <w:szCs w:val="28"/>
        </w:rPr>
        <w:t xml:space="preserve"> педагогов; </w:t>
      </w:r>
    </w:p>
    <w:p w14:paraId="11F12FB6" w14:textId="14B9E6D5" w:rsidR="00C5710E" w:rsidRPr="00C5710E" w:rsidRDefault="00C5710E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 xml:space="preserve">В соответствии с планом прошли курсы повышения квалификации - </w:t>
      </w:r>
      <w:r w:rsidR="005A5677">
        <w:rPr>
          <w:rFonts w:ascii="Times New Roman" w:hAnsi="Times New Roman" w:cs="Times New Roman"/>
          <w:sz w:val="28"/>
          <w:szCs w:val="28"/>
        </w:rPr>
        <w:t>8</w:t>
      </w:r>
      <w:r w:rsidRPr="00C5710E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14:paraId="6CC00BB1" w14:textId="348580EF" w:rsidR="00C5710E" w:rsidRPr="00C5710E" w:rsidRDefault="00C5710E" w:rsidP="00C57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>Результативность участия педагогов в профессиональных конкурсах за 2024</w:t>
      </w:r>
      <w:r w:rsidR="00153383">
        <w:rPr>
          <w:rFonts w:ascii="Times New Roman" w:hAnsi="Times New Roman" w:cs="Times New Roman"/>
          <w:sz w:val="28"/>
          <w:szCs w:val="28"/>
        </w:rPr>
        <w:t xml:space="preserve"> </w:t>
      </w:r>
      <w:r w:rsidRPr="00C5710E">
        <w:rPr>
          <w:rFonts w:ascii="Times New Roman" w:hAnsi="Times New Roman" w:cs="Times New Roman"/>
          <w:sz w:val="28"/>
          <w:szCs w:val="28"/>
        </w:rPr>
        <w:t xml:space="preserve">год: </w:t>
      </w:r>
    </w:p>
    <w:p w14:paraId="5500B530" w14:textId="77777777" w:rsidR="00C5710E" w:rsidRPr="00C5710E" w:rsidRDefault="00C5710E" w:rsidP="00C5710E">
      <w:pPr>
        <w:spacing w:after="0" w:line="240" w:lineRule="auto"/>
        <w:ind w:left="-15" w:right="561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pPr w:vertAnchor="text" w:tblpX="120" w:tblpY="-51"/>
        <w:tblOverlap w:val="never"/>
        <w:tblW w:w="9666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007"/>
        <w:gridCol w:w="1700"/>
        <w:gridCol w:w="1560"/>
        <w:gridCol w:w="1398"/>
        <w:gridCol w:w="1277"/>
        <w:gridCol w:w="730"/>
      </w:tblGrid>
      <w:tr w:rsidR="00C5710E" w:rsidRPr="00C5710E" w14:paraId="48106FF9" w14:textId="77777777" w:rsidTr="00171D48">
        <w:trPr>
          <w:trHeight w:val="286"/>
        </w:trPr>
        <w:tc>
          <w:tcPr>
            <w:tcW w:w="9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7672" w14:textId="77777777" w:rsidR="00C5710E" w:rsidRPr="00C5710E" w:rsidRDefault="00C5710E" w:rsidP="00C5710E">
            <w:pPr>
              <w:spacing w:after="0"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Кол-во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педагогов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B1AE" w14:textId="77777777" w:rsidR="00C5710E" w:rsidRPr="00C5710E" w:rsidRDefault="00C5710E" w:rsidP="005A5677">
            <w:pPr>
              <w:spacing w:after="1" w:line="277" w:lineRule="auto"/>
              <w:ind w:left="10" w:right="-2" w:firstLine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5710E">
              <w:rPr>
                <w:rFonts w:ascii="Times New Roman" w:eastAsia="Times New Roman" w:hAnsi="Times New Roman" w:cs="Times New Roman"/>
                <w:color w:val="000000"/>
              </w:rPr>
              <w:t>Количество педагогов, принявших участие в профессиональных конкурсах, от общего количества в</w:t>
            </w:r>
          </w:p>
          <w:p w14:paraId="597E37E0" w14:textId="3BF058D2" w:rsidR="00C5710E" w:rsidRPr="00C5710E" w:rsidRDefault="00C5710E" w:rsidP="005A5677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Учреждении</w:t>
            </w:r>
            <w:proofErr w:type="spellEnd"/>
          </w:p>
        </w:tc>
        <w:tc>
          <w:tcPr>
            <w:tcW w:w="5935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7A25" w14:textId="77777777" w:rsidR="00C5710E" w:rsidRPr="00C5710E" w:rsidRDefault="00C5710E" w:rsidP="00C5710E">
            <w:pPr>
              <w:spacing w:after="0" w:line="259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5710E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Результативность участия (кол-во победителей и призеров) 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BB40" w14:textId="77777777" w:rsidR="00C5710E" w:rsidRPr="00C5710E" w:rsidRDefault="00C5710E" w:rsidP="00C5710E">
            <w:pPr>
              <w:spacing w:after="0" w:line="259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5710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Всего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C5710E" w:rsidRPr="00C5710E" w14:paraId="1A6D3CB2" w14:textId="77777777" w:rsidTr="00171D48">
        <w:trPr>
          <w:trHeight w:val="14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889C" w14:textId="77777777" w:rsidR="00C5710E" w:rsidRPr="00C5710E" w:rsidRDefault="00C5710E" w:rsidP="00C5710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9AAC0" w14:textId="77777777" w:rsidR="00C5710E" w:rsidRPr="00C5710E" w:rsidRDefault="00C5710E" w:rsidP="00C5710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7F0A" w14:textId="77777777" w:rsidR="00C5710E" w:rsidRPr="00C5710E" w:rsidRDefault="00C5710E" w:rsidP="00C5710E">
            <w:pPr>
              <w:spacing w:after="19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Муниципальный</w:t>
            </w:r>
            <w:proofErr w:type="spellEnd"/>
          </w:p>
          <w:p w14:paraId="3FEE5CB4" w14:textId="77777777" w:rsidR="00C5710E" w:rsidRPr="00C5710E" w:rsidRDefault="00C5710E" w:rsidP="00C5710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уровень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E715" w14:textId="77777777" w:rsidR="005A5677" w:rsidRDefault="00C5710E" w:rsidP="00C5710E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Региональный</w:t>
            </w:r>
            <w:proofErr w:type="spellEnd"/>
            <w:r w:rsidR="005A56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6673677" w14:textId="6BD8EEF6" w:rsidR="00C5710E" w:rsidRPr="00C5710E" w:rsidRDefault="00C5710E" w:rsidP="00C5710E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уровень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3B3D" w14:textId="77777777" w:rsidR="00C5710E" w:rsidRPr="00C5710E" w:rsidRDefault="00C5710E" w:rsidP="00C5710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Федеральный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уровень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A5BFE" w14:textId="7C544781" w:rsidR="00C5710E" w:rsidRPr="00C5710E" w:rsidRDefault="00C5710E" w:rsidP="00C5710E">
            <w:pPr>
              <w:spacing w:after="0" w:line="259" w:lineRule="auto"/>
              <w:ind w:left="10" w:firstLine="1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Международ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ный</w:t>
            </w:r>
            <w:proofErr w:type="spellEnd"/>
            <w:r w:rsidR="005A56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уровень</w:t>
            </w:r>
            <w:proofErr w:type="spellEnd"/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E807" w14:textId="77777777" w:rsidR="00C5710E" w:rsidRPr="00C5710E" w:rsidRDefault="00C5710E" w:rsidP="00C5710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C5710E" w:rsidRPr="00C5710E" w14:paraId="04C5CA7A" w14:textId="77777777" w:rsidTr="00171D48">
        <w:trPr>
          <w:trHeight w:val="30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3EB8" w14:textId="475918FA" w:rsidR="00C5710E" w:rsidRPr="005A5677" w:rsidRDefault="005A5677" w:rsidP="00153383">
            <w:pPr>
              <w:spacing w:after="0" w:line="259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12AC" w14:textId="28043076" w:rsidR="00C5710E" w:rsidRPr="005A5677" w:rsidRDefault="005A5677" w:rsidP="00153383">
            <w:pPr>
              <w:spacing w:after="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5E2C" w14:textId="2DEEE090" w:rsidR="00C5710E" w:rsidRPr="005A5677" w:rsidRDefault="005A5677" w:rsidP="00153383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AA68" w14:textId="1F1B7CBD" w:rsidR="00C5710E" w:rsidRPr="005A5677" w:rsidRDefault="005A5677" w:rsidP="00153383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2B40" w14:textId="4DE72413" w:rsidR="00C5710E" w:rsidRPr="00C5710E" w:rsidRDefault="00C5710E" w:rsidP="00153383">
            <w:pPr>
              <w:spacing w:after="0" w:line="259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D6E" w14:textId="375FCFBC" w:rsidR="00C5710E" w:rsidRPr="00C5710E" w:rsidRDefault="00C5710E" w:rsidP="00153383">
            <w:pPr>
              <w:spacing w:after="0" w:line="259" w:lineRule="auto"/>
              <w:ind w:left="2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5710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BD02" w14:textId="468CB8DD" w:rsidR="00C5710E" w:rsidRPr="005A5677" w:rsidRDefault="005A5677" w:rsidP="00153383">
            <w:pPr>
              <w:spacing w:after="0" w:line="259" w:lineRule="auto"/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</w:tr>
    </w:tbl>
    <w:p w14:paraId="0896AE4F" w14:textId="27DE2B72" w:rsidR="00C5710E" w:rsidRPr="00C5710E" w:rsidRDefault="00C5710E" w:rsidP="00C571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 xml:space="preserve">Учреждение укомплектовано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ДОУ, а также занимаются самообразованием.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14:paraId="17A9C1DD" w14:textId="49825405" w:rsidR="00C5710E" w:rsidRPr="00C5710E" w:rsidRDefault="00C5710E" w:rsidP="00C5710E">
      <w:pPr>
        <w:spacing w:after="159" w:line="269" w:lineRule="auto"/>
        <w:ind w:left="706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5710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ИКТ- компетенции педагогов</w:t>
      </w:r>
    </w:p>
    <w:p w14:paraId="667EFD1C" w14:textId="77777777" w:rsidR="00C5710E" w:rsidRPr="00C5710E" w:rsidRDefault="00C5710E" w:rsidP="00C571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0E">
        <w:rPr>
          <w:rFonts w:ascii="Times New Roman" w:hAnsi="Times New Roman" w:cs="Times New Roman"/>
          <w:sz w:val="28"/>
          <w:szCs w:val="28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не испытывают трудностей. </w:t>
      </w:r>
    </w:p>
    <w:p w14:paraId="5C896E0A" w14:textId="77777777" w:rsidR="00C5710E" w:rsidRPr="00AA26E0" w:rsidRDefault="00C5710E" w:rsidP="00A86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65745" w14:textId="5A324D61" w:rsidR="00A861C0" w:rsidRPr="00153383" w:rsidRDefault="00153383" w:rsidP="0064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383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A861C0" w:rsidRPr="00153383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153383">
        <w:rPr>
          <w:rFonts w:ascii="Times New Roman" w:hAnsi="Times New Roman" w:cs="Times New Roman"/>
          <w:b/>
          <w:bCs/>
          <w:sz w:val="28"/>
          <w:szCs w:val="28"/>
        </w:rPr>
        <w:t xml:space="preserve">качества кадрового, </w:t>
      </w:r>
      <w:r w:rsidR="00A861C0" w:rsidRPr="00153383">
        <w:rPr>
          <w:rFonts w:ascii="Times New Roman" w:hAnsi="Times New Roman" w:cs="Times New Roman"/>
          <w:b/>
          <w:bCs/>
          <w:sz w:val="28"/>
          <w:szCs w:val="28"/>
        </w:rPr>
        <w:t>учебно-методического и библиотечно-информационного обеспечения</w:t>
      </w:r>
    </w:p>
    <w:p w14:paraId="0FEEB355" w14:textId="77777777" w:rsidR="006439EF" w:rsidRPr="00A861C0" w:rsidRDefault="006439EF" w:rsidP="006439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145F0" w14:textId="24B0F6E8" w:rsidR="00946100" w:rsidRPr="00A22E58" w:rsidRDefault="00A22E58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946100" w:rsidRPr="00A22E58">
        <w:rPr>
          <w:rFonts w:ascii="Times New Roman" w:hAnsi="Times New Roman" w:cs="Times New Roman"/>
          <w:sz w:val="28"/>
          <w:szCs w:val="28"/>
        </w:rPr>
        <w:t>Учреждения имеют доступ к библиотечно</w:t>
      </w:r>
      <w:r w:rsidRPr="00A22E58">
        <w:rPr>
          <w:rFonts w:ascii="Times New Roman" w:hAnsi="Times New Roman" w:cs="Times New Roman"/>
          <w:sz w:val="28"/>
          <w:szCs w:val="28"/>
        </w:rPr>
        <w:t>-</w:t>
      </w:r>
      <w:r w:rsidR="00946100" w:rsidRPr="00A22E58">
        <w:rPr>
          <w:rFonts w:ascii="Times New Roman" w:hAnsi="Times New Roman" w:cs="Times New Roman"/>
          <w:sz w:val="28"/>
          <w:szCs w:val="28"/>
        </w:rPr>
        <w:t xml:space="preserve">информационному обеспечению образовательной деятельности.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 </w:t>
      </w:r>
    </w:p>
    <w:p w14:paraId="2824B7C5" w14:textId="77777777" w:rsidR="00946100" w:rsidRPr="00A22E58" w:rsidRDefault="00946100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Информирование родителей о ходе образовательной деятельности осуществляется через: индивидуальные и групповые консультации, родительские собрания, оформление информационных стендов, организацию выставок детского творчества, конкурсы, создание памяток, размещение информации по вопросам развития и воспитания детей на официальном сайте Учреждения в сети Интернет и социальных сетях.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деятельности. </w:t>
      </w:r>
    </w:p>
    <w:p w14:paraId="23AAC128" w14:textId="77777777" w:rsidR="00946100" w:rsidRPr="00A22E58" w:rsidRDefault="00946100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образовательной программы. В методическом кабинете созданы условия для возможности организации совместной деятельности педагогов. </w:t>
      </w:r>
    </w:p>
    <w:p w14:paraId="68C0E509" w14:textId="77777777" w:rsidR="00946100" w:rsidRPr="00A22E58" w:rsidRDefault="00946100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Кабинет достаточно оснащен техническим и компьютерным оборудованием. </w:t>
      </w:r>
    </w:p>
    <w:p w14:paraId="4B1F6B60" w14:textId="77777777" w:rsidR="00946100" w:rsidRPr="00A22E58" w:rsidRDefault="00946100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Учреждения включает: </w:t>
      </w:r>
    </w:p>
    <w:p w14:paraId="0F672B4D" w14:textId="16C126B5" w:rsidR="00946100" w:rsidRPr="00E262A1" w:rsidRDefault="00946100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>−</w:t>
      </w:r>
      <w:r w:rsidR="00E262A1">
        <w:rPr>
          <w:rFonts w:ascii="Times New Roman" w:hAnsi="Times New Roman" w:cs="Times New Roman"/>
          <w:sz w:val="28"/>
          <w:szCs w:val="28"/>
        </w:rPr>
        <w:t xml:space="preserve"> </w:t>
      </w:r>
      <w:r w:rsidRPr="00A22E58">
        <w:rPr>
          <w:rFonts w:ascii="Times New Roman" w:hAnsi="Times New Roman" w:cs="Times New Roman"/>
          <w:sz w:val="28"/>
          <w:szCs w:val="28"/>
        </w:rPr>
        <w:t>информационно-телекоммуникационное</w:t>
      </w:r>
      <w:r w:rsidR="00E262A1">
        <w:rPr>
          <w:rFonts w:ascii="Times New Roman" w:hAnsi="Times New Roman" w:cs="Times New Roman"/>
          <w:sz w:val="28"/>
          <w:szCs w:val="28"/>
        </w:rPr>
        <w:t xml:space="preserve"> </w:t>
      </w:r>
      <w:r w:rsidRPr="00A22E58">
        <w:rPr>
          <w:rFonts w:ascii="Times New Roman" w:hAnsi="Times New Roman" w:cs="Times New Roman"/>
          <w:sz w:val="28"/>
          <w:szCs w:val="28"/>
        </w:rPr>
        <w:t>оборудование</w:t>
      </w:r>
      <w:r w:rsidR="00E262A1">
        <w:rPr>
          <w:rFonts w:ascii="Times New Roman" w:hAnsi="Times New Roman" w:cs="Times New Roman"/>
          <w:sz w:val="28"/>
          <w:szCs w:val="28"/>
        </w:rPr>
        <w:t xml:space="preserve"> </w:t>
      </w:r>
      <w:r w:rsidRPr="00E262A1">
        <w:rPr>
          <w:rFonts w:ascii="Times New Roman" w:hAnsi="Times New Roman" w:cs="Times New Roman"/>
          <w:sz w:val="28"/>
          <w:szCs w:val="28"/>
        </w:rPr>
        <w:t>–</w:t>
      </w:r>
      <w:r w:rsidR="00E262A1" w:rsidRPr="00E262A1">
        <w:rPr>
          <w:rFonts w:ascii="Times New Roman" w:hAnsi="Times New Roman" w:cs="Times New Roman"/>
          <w:sz w:val="28"/>
          <w:szCs w:val="28"/>
        </w:rPr>
        <w:t xml:space="preserve"> </w:t>
      </w:r>
      <w:r w:rsidR="00E262A1">
        <w:rPr>
          <w:rFonts w:ascii="Times New Roman" w:hAnsi="Times New Roman" w:cs="Times New Roman"/>
          <w:sz w:val="28"/>
          <w:szCs w:val="28"/>
        </w:rPr>
        <w:t>10</w:t>
      </w:r>
      <w:r w:rsidR="00E262A1" w:rsidRPr="00E262A1">
        <w:rPr>
          <w:rFonts w:ascii="Times New Roman" w:hAnsi="Times New Roman" w:cs="Times New Roman"/>
          <w:sz w:val="28"/>
          <w:szCs w:val="28"/>
        </w:rPr>
        <w:t xml:space="preserve"> </w:t>
      </w:r>
      <w:r w:rsidRPr="00E262A1">
        <w:rPr>
          <w:rFonts w:ascii="Times New Roman" w:hAnsi="Times New Roman" w:cs="Times New Roman"/>
          <w:sz w:val="28"/>
          <w:szCs w:val="28"/>
        </w:rPr>
        <w:t>компьютер</w:t>
      </w:r>
      <w:r w:rsidR="00E262A1">
        <w:rPr>
          <w:rFonts w:ascii="Times New Roman" w:hAnsi="Times New Roman" w:cs="Times New Roman"/>
          <w:sz w:val="28"/>
          <w:szCs w:val="28"/>
        </w:rPr>
        <w:t>ов</w:t>
      </w:r>
      <w:r w:rsidRPr="00E262A1">
        <w:rPr>
          <w:rFonts w:ascii="Times New Roman" w:hAnsi="Times New Roman" w:cs="Times New Roman"/>
          <w:sz w:val="28"/>
          <w:szCs w:val="28"/>
        </w:rPr>
        <w:t xml:space="preserve">, </w:t>
      </w:r>
      <w:r w:rsidR="006A2F1B">
        <w:rPr>
          <w:rFonts w:ascii="Times New Roman" w:hAnsi="Times New Roman" w:cs="Times New Roman"/>
          <w:sz w:val="28"/>
          <w:szCs w:val="28"/>
        </w:rPr>
        <w:t xml:space="preserve">10 планшетов, </w:t>
      </w:r>
      <w:r w:rsidR="00AB5BA7" w:rsidRPr="00E262A1">
        <w:rPr>
          <w:rFonts w:ascii="Times New Roman" w:hAnsi="Times New Roman" w:cs="Times New Roman"/>
          <w:sz w:val="28"/>
          <w:szCs w:val="28"/>
        </w:rPr>
        <w:t>2</w:t>
      </w:r>
      <w:r w:rsidRPr="00E262A1">
        <w:rPr>
          <w:rFonts w:ascii="Times New Roman" w:hAnsi="Times New Roman" w:cs="Times New Roman"/>
          <w:sz w:val="28"/>
          <w:szCs w:val="28"/>
        </w:rPr>
        <w:t xml:space="preserve"> МФУ, </w:t>
      </w:r>
      <w:r w:rsidR="00AB5BA7" w:rsidRPr="00E262A1">
        <w:rPr>
          <w:rFonts w:ascii="Times New Roman" w:hAnsi="Times New Roman" w:cs="Times New Roman"/>
          <w:sz w:val="28"/>
          <w:szCs w:val="28"/>
        </w:rPr>
        <w:t xml:space="preserve">звуковые </w:t>
      </w:r>
      <w:r w:rsidRPr="00E262A1">
        <w:rPr>
          <w:rFonts w:ascii="Times New Roman" w:hAnsi="Times New Roman" w:cs="Times New Roman"/>
          <w:sz w:val="28"/>
          <w:szCs w:val="28"/>
        </w:rPr>
        <w:t xml:space="preserve">колонки. </w:t>
      </w:r>
    </w:p>
    <w:p w14:paraId="03F4F242" w14:textId="0EB921AD" w:rsidR="00946100" w:rsidRPr="00A22E58" w:rsidRDefault="00946100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−программное обеспечение–позволяет работать с текстовыми редакторами, интернет-ресурсами, фото -, видеоматериалами, графическими редакторами. </w:t>
      </w:r>
      <w:r w:rsidR="00E26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BDC12" w14:textId="66FE73D0" w:rsidR="00946100" w:rsidRPr="00A22E58" w:rsidRDefault="00946100" w:rsidP="0094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>В Учреждении учебно-методическое информационное обеспечение достаточное для организации образовательной деятельности и эффективной реализации образовательной программы.</w:t>
      </w:r>
    </w:p>
    <w:p w14:paraId="693F2E12" w14:textId="77777777" w:rsidR="00A861C0" w:rsidRPr="00946100" w:rsidRDefault="00A861C0" w:rsidP="00A86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D7618D" w14:textId="17793484" w:rsidR="00A861C0" w:rsidRPr="006A2F1B" w:rsidRDefault="00153383" w:rsidP="006439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6._Оценка_материально-технической_базы"/>
      <w:bookmarkEnd w:id="2"/>
      <w:r w:rsidRPr="006A2F1B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A861C0" w:rsidRPr="006A2F1B">
        <w:rPr>
          <w:rFonts w:ascii="Times New Roman" w:hAnsi="Times New Roman" w:cs="Times New Roman"/>
          <w:b/>
          <w:bCs/>
          <w:sz w:val="28"/>
          <w:szCs w:val="28"/>
        </w:rPr>
        <w:t>Оценка материально-технической базы</w:t>
      </w:r>
    </w:p>
    <w:p w14:paraId="5CC61F1C" w14:textId="77777777" w:rsidR="006439EF" w:rsidRPr="006A2F1B" w:rsidRDefault="006439EF" w:rsidP="006439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8C282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сформирована материально-техническая база для реализации ОП ДО, жизнеобеспечения и развития детей. </w:t>
      </w:r>
    </w:p>
    <w:p w14:paraId="7BE36987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В Учреждении оборудованы </w:t>
      </w:r>
      <w:r w:rsidR="008C7E4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22E58">
        <w:rPr>
          <w:rFonts w:ascii="Times New Roman" w:hAnsi="Times New Roman" w:cs="Times New Roman"/>
          <w:sz w:val="28"/>
          <w:szCs w:val="28"/>
        </w:rPr>
        <w:t xml:space="preserve">помещения: </w:t>
      </w:r>
    </w:p>
    <w:p w14:paraId="664D9F03" w14:textId="3CFF2189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групповые помещения – </w:t>
      </w:r>
      <w:r w:rsidR="008C7E4E">
        <w:rPr>
          <w:rFonts w:ascii="Times New Roman" w:hAnsi="Times New Roman" w:cs="Times New Roman"/>
          <w:sz w:val="28"/>
          <w:szCs w:val="28"/>
        </w:rPr>
        <w:t>9</w:t>
      </w:r>
      <w:r w:rsidRPr="00A22E5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908466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кабинет заведующего – 1; </w:t>
      </w:r>
    </w:p>
    <w:p w14:paraId="03C97C15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кабинет педагога-психолога – 2; </w:t>
      </w:r>
    </w:p>
    <w:p w14:paraId="07DB2D94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>кабинет учителя-дефектолога – 1;</w:t>
      </w:r>
    </w:p>
    <w:p w14:paraId="7B12C857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кабинет учителя-логопеда – </w:t>
      </w:r>
      <w:r w:rsidR="008C7E4E">
        <w:rPr>
          <w:rFonts w:ascii="Times New Roman" w:hAnsi="Times New Roman" w:cs="Times New Roman"/>
          <w:sz w:val="28"/>
          <w:szCs w:val="28"/>
        </w:rPr>
        <w:t>2</w:t>
      </w:r>
      <w:r w:rsidRPr="00A22E58">
        <w:rPr>
          <w:rFonts w:ascii="Times New Roman" w:hAnsi="Times New Roman" w:cs="Times New Roman"/>
          <w:sz w:val="28"/>
          <w:szCs w:val="28"/>
        </w:rPr>
        <w:t>;</w:t>
      </w:r>
    </w:p>
    <w:p w14:paraId="740D9737" w14:textId="6021325A" w:rsidR="008C7E4E" w:rsidRDefault="008C7E4E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7E4E">
        <w:rPr>
          <w:rFonts w:ascii="Times New Roman" w:hAnsi="Times New Roman" w:cs="Times New Roman"/>
          <w:sz w:val="28"/>
          <w:szCs w:val="28"/>
        </w:rPr>
        <w:t>абинет робототехники – 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5991C" w14:textId="74E77BB5" w:rsidR="008C7E4E" w:rsidRDefault="008C7E4E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комната – 1;</w:t>
      </w:r>
    </w:p>
    <w:p w14:paraId="21645A68" w14:textId="4107C230" w:rsidR="008C7E4E" w:rsidRDefault="008C7E4E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ранней помощи – 1;</w:t>
      </w:r>
    </w:p>
    <w:p w14:paraId="4AF9AF85" w14:textId="6AB770E3" w:rsidR="008C7E4E" w:rsidRDefault="008C7E4E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ранней профориентации – 1;</w:t>
      </w:r>
    </w:p>
    <w:p w14:paraId="65CD585C" w14:textId="47F8DD56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методический кабинет – 1; </w:t>
      </w:r>
    </w:p>
    <w:p w14:paraId="19337EFD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музыкальный зал – 1; </w:t>
      </w:r>
    </w:p>
    <w:p w14:paraId="4F3DBEC4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физкультурный зал – 1; </w:t>
      </w:r>
    </w:p>
    <w:p w14:paraId="0ECB349B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пищеблок – 1; </w:t>
      </w:r>
    </w:p>
    <w:p w14:paraId="3EA5D78A" w14:textId="77777777" w:rsidR="008C7E4E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прачечная – 1; </w:t>
      </w:r>
    </w:p>
    <w:p w14:paraId="0B43D197" w14:textId="24ADE7E4" w:rsidR="00A22E58" w:rsidRPr="00A22E58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медицинский кабинет – 1. </w:t>
      </w:r>
    </w:p>
    <w:p w14:paraId="0E662662" w14:textId="77777777" w:rsidR="00A22E58" w:rsidRPr="00A22E58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При создании развивающей предметно – 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 зоны. </w:t>
      </w:r>
    </w:p>
    <w:p w14:paraId="7FDB253C" w14:textId="77777777" w:rsidR="00A22E58" w:rsidRPr="00A22E58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14:paraId="15307260" w14:textId="77777777" w:rsidR="00A22E58" w:rsidRPr="00A22E58" w:rsidRDefault="00A22E58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07ED9" w14:textId="32188BAB" w:rsidR="00A22E58" w:rsidRPr="006A2F1B" w:rsidRDefault="00A22E58" w:rsidP="006A2F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F1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для проведения</w:t>
      </w:r>
      <w:r w:rsidR="006A2F1B" w:rsidRPr="006A2F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2F1B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 с воспитанниками</w:t>
      </w:r>
    </w:p>
    <w:p w14:paraId="28417FE0" w14:textId="2A59DA42" w:rsidR="00A22E58" w:rsidRPr="006A2F1B" w:rsidRDefault="00A22E58" w:rsidP="006A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58">
        <w:t xml:space="preserve"> </w:t>
      </w:r>
      <w:r w:rsidRPr="006A2F1B">
        <w:rPr>
          <w:rFonts w:ascii="Times New Roman" w:hAnsi="Times New Roman" w:cs="Times New Roman"/>
          <w:sz w:val="28"/>
          <w:szCs w:val="28"/>
        </w:rPr>
        <w:t xml:space="preserve">Оценка материально-технического оснащения Учреждения при проведении образовательной деятельности с воспитанниками выявила следующие трудности: </w:t>
      </w:r>
    </w:p>
    <w:p w14:paraId="15402E73" w14:textId="38888181" w:rsidR="00A22E58" w:rsidRPr="006A2F1B" w:rsidRDefault="00A22E58" w:rsidP="006A2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F1B">
        <w:rPr>
          <w:rFonts w:ascii="Times New Roman" w:hAnsi="Times New Roman" w:cs="Times New Roman"/>
          <w:sz w:val="28"/>
          <w:szCs w:val="28"/>
        </w:rPr>
        <w:t xml:space="preserve">-недостаточное </w:t>
      </w:r>
      <w:r w:rsidRPr="006A2F1B">
        <w:rPr>
          <w:rFonts w:ascii="Times New Roman" w:hAnsi="Times New Roman" w:cs="Times New Roman"/>
          <w:sz w:val="28"/>
          <w:szCs w:val="28"/>
        </w:rPr>
        <w:tab/>
        <w:t xml:space="preserve">оснащение </w:t>
      </w:r>
      <w:r w:rsidRPr="006A2F1B">
        <w:rPr>
          <w:rFonts w:ascii="Times New Roman" w:hAnsi="Times New Roman" w:cs="Times New Roman"/>
          <w:sz w:val="28"/>
          <w:szCs w:val="28"/>
        </w:rPr>
        <w:tab/>
        <w:t xml:space="preserve">Учреждения </w:t>
      </w:r>
      <w:r w:rsidRPr="006A2F1B">
        <w:rPr>
          <w:rFonts w:ascii="Times New Roman" w:hAnsi="Times New Roman" w:cs="Times New Roman"/>
          <w:sz w:val="28"/>
          <w:szCs w:val="28"/>
        </w:rPr>
        <w:tab/>
        <w:t xml:space="preserve">интерактивным оборудованием; </w:t>
      </w:r>
    </w:p>
    <w:p w14:paraId="4EA12B73" w14:textId="6145012E" w:rsidR="00A22E58" w:rsidRPr="006A2F1B" w:rsidRDefault="00A22E58" w:rsidP="006A2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F1B">
        <w:rPr>
          <w:rFonts w:ascii="Times New Roman" w:hAnsi="Times New Roman" w:cs="Times New Roman"/>
          <w:sz w:val="28"/>
          <w:szCs w:val="28"/>
        </w:rPr>
        <w:t>-недостаточно необходимого оборудования</w:t>
      </w:r>
      <w:r w:rsidR="008C7E4E" w:rsidRPr="006A2F1B">
        <w:rPr>
          <w:rFonts w:ascii="Times New Roman" w:hAnsi="Times New Roman" w:cs="Times New Roman"/>
          <w:sz w:val="28"/>
          <w:szCs w:val="28"/>
        </w:rPr>
        <w:t xml:space="preserve"> </w:t>
      </w:r>
      <w:r w:rsidRPr="006A2F1B">
        <w:rPr>
          <w:rFonts w:ascii="Times New Roman" w:hAnsi="Times New Roman" w:cs="Times New Roman"/>
          <w:sz w:val="28"/>
          <w:szCs w:val="28"/>
        </w:rPr>
        <w:t>(ноутбуков,</w:t>
      </w:r>
      <w:r w:rsidR="008C7E4E" w:rsidRPr="006A2F1B">
        <w:rPr>
          <w:rFonts w:ascii="Times New Roman" w:hAnsi="Times New Roman" w:cs="Times New Roman"/>
          <w:sz w:val="28"/>
          <w:szCs w:val="28"/>
        </w:rPr>
        <w:t xml:space="preserve"> принтеров,</w:t>
      </w:r>
      <w:r w:rsidR="006A2F1B">
        <w:rPr>
          <w:rFonts w:ascii="Times New Roman" w:hAnsi="Times New Roman" w:cs="Times New Roman"/>
          <w:sz w:val="28"/>
          <w:szCs w:val="28"/>
        </w:rPr>
        <w:t xml:space="preserve"> </w:t>
      </w:r>
      <w:r w:rsidRPr="006A2F1B">
        <w:rPr>
          <w:rFonts w:ascii="Times New Roman" w:hAnsi="Times New Roman" w:cs="Times New Roman"/>
          <w:sz w:val="28"/>
          <w:szCs w:val="28"/>
        </w:rPr>
        <w:t>компьютеров и планшетов) по группам Учреждения.</w:t>
      </w:r>
    </w:p>
    <w:p w14:paraId="40FC729B" w14:textId="107692BB" w:rsidR="008C7E4E" w:rsidRDefault="008C7E4E" w:rsidP="00A2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7DEBF" w14:textId="77777777" w:rsidR="00651346" w:rsidRDefault="00651346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0F46B" w14:textId="77777777" w:rsidR="00651346" w:rsidRDefault="00651346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022E7" w14:textId="77777777" w:rsidR="00651346" w:rsidRDefault="00651346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E201D" w14:textId="1F1D50C4" w:rsidR="006439EF" w:rsidRDefault="008C7E4E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C2C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="006439EF" w:rsidRPr="00F24C2C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</w:t>
      </w:r>
      <w:r w:rsidRPr="00F24C2C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</w:t>
      </w:r>
    </w:p>
    <w:p w14:paraId="1EC7BE37" w14:textId="6FD90CA9" w:rsidR="00F24C2C" w:rsidRDefault="00F24C2C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79093" w14:textId="77777777" w:rsidR="00F24C2C" w:rsidRPr="00F24C2C" w:rsidRDefault="00F24C2C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2E1A8" w14:textId="1F38FAA2" w:rsidR="006439EF" w:rsidRPr="00F24C2C" w:rsidRDefault="00A96F58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C2C">
        <w:rPr>
          <w:rFonts w:ascii="Times New Roman" w:hAnsi="Times New Roman" w:cs="Times New Roman"/>
          <w:b/>
          <w:bCs/>
          <w:sz w:val="28"/>
          <w:szCs w:val="28"/>
        </w:rPr>
        <w:t>9. Анализ показателей деятельности образовательной организации, подлежащей самообследованию</w:t>
      </w:r>
    </w:p>
    <w:p w14:paraId="67F3D671" w14:textId="77777777" w:rsidR="009664E3" w:rsidRPr="00F24C2C" w:rsidRDefault="009664E3" w:rsidP="00F24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C73FA" w14:textId="469A8CCA" w:rsidR="00A96F58" w:rsidRPr="00F24C2C" w:rsidRDefault="0066565B" w:rsidP="00F24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C2C">
        <w:rPr>
          <w:rFonts w:ascii="Times New Roman" w:hAnsi="Times New Roman" w:cs="Times New Roman"/>
          <w:sz w:val="28"/>
          <w:szCs w:val="28"/>
        </w:rPr>
        <w:t>Данные приведены по состоянию на 2</w:t>
      </w:r>
      <w:r w:rsidR="00D120B7" w:rsidRPr="00F24C2C">
        <w:rPr>
          <w:rFonts w:ascii="Times New Roman" w:hAnsi="Times New Roman" w:cs="Times New Roman"/>
          <w:sz w:val="28"/>
          <w:szCs w:val="28"/>
        </w:rPr>
        <w:t>7</w:t>
      </w:r>
      <w:r w:rsidRPr="00F24C2C">
        <w:rPr>
          <w:rFonts w:ascii="Times New Roman" w:hAnsi="Times New Roman" w:cs="Times New Roman"/>
          <w:sz w:val="28"/>
          <w:szCs w:val="28"/>
        </w:rPr>
        <w:t>.12.202</w:t>
      </w:r>
      <w:r w:rsidR="00E56BCF" w:rsidRPr="00F24C2C">
        <w:rPr>
          <w:rFonts w:ascii="Times New Roman" w:hAnsi="Times New Roman" w:cs="Times New Roman"/>
          <w:sz w:val="28"/>
          <w:szCs w:val="28"/>
        </w:rPr>
        <w:t>4</w:t>
      </w:r>
      <w:r w:rsidRPr="00F24C2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3"/>
        <w:gridCol w:w="1561"/>
        <w:gridCol w:w="1411"/>
      </w:tblGrid>
      <w:tr w:rsidR="00F24C2C" w:rsidRPr="006439EF" w14:paraId="0474F591" w14:textId="77777777" w:rsidTr="00F24C2C">
        <w:trPr>
          <w:trHeight w:val="551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FC18" w14:textId="77777777" w:rsidR="00F24C2C" w:rsidRPr="00E362AA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9C21" w14:textId="619ECAEE" w:rsidR="00F24C2C" w:rsidRPr="00E362AA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C0094" w14:textId="27ECC768" w:rsidR="00F24C2C" w:rsidRPr="00E362AA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Единица</w:t>
            </w:r>
          </w:p>
          <w:p w14:paraId="3DAF2D98" w14:textId="77777777" w:rsidR="00F24C2C" w:rsidRPr="00E362AA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измерения</w:t>
            </w:r>
          </w:p>
        </w:tc>
      </w:tr>
      <w:tr w:rsidR="00F24C2C" w:rsidRPr="006439EF" w14:paraId="781E03CD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A2436" w14:textId="77777777" w:rsidR="00F24C2C" w:rsidRPr="0010705C" w:rsidRDefault="00F24C2C" w:rsidP="00E36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70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Образовательная деятельность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9582" w14:textId="77777777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6B6AC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363F3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24D7A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A9B5B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4C3C6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E2BE7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20153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C09BA" w14:textId="4F971DE0" w:rsidR="00F24C2C" w:rsidRPr="000608A7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24C2C" w:rsidRPr="006439EF" w14:paraId="5596A7C5" w14:textId="77777777" w:rsidTr="00F24C2C">
        <w:trPr>
          <w:trHeight w:val="83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99A98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воспитанников,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осваивающих образовательную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программу дошкольного образования, в том числе: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6A93" w14:textId="1C88E50D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78C89FE" w14:textId="2815348F" w:rsidR="00F24C2C" w:rsidRPr="00D60801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C2C" w:rsidRPr="006439EF" w14:paraId="415B7E36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EA5C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(8-12часов)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2F30" w14:textId="7D4A1976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9D9B4C" w14:textId="1DD77DE1" w:rsidR="00F24C2C" w:rsidRPr="00D60801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C2C" w:rsidRPr="006439EF" w14:paraId="7617456B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22F0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5219" w14:textId="5B6A862A" w:rsidR="00F24C2C" w:rsidRPr="00BF5BA4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D64B65" w14:textId="4006AEBE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1EBE6117" w14:textId="77777777" w:rsidTr="00F24C2C">
        <w:trPr>
          <w:trHeight w:val="278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C4C60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семейной дошкольной группе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5761" w14:textId="30760F6C" w:rsidR="00F24C2C" w:rsidRPr="006C7E90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9ABFD6" w14:textId="3C3A6AD7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4C38D5E4" w14:textId="77777777" w:rsidTr="00F24C2C">
        <w:trPr>
          <w:trHeight w:val="825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52B98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сопровождением на базе дошкольной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B451" w14:textId="28219452" w:rsidR="00F24C2C" w:rsidRPr="00BF5BA4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46625F" w14:textId="2B43DBF1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4A95FA0A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B0C3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86C4" w14:textId="335DC05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395F2F2" w14:textId="1792F294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C2C" w:rsidRPr="006439EF" w14:paraId="159B157B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6E6A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CA4C" w14:textId="2F907A7F" w:rsidR="00F24C2C" w:rsidRPr="00BF5BA4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D56B" w14:textId="5D1FFAFC" w:rsidR="00F24C2C" w:rsidRPr="009A2AAE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C2C" w:rsidRPr="006439EF" w14:paraId="246DBD9E" w14:textId="77777777" w:rsidTr="00F24C2C">
        <w:trPr>
          <w:trHeight w:val="83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DE3C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вес численности воспитанников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численности воспитанников, получающих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присмотра и ухода: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DAD9" w14:textId="3CDB1239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148(100%)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42EDB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6DB3C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B48BF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05B03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AB64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67306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FDA90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D2723" w14:textId="0A1D8411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14:paraId="7330710C" w14:textId="1D20A7AC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24C2C" w:rsidRPr="006439EF" w14:paraId="68CAB11A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12575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82B5" w14:textId="7F997F2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148(100%)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6F38F" w14:textId="0222A80E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C2C" w:rsidRPr="006439EF" w14:paraId="3A73C6E4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1D44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BCA" w14:textId="3F51E142" w:rsidR="00F24C2C" w:rsidRPr="00BF5BA4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0/0%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EFBBC4E" w14:textId="5AE680FA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4006A529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8D84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режиме круглосуточного пребывания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70A" w14:textId="433B7439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0/0%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C0AA91D" w14:textId="57EEE198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6F84A02B" w14:textId="77777777" w:rsidTr="00F24C2C">
        <w:trPr>
          <w:trHeight w:val="416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24301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 численности воспитанников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 возможностями здоровья в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общей численности воспитанников, получающих услуги: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F97" w14:textId="7B8C66A5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30(20,27%)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D13FAD" w14:textId="587F8298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3E64396A" w14:textId="77777777" w:rsidTr="00F24C2C">
        <w:trPr>
          <w:trHeight w:val="551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3006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786" w14:textId="087B070F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30(20,27%)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D2229" w14:textId="5AEF3A0E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32D4BBF1" w14:textId="77777777" w:rsidTr="00F24C2C">
        <w:trPr>
          <w:trHeight w:val="552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C1E30" w14:textId="7B17EAE5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адаптированной образовательной программы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1F4" w14:textId="72CA6E1D" w:rsidR="00F24C2C" w:rsidRPr="00BF5BA4" w:rsidRDefault="00F24C2C" w:rsidP="009A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30(20,27%)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EE285" w14:textId="26931E1A" w:rsidR="00F24C2C" w:rsidRDefault="00F24C2C" w:rsidP="009A2AAE">
            <w:pPr>
              <w:jc w:val="center"/>
            </w:pPr>
          </w:p>
        </w:tc>
      </w:tr>
      <w:tr w:rsidR="00F24C2C" w:rsidRPr="006439EF" w14:paraId="2BB1FB2B" w14:textId="77777777" w:rsidTr="00F24C2C">
        <w:trPr>
          <w:trHeight w:val="278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B20B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 присмотру и уходу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6598" w14:textId="74F69E50" w:rsidR="00F24C2C" w:rsidRDefault="00F24C2C" w:rsidP="009A2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30(20,27%)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1EF8" w14:textId="34245F38" w:rsidR="00F24C2C" w:rsidRDefault="00F24C2C" w:rsidP="009A2AAE">
            <w:pPr>
              <w:jc w:val="center"/>
            </w:pPr>
          </w:p>
        </w:tc>
      </w:tr>
      <w:tr w:rsidR="00F24C2C" w:rsidRPr="006439EF" w14:paraId="7394F2AF" w14:textId="77777777" w:rsidTr="00F24C2C">
        <w:trPr>
          <w:trHeight w:val="825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CF61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дней при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посещении дошкольной образовательной организации по болезни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одного воспитанника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7062" w14:textId="05A9CAE0" w:rsidR="00F24C2C" w:rsidRPr="00BF5BA4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AFA9E" w14:textId="77777777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693E8" w14:textId="3566DD77" w:rsidR="00F24C2C" w:rsidRPr="00F933F5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F24C2C" w:rsidRPr="006439EF" w14:paraId="2EDE013C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B41D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6EAC" w14:textId="34175623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E7B54" w14:textId="2A51ACAD" w:rsidR="00F24C2C" w:rsidRPr="00B820A7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24C2C" w:rsidRPr="006439EF" w14:paraId="7A9752A7" w14:textId="77777777" w:rsidTr="00F24C2C">
        <w:trPr>
          <w:trHeight w:val="552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1247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Численность/удельный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 численности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работников, имеющих высшее образование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5C39" w14:textId="1A5A2B9D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22(70,96%)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461947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BAE5E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065D5" w14:textId="18ADDBCC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14:paraId="372DFEDE" w14:textId="3DEF78EA" w:rsidR="00F24C2C" w:rsidRPr="006439EF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24C2C" w:rsidRPr="006439EF" w14:paraId="7BF369ED" w14:textId="77777777" w:rsidTr="00F24C2C">
        <w:trPr>
          <w:trHeight w:val="829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F4A0A" w14:textId="77777777" w:rsidR="00F24C2C" w:rsidRPr="006439EF" w:rsidRDefault="00F24C2C" w:rsidP="006439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вес численности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9EF">
              <w:rPr>
                <w:rFonts w:ascii="Times New Roman" w:hAnsi="Times New Roman" w:cs="Times New Roman"/>
                <w:sz w:val="28"/>
                <w:szCs w:val="28"/>
              </w:rPr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B488" w14:textId="1047D372" w:rsidR="00F24C2C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22(70,96%)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849C9" w14:textId="34BC288B" w:rsidR="00F24C2C" w:rsidRPr="006439EF" w:rsidRDefault="00F24C2C" w:rsidP="0064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3021CB28" w14:textId="77777777" w:rsidTr="00F24C2C">
        <w:trPr>
          <w:trHeight w:val="551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689" w14:textId="0D429F0E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ab/>
              <w:t>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C3B2" w14:textId="2E8772BD" w:rsidR="00F24C2C" w:rsidRPr="006439EF" w:rsidRDefault="00F24C2C" w:rsidP="0029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9(29,03%)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8D53E6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463E7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478AB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00589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448B0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0B777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21934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62496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C7D01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6177F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4511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B6E08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0BA20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C0FCC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991FF" w14:textId="5F370628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14:paraId="1B4B3AF7" w14:textId="1B02A3B4" w:rsidR="00F24C2C" w:rsidRPr="006439EF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24C2C" w:rsidRPr="006439EF" w14:paraId="6953C5B5" w14:textId="77777777" w:rsidTr="00F24C2C">
        <w:trPr>
          <w:trHeight w:val="83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AC20" w14:textId="5BD7A840" w:rsidR="00F24C2C" w:rsidRPr="00E362AA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ab/>
              <w:t>вес численности педагогических работников, имеющих среднее профессиональное образование педагогической направленности (профиля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69A4" w14:textId="1D498A97" w:rsidR="00F24C2C" w:rsidRPr="006439EF" w:rsidRDefault="00F24C2C" w:rsidP="00297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9(29,03%)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476B6E8" w14:textId="50B42F7E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1A2D0C3E" w14:textId="77777777" w:rsidTr="00F24C2C">
        <w:trPr>
          <w:trHeight w:val="110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012F" w14:textId="7EB4FF71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</w:t>
            </w: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ab/>
              <w:t>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1637" w14:textId="5136C808" w:rsidR="00F24C2C" w:rsidRPr="006439EF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26(83,87%)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7D3A28" w14:textId="44BD8292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2BF47252" w14:textId="77777777" w:rsidTr="00F24C2C">
        <w:trPr>
          <w:trHeight w:val="278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6F2E" w14:textId="513B89C9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8AE9" w14:textId="65C667EE" w:rsidR="00F24C2C" w:rsidRPr="00D30432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15(48,38%)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1790CFF" w14:textId="1984D07D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1BC79315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D135" w14:textId="7421BF6E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0E23" w14:textId="7ADE536E" w:rsidR="00F24C2C" w:rsidRPr="00D30432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11(35,48%)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8119CC" w14:textId="18135E2A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60960954" w14:textId="77777777" w:rsidTr="00F24C2C">
        <w:trPr>
          <w:trHeight w:val="110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D4B3" w14:textId="4E5993B0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696B" w14:textId="73C17576" w:rsidR="00F24C2C" w:rsidRPr="00BF5BA4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1F162" w14:textId="77777777" w:rsidR="00F24C2C" w:rsidRPr="00BF5BA4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C2C" w:rsidRPr="006439EF" w14:paraId="74969E1E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DB1" w14:textId="479646AF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 5 лет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35BC" w14:textId="327B17AD" w:rsidR="00F24C2C" w:rsidRPr="00900F91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9(29,03)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C207A" w14:textId="374817DF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23391294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CE1" w14:textId="5F094CA3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Свыше 20 лет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4EBC" w14:textId="1E24D832" w:rsidR="00F24C2C" w:rsidRPr="00900F91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17(54,83%)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A3CBE" w14:textId="63C89F8D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2077739C" w14:textId="77777777" w:rsidTr="00F24C2C">
        <w:trPr>
          <w:trHeight w:val="830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F8FB" w14:textId="6D5FE5E8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1B53" w14:textId="1E83A3B0" w:rsidR="00F24C2C" w:rsidRPr="006439EF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6(19,35%)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5AB1CA9" w14:textId="7C5D06DA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29536E92" w14:textId="77777777" w:rsidTr="00F24C2C">
        <w:trPr>
          <w:trHeight w:val="415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C9C7" w14:textId="6A65413C" w:rsidR="00F24C2C" w:rsidRPr="00D120B7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827F" w14:textId="295672BD" w:rsidR="00F24C2C" w:rsidRPr="006439EF" w:rsidRDefault="00F24C2C" w:rsidP="00BF5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12(38,71%)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B2126" w14:textId="1C4A1C4D" w:rsidR="00F24C2C" w:rsidRPr="006439EF" w:rsidRDefault="00F24C2C" w:rsidP="00BF5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55FC8775" w14:textId="77777777" w:rsidTr="00F24C2C">
        <w:trPr>
          <w:trHeight w:val="1929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FE09" w14:textId="7F5B3939" w:rsidR="00F24C2C" w:rsidRPr="00D120B7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0B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B579" w14:textId="7C655F67" w:rsidR="00F24C2C" w:rsidRPr="00145651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31(100%)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4914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A0466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E456" w14:textId="77777777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6DD01" w14:textId="338DF922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14:paraId="47D1C843" w14:textId="42992550" w:rsidR="00F24C2C" w:rsidRPr="006439EF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24C2C" w:rsidRPr="006439EF" w14:paraId="3B144202" w14:textId="77777777" w:rsidTr="00F24C2C">
        <w:trPr>
          <w:trHeight w:val="556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976C" w14:textId="5FD8AC7A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83E2" w14:textId="5F01DF72" w:rsidR="00F24C2C" w:rsidRPr="006439EF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2338" w14:textId="6E09CFA8" w:rsidR="00F24C2C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14:paraId="33C22BBA" w14:textId="628DB684" w:rsidR="00F24C2C" w:rsidRPr="00F74055" w:rsidRDefault="00F24C2C" w:rsidP="00F9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24C2C" w:rsidRPr="006439EF" w14:paraId="6747302A" w14:textId="77777777" w:rsidTr="00F24C2C">
        <w:trPr>
          <w:trHeight w:val="551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EB61" w14:textId="0BE2F1B5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CF01" w14:textId="19280F26" w:rsidR="00F24C2C" w:rsidRPr="006439EF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5106" w14:textId="77777777" w:rsidR="00F24C2C" w:rsidRPr="006439EF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C2C" w:rsidRPr="006439EF" w14:paraId="46106847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83E5" w14:textId="4F48FE8E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635" w14:textId="5DCD9FF4" w:rsidR="00F24C2C" w:rsidRPr="00BF5BA4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E766B" w14:textId="77777777" w:rsidR="00F24C2C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D7CA" w14:textId="77777777" w:rsidR="00F24C2C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62F27" w14:textId="77777777" w:rsidR="00F24C2C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5057F" w14:textId="77777777" w:rsidR="00F24C2C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2657" w14:textId="77777777" w:rsidR="00F24C2C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77D8C" w14:textId="77777777" w:rsidR="00F24C2C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12D36" w14:textId="078486E4" w:rsidR="00F24C2C" w:rsidRPr="00F933F5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F24C2C" w:rsidRPr="006439EF" w14:paraId="30C7DFF3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2EDC" w14:textId="7BDD112C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Инструктора по физической культуре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0439" w14:textId="6C694264" w:rsidR="00F24C2C" w:rsidRPr="001A6D37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DC8A9" w14:textId="63163BFA" w:rsidR="00F24C2C" w:rsidRPr="006439EF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739CD672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C072" w14:textId="51D0C70F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Учителя - логопеда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B5A" w14:textId="2A3E5D54" w:rsidR="00F24C2C" w:rsidRPr="001A6D37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012C4" w14:textId="6707D636" w:rsidR="00F24C2C" w:rsidRPr="006439EF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27A94624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F6E7" w14:textId="30CBF164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Логопеда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F145" w14:textId="41F5D0BE" w:rsidR="00F24C2C" w:rsidRPr="001A6D37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6A734" w14:textId="32B1C124" w:rsidR="00F24C2C" w:rsidRPr="006439EF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2D16F423" w14:textId="77777777" w:rsidTr="00F24C2C">
        <w:trPr>
          <w:trHeight w:val="277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1E0B" w14:textId="37768C9C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Учителя - дефектолога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43B1" w14:textId="0FE18A7A" w:rsidR="00F24C2C" w:rsidRPr="001A6D37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EC84D" w14:textId="684B4EA7" w:rsidR="00F24C2C" w:rsidRPr="006439EF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695BCAE8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6BE4" w14:textId="3A42625A" w:rsidR="00F24C2C" w:rsidRPr="00A270B6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Педагога - психолога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ADBE" w14:textId="020D111C" w:rsidR="00F24C2C" w:rsidRPr="001A6D37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F697" w14:textId="2C154EEF" w:rsidR="00F24C2C" w:rsidRPr="006439EF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68A943D6" w14:textId="77777777" w:rsidTr="00F24C2C">
        <w:trPr>
          <w:trHeight w:val="278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E1BC" w14:textId="439CC7F5" w:rsidR="00F24C2C" w:rsidRPr="00E362AA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0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Инфраструктура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770C" w14:textId="74B8C138" w:rsidR="00F24C2C" w:rsidRPr="006439EF" w:rsidRDefault="00F24C2C" w:rsidP="00D120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DE33" w14:textId="77777777" w:rsidR="00F24C2C" w:rsidRPr="006439EF" w:rsidRDefault="00F24C2C" w:rsidP="00D1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0DFA78A0" w14:textId="77777777" w:rsidTr="00F24C2C">
        <w:trPr>
          <w:trHeight w:val="825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FF59" w14:textId="4971356B" w:rsidR="00F24C2C" w:rsidRPr="00A270B6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1AA1" w14:textId="2A2C28B8" w:rsidR="00F24C2C" w:rsidRPr="00F74055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3,67 м. кв.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E713A1" w14:textId="77777777" w:rsidR="00F24C2C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54ABB" w14:textId="77777777" w:rsidR="00F24C2C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11112" w14:textId="77777777" w:rsidR="00F24C2C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8607D" w14:textId="6E214F54" w:rsidR="00F24C2C" w:rsidRPr="00F933F5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D1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F24C2C" w:rsidRPr="006439EF" w14:paraId="4140A38E" w14:textId="77777777" w:rsidTr="00F24C2C">
        <w:trPr>
          <w:trHeight w:val="556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C42B" w14:textId="3EC6DDF3" w:rsidR="00F24C2C" w:rsidRPr="00A270B6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7934" w14:textId="2FF9702F" w:rsidR="00F24C2C" w:rsidRPr="00F74055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 м. кв.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9EF9" w14:textId="3B4DB061" w:rsidR="00F24C2C" w:rsidRPr="006439EF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5710E693" w14:textId="77777777" w:rsidTr="00F24C2C">
        <w:trPr>
          <w:trHeight w:val="278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9D64" w14:textId="25AB2575" w:rsidR="00F24C2C" w:rsidRPr="00A270B6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4273" w14:textId="463E48EB" w:rsidR="00F24C2C" w:rsidRPr="00A270B6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4010A5" w14:textId="117C38B1" w:rsidR="00F24C2C" w:rsidRPr="00A270B6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3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/нет</w:t>
            </w:r>
          </w:p>
          <w:p w14:paraId="6FCB796F" w14:textId="0B045AFD" w:rsidR="00F24C2C" w:rsidRPr="006439EF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6BF132" w14:textId="4162A861" w:rsidR="00F24C2C" w:rsidRPr="006439EF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45145643" w14:textId="77777777" w:rsidTr="00F24C2C">
        <w:trPr>
          <w:trHeight w:val="273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3497" w14:textId="1A9DBD02" w:rsidR="00F24C2C" w:rsidRPr="00A270B6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75E" w14:textId="7625B50C" w:rsidR="00F24C2C" w:rsidRPr="00D120B7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D8010E1" w14:textId="1395DCB0" w:rsidR="00F24C2C" w:rsidRPr="006439EF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4C2C" w:rsidRPr="006439EF" w14:paraId="2CDB7BCF" w14:textId="77777777" w:rsidTr="00F24C2C">
        <w:trPr>
          <w:trHeight w:val="829"/>
        </w:trPr>
        <w:tc>
          <w:tcPr>
            <w:tcW w:w="3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06EC" w14:textId="45820025" w:rsidR="00F24C2C" w:rsidRPr="00A270B6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0B6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F896" w14:textId="466B660B" w:rsidR="00F24C2C" w:rsidRPr="006439EF" w:rsidRDefault="00F24C2C" w:rsidP="001A6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774E0" w14:textId="4CF5E256" w:rsidR="00F24C2C" w:rsidRPr="006439EF" w:rsidRDefault="00F24C2C" w:rsidP="001A6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B298425" w14:textId="77777777" w:rsidR="00F74055" w:rsidRDefault="00F74055" w:rsidP="00643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9DB50" w14:textId="6DB6CC05" w:rsidR="00A861C0" w:rsidRPr="00F00221" w:rsidRDefault="00BF5BA4" w:rsidP="00B05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A4">
        <w:rPr>
          <w:rFonts w:ascii="Times New Roman" w:hAnsi="Times New Roman" w:cs="Times New Roman"/>
          <w:sz w:val="28"/>
          <w:szCs w:val="28"/>
        </w:rPr>
        <w:t>Анализ показателей указывает на то, что Учреждение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A861C0" w:rsidRPr="00F00221" w:rsidSect="007778C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BABA" w14:textId="77777777" w:rsidR="00403578" w:rsidRDefault="00403578" w:rsidP="00A153EC">
      <w:pPr>
        <w:spacing w:after="0" w:line="240" w:lineRule="auto"/>
      </w:pPr>
      <w:r>
        <w:separator/>
      </w:r>
    </w:p>
  </w:endnote>
  <w:endnote w:type="continuationSeparator" w:id="0">
    <w:p w14:paraId="3690C8AE" w14:textId="77777777" w:rsidR="00403578" w:rsidRDefault="00403578" w:rsidP="00A1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599A" w14:textId="77777777" w:rsidR="00403578" w:rsidRDefault="00403578" w:rsidP="00A153EC">
      <w:pPr>
        <w:spacing w:after="0" w:line="240" w:lineRule="auto"/>
      </w:pPr>
      <w:r>
        <w:separator/>
      </w:r>
    </w:p>
  </w:footnote>
  <w:footnote w:type="continuationSeparator" w:id="0">
    <w:p w14:paraId="09BEDE7C" w14:textId="77777777" w:rsidR="00403578" w:rsidRDefault="00403578" w:rsidP="00A1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194755"/>
      <w:docPartObj>
        <w:docPartGallery w:val="Page Numbers (Top of Page)"/>
        <w:docPartUnique/>
      </w:docPartObj>
    </w:sdtPr>
    <w:sdtEndPr/>
    <w:sdtContent>
      <w:p w14:paraId="63A75211" w14:textId="2DC85629" w:rsidR="00A153EC" w:rsidRDefault="00A153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DE0">
          <w:rPr>
            <w:noProof/>
          </w:rPr>
          <w:t>2</w:t>
        </w:r>
        <w:r>
          <w:fldChar w:fldCharType="end"/>
        </w:r>
      </w:p>
    </w:sdtContent>
  </w:sdt>
  <w:p w14:paraId="6A97F952" w14:textId="77777777" w:rsidR="00A153EC" w:rsidRDefault="00A153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DC7"/>
    <w:multiLevelType w:val="hybridMultilevel"/>
    <w:tmpl w:val="D8688506"/>
    <w:lvl w:ilvl="0" w:tplc="C77A4E88">
      <w:start w:val="1"/>
      <w:numFmt w:val="decimal"/>
      <w:lvlText w:val="%1.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6A774A">
      <w:start w:val="6"/>
      <w:numFmt w:val="decimal"/>
      <w:lvlText w:val="%2."/>
      <w:lvlJc w:val="left"/>
      <w:pPr>
        <w:ind w:left="5733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016962E">
      <w:numFmt w:val="bullet"/>
      <w:lvlText w:val="•"/>
      <w:lvlJc w:val="left"/>
      <w:pPr>
        <w:ind w:left="6826" w:hanging="260"/>
      </w:pPr>
      <w:rPr>
        <w:lang w:val="ru-RU" w:eastAsia="en-US" w:bidi="ar-SA"/>
      </w:rPr>
    </w:lvl>
    <w:lvl w:ilvl="3" w:tplc="E034E5A0">
      <w:numFmt w:val="bullet"/>
      <w:lvlText w:val="•"/>
      <w:lvlJc w:val="left"/>
      <w:pPr>
        <w:ind w:left="7913" w:hanging="260"/>
      </w:pPr>
      <w:rPr>
        <w:lang w:val="ru-RU" w:eastAsia="en-US" w:bidi="ar-SA"/>
      </w:rPr>
    </w:lvl>
    <w:lvl w:ilvl="4" w:tplc="E63E704A">
      <w:numFmt w:val="bullet"/>
      <w:lvlText w:val="•"/>
      <w:lvlJc w:val="left"/>
      <w:pPr>
        <w:ind w:left="9000" w:hanging="260"/>
      </w:pPr>
      <w:rPr>
        <w:lang w:val="ru-RU" w:eastAsia="en-US" w:bidi="ar-SA"/>
      </w:rPr>
    </w:lvl>
    <w:lvl w:ilvl="5" w:tplc="2C8AFD10">
      <w:numFmt w:val="bullet"/>
      <w:lvlText w:val="•"/>
      <w:lvlJc w:val="left"/>
      <w:pPr>
        <w:ind w:left="10086" w:hanging="260"/>
      </w:pPr>
      <w:rPr>
        <w:lang w:val="ru-RU" w:eastAsia="en-US" w:bidi="ar-SA"/>
      </w:rPr>
    </w:lvl>
    <w:lvl w:ilvl="6" w:tplc="115E852E">
      <w:numFmt w:val="bullet"/>
      <w:lvlText w:val="•"/>
      <w:lvlJc w:val="left"/>
      <w:pPr>
        <w:ind w:left="11173" w:hanging="260"/>
      </w:pPr>
      <w:rPr>
        <w:lang w:val="ru-RU" w:eastAsia="en-US" w:bidi="ar-SA"/>
      </w:rPr>
    </w:lvl>
    <w:lvl w:ilvl="7" w:tplc="C41AB1E2">
      <w:numFmt w:val="bullet"/>
      <w:lvlText w:val="•"/>
      <w:lvlJc w:val="left"/>
      <w:pPr>
        <w:ind w:left="12260" w:hanging="260"/>
      </w:pPr>
      <w:rPr>
        <w:lang w:val="ru-RU" w:eastAsia="en-US" w:bidi="ar-SA"/>
      </w:rPr>
    </w:lvl>
    <w:lvl w:ilvl="8" w:tplc="9EC69E50">
      <w:numFmt w:val="bullet"/>
      <w:lvlText w:val="•"/>
      <w:lvlJc w:val="left"/>
      <w:pPr>
        <w:ind w:left="13346" w:hanging="260"/>
      </w:pPr>
      <w:rPr>
        <w:lang w:val="ru-RU" w:eastAsia="en-US" w:bidi="ar-SA"/>
      </w:rPr>
    </w:lvl>
  </w:abstractNum>
  <w:abstractNum w:abstractNumId="1" w15:restartNumberingAfterBreak="0">
    <w:nsid w:val="227C2C76"/>
    <w:multiLevelType w:val="hybridMultilevel"/>
    <w:tmpl w:val="124AF558"/>
    <w:lvl w:ilvl="0" w:tplc="320A2BD2">
      <w:start w:val="2"/>
      <w:numFmt w:val="decimal"/>
      <w:lvlText w:val="%1.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705F76">
      <w:start w:val="1"/>
      <w:numFmt w:val="decimal"/>
      <w:lvlText w:val="%2."/>
      <w:lvlJc w:val="left"/>
      <w:pPr>
        <w:ind w:left="3123" w:hanging="336"/>
      </w:pPr>
      <w:rPr>
        <w:w w:val="99"/>
        <w:lang w:val="ru-RU" w:eastAsia="en-US" w:bidi="ar-SA"/>
      </w:rPr>
    </w:lvl>
    <w:lvl w:ilvl="2" w:tplc="AD52C328">
      <w:numFmt w:val="bullet"/>
      <w:lvlText w:val="•"/>
      <w:lvlJc w:val="left"/>
      <w:pPr>
        <w:ind w:left="5660" w:hanging="336"/>
      </w:pPr>
      <w:rPr>
        <w:lang w:val="ru-RU" w:eastAsia="en-US" w:bidi="ar-SA"/>
      </w:rPr>
    </w:lvl>
    <w:lvl w:ilvl="3" w:tplc="66AEBD10">
      <w:numFmt w:val="bullet"/>
      <w:lvlText w:val="•"/>
      <w:lvlJc w:val="left"/>
      <w:pPr>
        <w:ind w:left="6892" w:hanging="336"/>
      </w:pPr>
      <w:rPr>
        <w:lang w:val="ru-RU" w:eastAsia="en-US" w:bidi="ar-SA"/>
      </w:rPr>
    </w:lvl>
    <w:lvl w:ilvl="4" w:tplc="8DC08A1A">
      <w:numFmt w:val="bullet"/>
      <w:lvlText w:val="•"/>
      <w:lvlJc w:val="left"/>
      <w:pPr>
        <w:ind w:left="8125" w:hanging="336"/>
      </w:pPr>
      <w:rPr>
        <w:lang w:val="ru-RU" w:eastAsia="en-US" w:bidi="ar-SA"/>
      </w:rPr>
    </w:lvl>
    <w:lvl w:ilvl="5" w:tplc="A650F006">
      <w:numFmt w:val="bullet"/>
      <w:lvlText w:val="•"/>
      <w:lvlJc w:val="left"/>
      <w:pPr>
        <w:ind w:left="9357" w:hanging="336"/>
      </w:pPr>
      <w:rPr>
        <w:lang w:val="ru-RU" w:eastAsia="en-US" w:bidi="ar-SA"/>
      </w:rPr>
    </w:lvl>
    <w:lvl w:ilvl="6" w:tplc="B76E9302">
      <w:numFmt w:val="bullet"/>
      <w:lvlText w:val="•"/>
      <w:lvlJc w:val="left"/>
      <w:pPr>
        <w:ind w:left="10590" w:hanging="336"/>
      </w:pPr>
      <w:rPr>
        <w:lang w:val="ru-RU" w:eastAsia="en-US" w:bidi="ar-SA"/>
      </w:rPr>
    </w:lvl>
    <w:lvl w:ilvl="7" w:tplc="305A708A">
      <w:numFmt w:val="bullet"/>
      <w:lvlText w:val="•"/>
      <w:lvlJc w:val="left"/>
      <w:pPr>
        <w:ind w:left="11822" w:hanging="336"/>
      </w:pPr>
      <w:rPr>
        <w:lang w:val="ru-RU" w:eastAsia="en-US" w:bidi="ar-SA"/>
      </w:rPr>
    </w:lvl>
    <w:lvl w:ilvl="8" w:tplc="01E2727E">
      <w:numFmt w:val="bullet"/>
      <w:lvlText w:val="•"/>
      <w:lvlJc w:val="left"/>
      <w:pPr>
        <w:ind w:left="13055" w:hanging="336"/>
      </w:pPr>
      <w:rPr>
        <w:lang w:val="ru-RU" w:eastAsia="en-US" w:bidi="ar-SA"/>
      </w:rPr>
    </w:lvl>
  </w:abstractNum>
  <w:abstractNum w:abstractNumId="2" w15:restartNumberingAfterBreak="0">
    <w:nsid w:val="3B6D7F2D"/>
    <w:multiLevelType w:val="hybridMultilevel"/>
    <w:tmpl w:val="65666C80"/>
    <w:lvl w:ilvl="0" w:tplc="C2B890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6229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A08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3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43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CC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CE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E9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56A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A15832"/>
    <w:multiLevelType w:val="hybridMultilevel"/>
    <w:tmpl w:val="7E5E3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B570D0"/>
    <w:multiLevelType w:val="hybridMultilevel"/>
    <w:tmpl w:val="6994C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3F2A02"/>
    <w:multiLevelType w:val="hybridMultilevel"/>
    <w:tmpl w:val="9E34A932"/>
    <w:lvl w:ilvl="0" w:tplc="65144246">
      <w:numFmt w:val="bullet"/>
      <w:lvlText w:val="-"/>
      <w:lvlJc w:val="left"/>
      <w:pPr>
        <w:ind w:left="2367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93AC992">
      <w:numFmt w:val="bullet"/>
      <w:lvlText w:val="•"/>
      <w:lvlJc w:val="left"/>
      <w:pPr>
        <w:ind w:left="3246" w:hanging="140"/>
      </w:pPr>
      <w:rPr>
        <w:lang w:val="ru-RU" w:eastAsia="en-US" w:bidi="ar-SA"/>
      </w:rPr>
    </w:lvl>
    <w:lvl w:ilvl="2" w:tplc="7ABE60D0">
      <w:numFmt w:val="bullet"/>
      <w:lvlText w:val="•"/>
      <w:lvlJc w:val="left"/>
      <w:pPr>
        <w:ind w:left="4133" w:hanging="140"/>
      </w:pPr>
      <w:rPr>
        <w:lang w:val="ru-RU" w:eastAsia="en-US" w:bidi="ar-SA"/>
      </w:rPr>
    </w:lvl>
    <w:lvl w:ilvl="3" w:tplc="5F0CB26E">
      <w:numFmt w:val="bullet"/>
      <w:lvlText w:val="•"/>
      <w:lvlJc w:val="left"/>
      <w:pPr>
        <w:ind w:left="5020" w:hanging="140"/>
      </w:pPr>
      <w:rPr>
        <w:lang w:val="ru-RU" w:eastAsia="en-US" w:bidi="ar-SA"/>
      </w:rPr>
    </w:lvl>
    <w:lvl w:ilvl="4" w:tplc="9FCA6F36">
      <w:numFmt w:val="bullet"/>
      <w:lvlText w:val="•"/>
      <w:lvlJc w:val="left"/>
      <w:pPr>
        <w:ind w:left="5907" w:hanging="140"/>
      </w:pPr>
      <w:rPr>
        <w:lang w:val="ru-RU" w:eastAsia="en-US" w:bidi="ar-SA"/>
      </w:rPr>
    </w:lvl>
    <w:lvl w:ilvl="5" w:tplc="094E4678">
      <w:numFmt w:val="bullet"/>
      <w:lvlText w:val="•"/>
      <w:lvlJc w:val="left"/>
      <w:pPr>
        <w:ind w:left="6794" w:hanging="140"/>
      </w:pPr>
      <w:rPr>
        <w:lang w:val="ru-RU" w:eastAsia="en-US" w:bidi="ar-SA"/>
      </w:rPr>
    </w:lvl>
    <w:lvl w:ilvl="6" w:tplc="BAF6ECDC">
      <w:numFmt w:val="bullet"/>
      <w:lvlText w:val="•"/>
      <w:lvlJc w:val="left"/>
      <w:pPr>
        <w:ind w:left="7681" w:hanging="140"/>
      </w:pPr>
      <w:rPr>
        <w:lang w:val="ru-RU" w:eastAsia="en-US" w:bidi="ar-SA"/>
      </w:rPr>
    </w:lvl>
    <w:lvl w:ilvl="7" w:tplc="4C76C456">
      <w:numFmt w:val="bullet"/>
      <w:lvlText w:val="•"/>
      <w:lvlJc w:val="left"/>
      <w:pPr>
        <w:ind w:left="8568" w:hanging="140"/>
      </w:pPr>
      <w:rPr>
        <w:lang w:val="ru-RU" w:eastAsia="en-US" w:bidi="ar-SA"/>
      </w:rPr>
    </w:lvl>
    <w:lvl w:ilvl="8" w:tplc="B1941876">
      <w:numFmt w:val="bullet"/>
      <w:lvlText w:val="•"/>
      <w:lvlJc w:val="left"/>
      <w:pPr>
        <w:ind w:left="9455" w:hanging="140"/>
      </w:pPr>
      <w:rPr>
        <w:lang w:val="ru-RU" w:eastAsia="en-US" w:bidi="ar-SA"/>
      </w:rPr>
    </w:lvl>
  </w:abstractNum>
  <w:abstractNum w:abstractNumId="6" w15:restartNumberingAfterBreak="0">
    <w:nsid w:val="554C0D00"/>
    <w:multiLevelType w:val="hybridMultilevel"/>
    <w:tmpl w:val="F83A6D14"/>
    <w:lvl w:ilvl="0" w:tplc="2B00E686">
      <w:numFmt w:val="bullet"/>
      <w:lvlText w:val="-"/>
      <w:lvlJc w:val="left"/>
      <w:pPr>
        <w:ind w:left="1695" w:hanging="35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31843D2">
      <w:numFmt w:val="bullet"/>
      <w:lvlText w:val="-"/>
      <w:lvlJc w:val="left"/>
      <w:pPr>
        <w:ind w:left="166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4C6AD56E">
      <w:numFmt w:val="bullet"/>
      <w:lvlText w:val="•"/>
      <w:lvlJc w:val="left"/>
      <w:pPr>
        <w:ind w:left="2758" w:hanging="140"/>
      </w:pPr>
      <w:rPr>
        <w:lang w:val="ru-RU" w:eastAsia="en-US" w:bidi="ar-SA"/>
      </w:rPr>
    </w:lvl>
    <w:lvl w:ilvl="3" w:tplc="711E15AC">
      <w:numFmt w:val="bullet"/>
      <w:lvlText w:val="•"/>
      <w:lvlJc w:val="left"/>
      <w:pPr>
        <w:ind w:left="3817" w:hanging="140"/>
      </w:pPr>
      <w:rPr>
        <w:lang w:val="ru-RU" w:eastAsia="en-US" w:bidi="ar-SA"/>
      </w:rPr>
    </w:lvl>
    <w:lvl w:ilvl="4" w:tplc="CB74C442">
      <w:numFmt w:val="bullet"/>
      <w:lvlText w:val="•"/>
      <w:lvlJc w:val="left"/>
      <w:pPr>
        <w:ind w:left="4876" w:hanging="140"/>
      </w:pPr>
      <w:rPr>
        <w:lang w:val="ru-RU" w:eastAsia="en-US" w:bidi="ar-SA"/>
      </w:rPr>
    </w:lvl>
    <w:lvl w:ilvl="5" w:tplc="D1CABDBC">
      <w:numFmt w:val="bullet"/>
      <w:lvlText w:val="•"/>
      <w:lvlJc w:val="left"/>
      <w:pPr>
        <w:ind w:left="5935" w:hanging="140"/>
      </w:pPr>
      <w:rPr>
        <w:lang w:val="ru-RU" w:eastAsia="en-US" w:bidi="ar-SA"/>
      </w:rPr>
    </w:lvl>
    <w:lvl w:ilvl="6" w:tplc="46163B68">
      <w:numFmt w:val="bullet"/>
      <w:lvlText w:val="•"/>
      <w:lvlJc w:val="left"/>
      <w:pPr>
        <w:ind w:left="6993" w:hanging="140"/>
      </w:pPr>
      <w:rPr>
        <w:lang w:val="ru-RU" w:eastAsia="en-US" w:bidi="ar-SA"/>
      </w:rPr>
    </w:lvl>
    <w:lvl w:ilvl="7" w:tplc="6A34A5C6">
      <w:numFmt w:val="bullet"/>
      <w:lvlText w:val="•"/>
      <w:lvlJc w:val="left"/>
      <w:pPr>
        <w:ind w:left="8052" w:hanging="140"/>
      </w:pPr>
      <w:rPr>
        <w:lang w:val="ru-RU" w:eastAsia="en-US" w:bidi="ar-SA"/>
      </w:rPr>
    </w:lvl>
    <w:lvl w:ilvl="8" w:tplc="4DE83D9C">
      <w:numFmt w:val="bullet"/>
      <w:lvlText w:val="•"/>
      <w:lvlJc w:val="left"/>
      <w:pPr>
        <w:ind w:left="9111" w:hanging="140"/>
      </w:pPr>
      <w:rPr>
        <w:lang w:val="ru-RU" w:eastAsia="en-US" w:bidi="ar-SA"/>
      </w:rPr>
    </w:lvl>
  </w:abstractNum>
  <w:abstractNum w:abstractNumId="7" w15:restartNumberingAfterBreak="0">
    <w:nsid w:val="5C72477A"/>
    <w:multiLevelType w:val="hybridMultilevel"/>
    <w:tmpl w:val="C47E8CA8"/>
    <w:lvl w:ilvl="0" w:tplc="90A805A8">
      <w:start w:val="1"/>
      <w:numFmt w:val="decimal"/>
      <w:lvlText w:val="%1."/>
      <w:lvlJc w:val="left"/>
      <w:pPr>
        <w:ind w:left="3803" w:hanging="36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76E4AC0E">
      <w:numFmt w:val="bullet"/>
      <w:lvlText w:val="•"/>
      <w:lvlJc w:val="left"/>
      <w:pPr>
        <w:ind w:left="4140" w:hanging="366"/>
      </w:pPr>
      <w:rPr>
        <w:lang w:val="ru-RU" w:eastAsia="en-US" w:bidi="ar-SA"/>
      </w:rPr>
    </w:lvl>
    <w:lvl w:ilvl="2" w:tplc="23A4BB00">
      <w:numFmt w:val="bullet"/>
      <w:lvlText w:val="•"/>
      <w:lvlJc w:val="left"/>
      <w:pPr>
        <w:ind w:left="4927" w:hanging="366"/>
      </w:pPr>
      <w:rPr>
        <w:lang w:val="ru-RU" w:eastAsia="en-US" w:bidi="ar-SA"/>
      </w:rPr>
    </w:lvl>
    <w:lvl w:ilvl="3" w:tplc="9E744758">
      <w:numFmt w:val="bullet"/>
      <w:lvlText w:val="•"/>
      <w:lvlJc w:val="left"/>
      <w:pPr>
        <w:ind w:left="5715" w:hanging="366"/>
      </w:pPr>
      <w:rPr>
        <w:lang w:val="ru-RU" w:eastAsia="en-US" w:bidi="ar-SA"/>
      </w:rPr>
    </w:lvl>
    <w:lvl w:ilvl="4" w:tplc="70FAC93E">
      <w:numFmt w:val="bullet"/>
      <w:lvlText w:val="•"/>
      <w:lvlJc w:val="left"/>
      <w:pPr>
        <w:ind w:left="6502" w:hanging="366"/>
      </w:pPr>
      <w:rPr>
        <w:lang w:val="ru-RU" w:eastAsia="en-US" w:bidi="ar-SA"/>
      </w:rPr>
    </w:lvl>
    <w:lvl w:ilvl="5" w:tplc="D4FAFFC2">
      <w:numFmt w:val="bullet"/>
      <w:lvlText w:val="•"/>
      <w:lvlJc w:val="left"/>
      <w:pPr>
        <w:ind w:left="7290" w:hanging="366"/>
      </w:pPr>
      <w:rPr>
        <w:lang w:val="ru-RU" w:eastAsia="en-US" w:bidi="ar-SA"/>
      </w:rPr>
    </w:lvl>
    <w:lvl w:ilvl="6" w:tplc="442EF352">
      <w:numFmt w:val="bullet"/>
      <w:lvlText w:val="•"/>
      <w:lvlJc w:val="left"/>
      <w:pPr>
        <w:ind w:left="8078" w:hanging="366"/>
      </w:pPr>
      <w:rPr>
        <w:lang w:val="ru-RU" w:eastAsia="en-US" w:bidi="ar-SA"/>
      </w:rPr>
    </w:lvl>
    <w:lvl w:ilvl="7" w:tplc="2902811A">
      <w:numFmt w:val="bullet"/>
      <w:lvlText w:val="•"/>
      <w:lvlJc w:val="left"/>
      <w:pPr>
        <w:ind w:left="8865" w:hanging="366"/>
      </w:pPr>
      <w:rPr>
        <w:lang w:val="ru-RU" w:eastAsia="en-US" w:bidi="ar-SA"/>
      </w:rPr>
    </w:lvl>
    <w:lvl w:ilvl="8" w:tplc="638A0A1E">
      <w:numFmt w:val="bullet"/>
      <w:lvlText w:val="•"/>
      <w:lvlJc w:val="left"/>
      <w:pPr>
        <w:ind w:left="9653" w:hanging="366"/>
      </w:pPr>
      <w:rPr>
        <w:lang w:val="ru-RU" w:eastAsia="en-US" w:bidi="ar-SA"/>
      </w:rPr>
    </w:lvl>
  </w:abstractNum>
  <w:abstractNum w:abstractNumId="8" w15:restartNumberingAfterBreak="0">
    <w:nsid w:val="5FB0332C"/>
    <w:multiLevelType w:val="hybridMultilevel"/>
    <w:tmpl w:val="AA228AD8"/>
    <w:lvl w:ilvl="0" w:tplc="EDF4436C">
      <w:numFmt w:val="bullet"/>
      <w:lvlText w:val="-"/>
      <w:lvlJc w:val="left"/>
      <w:pPr>
        <w:ind w:left="180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28E28AE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2" w:tplc="07083130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3" w:tplc="8488D202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4" w:tplc="1E365C04">
      <w:numFmt w:val="bullet"/>
      <w:lvlText w:val="•"/>
      <w:lvlJc w:val="left"/>
      <w:pPr>
        <w:ind w:left="5571" w:hanging="140"/>
      </w:pPr>
      <w:rPr>
        <w:rFonts w:hint="default"/>
        <w:lang w:val="ru-RU" w:eastAsia="en-US" w:bidi="ar-SA"/>
      </w:rPr>
    </w:lvl>
    <w:lvl w:ilvl="5" w:tplc="9C747420">
      <w:numFmt w:val="bullet"/>
      <w:lvlText w:val="•"/>
      <w:lvlJc w:val="left"/>
      <w:pPr>
        <w:ind w:left="6514" w:hanging="140"/>
      </w:pPr>
      <w:rPr>
        <w:rFonts w:hint="default"/>
        <w:lang w:val="ru-RU" w:eastAsia="en-US" w:bidi="ar-SA"/>
      </w:rPr>
    </w:lvl>
    <w:lvl w:ilvl="6" w:tplc="73A61F5A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7" w:tplc="33547838">
      <w:numFmt w:val="bullet"/>
      <w:lvlText w:val="•"/>
      <w:lvlJc w:val="left"/>
      <w:pPr>
        <w:ind w:left="8400" w:hanging="140"/>
      </w:pPr>
      <w:rPr>
        <w:rFonts w:hint="default"/>
        <w:lang w:val="ru-RU" w:eastAsia="en-US" w:bidi="ar-SA"/>
      </w:rPr>
    </w:lvl>
    <w:lvl w:ilvl="8" w:tplc="9A08B0E4">
      <w:numFmt w:val="bullet"/>
      <w:lvlText w:val="•"/>
      <w:lvlJc w:val="left"/>
      <w:pPr>
        <w:ind w:left="934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6F03F7D"/>
    <w:multiLevelType w:val="hybridMultilevel"/>
    <w:tmpl w:val="C764F080"/>
    <w:lvl w:ilvl="0" w:tplc="29447892">
      <w:start w:val="1"/>
      <w:numFmt w:val="decimal"/>
      <w:lvlText w:val="%1."/>
      <w:lvlJc w:val="left"/>
      <w:pPr>
        <w:ind w:left="3803" w:hanging="36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E9F038DA">
      <w:numFmt w:val="bullet"/>
      <w:lvlText w:val="•"/>
      <w:lvlJc w:val="left"/>
      <w:pPr>
        <w:ind w:left="4140" w:hanging="366"/>
      </w:pPr>
      <w:rPr>
        <w:lang w:val="ru-RU" w:eastAsia="en-US" w:bidi="ar-SA"/>
      </w:rPr>
    </w:lvl>
    <w:lvl w:ilvl="2" w:tplc="8CE805A0">
      <w:numFmt w:val="bullet"/>
      <w:lvlText w:val="•"/>
      <w:lvlJc w:val="left"/>
      <w:pPr>
        <w:ind w:left="4927" w:hanging="366"/>
      </w:pPr>
      <w:rPr>
        <w:lang w:val="ru-RU" w:eastAsia="en-US" w:bidi="ar-SA"/>
      </w:rPr>
    </w:lvl>
    <w:lvl w:ilvl="3" w:tplc="106ED2C6">
      <w:numFmt w:val="bullet"/>
      <w:lvlText w:val="•"/>
      <w:lvlJc w:val="left"/>
      <w:pPr>
        <w:ind w:left="5715" w:hanging="366"/>
      </w:pPr>
      <w:rPr>
        <w:lang w:val="ru-RU" w:eastAsia="en-US" w:bidi="ar-SA"/>
      </w:rPr>
    </w:lvl>
    <w:lvl w:ilvl="4" w:tplc="7988F246">
      <w:numFmt w:val="bullet"/>
      <w:lvlText w:val="•"/>
      <w:lvlJc w:val="left"/>
      <w:pPr>
        <w:ind w:left="6502" w:hanging="366"/>
      </w:pPr>
      <w:rPr>
        <w:lang w:val="ru-RU" w:eastAsia="en-US" w:bidi="ar-SA"/>
      </w:rPr>
    </w:lvl>
    <w:lvl w:ilvl="5" w:tplc="0DF6E114">
      <w:numFmt w:val="bullet"/>
      <w:lvlText w:val="•"/>
      <w:lvlJc w:val="left"/>
      <w:pPr>
        <w:ind w:left="7290" w:hanging="366"/>
      </w:pPr>
      <w:rPr>
        <w:lang w:val="ru-RU" w:eastAsia="en-US" w:bidi="ar-SA"/>
      </w:rPr>
    </w:lvl>
    <w:lvl w:ilvl="6" w:tplc="3D425672">
      <w:numFmt w:val="bullet"/>
      <w:lvlText w:val="•"/>
      <w:lvlJc w:val="left"/>
      <w:pPr>
        <w:ind w:left="8078" w:hanging="366"/>
      </w:pPr>
      <w:rPr>
        <w:lang w:val="ru-RU" w:eastAsia="en-US" w:bidi="ar-SA"/>
      </w:rPr>
    </w:lvl>
    <w:lvl w:ilvl="7" w:tplc="CF72E208">
      <w:numFmt w:val="bullet"/>
      <w:lvlText w:val="•"/>
      <w:lvlJc w:val="left"/>
      <w:pPr>
        <w:ind w:left="8865" w:hanging="366"/>
      </w:pPr>
      <w:rPr>
        <w:lang w:val="ru-RU" w:eastAsia="en-US" w:bidi="ar-SA"/>
      </w:rPr>
    </w:lvl>
    <w:lvl w:ilvl="8" w:tplc="FEE68162">
      <w:numFmt w:val="bullet"/>
      <w:lvlText w:val="•"/>
      <w:lvlJc w:val="left"/>
      <w:pPr>
        <w:ind w:left="9653" w:hanging="366"/>
      </w:pPr>
      <w:rPr>
        <w:lang w:val="ru-RU" w:eastAsia="en-US" w:bidi="ar-SA"/>
      </w:rPr>
    </w:lvl>
  </w:abstractNum>
  <w:abstractNum w:abstractNumId="10" w15:restartNumberingAfterBreak="0">
    <w:nsid w:val="687F19C7"/>
    <w:multiLevelType w:val="hybridMultilevel"/>
    <w:tmpl w:val="4BF8CA64"/>
    <w:lvl w:ilvl="0" w:tplc="1D5A75AE">
      <w:numFmt w:val="bullet"/>
      <w:lvlText w:val="-"/>
      <w:lvlJc w:val="left"/>
      <w:pPr>
        <w:ind w:left="112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6DAFE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D244732">
      <w:numFmt w:val="bullet"/>
      <w:lvlText w:val="•"/>
      <w:lvlJc w:val="left"/>
      <w:pPr>
        <w:ind w:left="2720" w:hanging="152"/>
      </w:pPr>
      <w:rPr>
        <w:lang w:val="ru-RU" w:eastAsia="en-US" w:bidi="ar-SA"/>
      </w:rPr>
    </w:lvl>
    <w:lvl w:ilvl="3" w:tplc="C87E4136">
      <w:numFmt w:val="bullet"/>
      <w:lvlText w:val="•"/>
      <w:lvlJc w:val="left"/>
      <w:pPr>
        <w:ind w:left="4320" w:hanging="152"/>
      </w:pPr>
      <w:rPr>
        <w:lang w:val="ru-RU" w:eastAsia="en-US" w:bidi="ar-SA"/>
      </w:rPr>
    </w:lvl>
    <w:lvl w:ilvl="4" w:tplc="338AA48E">
      <w:numFmt w:val="bullet"/>
      <w:lvlText w:val="•"/>
      <w:lvlJc w:val="left"/>
      <w:pPr>
        <w:ind w:left="5920" w:hanging="152"/>
      </w:pPr>
      <w:rPr>
        <w:lang w:val="ru-RU" w:eastAsia="en-US" w:bidi="ar-SA"/>
      </w:rPr>
    </w:lvl>
    <w:lvl w:ilvl="5" w:tplc="63DAFF8E">
      <w:numFmt w:val="bullet"/>
      <w:lvlText w:val="•"/>
      <w:lvlJc w:val="left"/>
      <w:pPr>
        <w:ind w:left="7520" w:hanging="152"/>
      </w:pPr>
      <w:rPr>
        <w:lang w:val="ru-RU" w:eastAsia="en-US" w:bidi="ar-SA"/>
      </w:rPr>
    </w:lvl>
    <w:lvl w:ilvl="6" w:tplc="B546D5DE">
      <w:numFmt w:val="bullet"/>
      <w:lvlText w:val="•"/>
      <w:lvlJc w:val="left"/>
      <w:pPr>
        <w:ind w:left="9120" w:hanging="152"/>
      </w:pPr>
      <w:rPr>
        <w:lang w:val="ru-RU" w:eastAsia="en-US" w:bidi="ar-SA"/>
      </w:rPr>
    </w:lvl>
    <w:lvl w:ilvl="7" w:tplc="260E44BE">
      <w:numFmt w:val="bullet"/>
      <w:lvlText w:val="•"/>
      <w:lvlJc w:val="left"/>
      <w:pPr>
        <w:ind w:left="10720" w:hanging="152"/>
      </w:pPr>
      <w:rPr>
        <w:lang w:val="ru-RU" w:eastAsia="en-US" w:bidi="ar-SA"/>
      </w:rPr>
    </w:lvl>
    <w:lvl w:ilvl="8" w:tplc="BBD8EF2C">
      <w:numFmt w:val="bullet"/>
      <w:lvlText w:val="•"/>
      <w:lvlJc w:val="left"/>
      <w:pPr>
        <w:ind w:left="12320" w:hanging="152"/>
      </w:pPr>
      <w:rPr>
        <w:lang w:val="ru-RU" w:eastAsia="en-US" w:bidi="ar-SA"/>
      </w:rPr>
    </w:lvl>
  </w:abstractNum>
  <w:abstractNum w:abstractNumId="11" w15:restartNumberingAfterBreak="0">
    <w:nsid w:val="6DD677CC"/>
    <w:multiLevelType w:val="hybridMultilevel"/>
    <w:tmpl w:val="403C9102"/>
    <w:lvl w:ilvl="0" w:tplc="9580D3A0">
      <w:numFmt w:val="bullet"/>
      <w:lvlText w:val="-"/>
      <w:lvlJc w:val="left"/>
      <w:pPr>
        <w:ind w:left="166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DE29EEE">
      <w:numFmt w:val="bullet"/>
      <w:lvlText w:val="•"/>
      <w:lvlJc w:val="left"/>
      <w:pPr>
        <w:ind w:left="2616" w:hanging="140"/>
      </w:pPr>
      <w:rPr>
        <w:lang w:val="ru-RU" w:eastAsia="en-US" w:bidi="ar-SA"/>
      </w:rPr>
    </w:lvl>
    <w:lvl w:ilvl="2" w:tplc="8A00C264">
      <w:numFmt w:val="bullet"/>
      <w:lvlText w:val="•"/>
      <w:lvlJc w:val="left"/>
      <w:pPr>
        <w:ind w:left="3573" w:hanging="140"/>
      </w:pPr>
      <w:rPr>
        <w:lang w:val="ru-RU" w:eastAsia="en-US" w:bidi="ar-SA"/>
      </w:rPr>
    </w:lvl>
    <w:lvl w:ilvl="3" w:tplc="1090A94C">
      <w:numFmt w:val="bullet"/>
      <w:lvlText w:val="•"/>
      <w:lvlJc w:val="left"/>
      <w:pPr>
        <w:ind w:left="4530" w:hanging="140"/>
      </w:pPr>
      <w:rPr>
        <w:lang w:val="ru-RU" w:eastAsia="en-US" w:bidi="ar-SA"/>
      </w:rPr>
    </w:lvl>
    <w:lvl w:ilvl="4" w:tplc="3DB252B8">
      <w:numFmt w:val="bullet"/>
      <w:lvlText w:val="•"/>
      <w:lvlJc w:val="left"/>
      <w:pPr>
        <w:ind w:left="5487" w:hanging="140"/>
      </w:pPr>
      <w:rPr>
        <w:lang w:val="ru-RU" w:eastAsia="en-US" w:bidi="ar-SA"/>
      </w:rPr>
    </w:lvl>
    <w:lvl w:ilvl="5" w:tplc="B2F84F78">
      <w:numFmt w:val="bullet"/>
      <w:lvlText w:val="•"/>
      <w:lvlJc w:val="left"/>
      <w:pPr>
        <w:ind w:left="6444" w:hanging="140"/>
      </w:pPr>
      <w:rPr>
        <w:lang w:val="ru-RU" w:eastAsia="en-US" w:bidi="ar-SA"/>
      </w:rPr>
    </w:lvl>
    <w:lvl w:ilvl="6" w:tplc="FD98783E">
      <w:numFmt w:val="bullet"/>
      <w:lvlText w:val="•"/>
      <w:lvlJc w:val="left"/>
      <w:pPr>
        <w:ind w:left="7401" w:hanging="140"/>
      </w:pPr>
      <w:rPr>
        <w:lang w:val="ru-RU" w:eastAsia="en-US" w:bidi="ar-SA"/>
      </w:rPr>
    </w:lvl>
    <w:lvl w:ilvl="7" w:tplc="887C7C82">
      <w:numFmt w:val="bullet"/>
      <w:lvlText w:val="•"/>
      <w:lvlJc w:val="left"/>
      <w:pPr>
        <w:ind w:left="8358" w:hanging="140"/>
      </w:pPr>
      <w:rPr>
        <w:lang w:val="ru-RU" w:eastAsia="en-US" w:bidi="ar-SA"/>
      </w:rPr>
    </w:lvl>
    <w:lvl w:ilvl="8" w:tplc="F014D872">
      <w:numFmt w:val="bullet"/>
      <w:lvlText w:val="•"/>
      <w:lvlJc w:val="left"/>
      <w:pPr>
        <w:ind w:left="9315" w:hanging="140"/>
      </w:pPr>
      <w:rPr>
        <w:lang w:val="ru-RU" w:eastAsia="en-US" w:bidi="ar-SA"/>
      </w:rPr>
    </w:lvl>
  </w:abstractNum>
  <w:abstractNum w:abstractNumId="12" w15:restartNumberingAfterBreak="0">
    <w:nsid w:val="784D6926"/>
    <w:multiLevelType w:val="hybridMultilevel"/>
    <w:tmpl w:val="4BB0EC7C"/>
    <w:lvl w:ilvl="0" w:tplc="79705F76">
      <w:start w:val="1"/>
      <w:numFmt w:val="decimal"/>
      <w:lvlText w:val="%1."/>
      <w:lvlJc w:val="left"/>
      <w:pPr>
        <w:ind w:left="3123" w:hanging="336"/>
      </w:pPr>
      <w:rPr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C1F08"/>
    <w:multiLevelType w:val="hybridMultilevel"/>
    <w:tmpl w:val="949242D6"/>
    <w:lvl w:ilvl="0" w:tplc="7C7C3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"/>
  </w:num>
  <w:num w:numId="7">
    <w:abstractNumId w:val="12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2F"/>
    <w:rsid w:val="00001607"/>
    <w:rsid w:val="00001FE4"/>
    <w:rsid w:val="000030B9"/>
    <w:rsid w:val="000033D0"/>
    <w:rsid w:val="00005419"/>
    <w:rsid w:val="00005D4F"/>
    <w:rsid w:val="000067CE"/>
    <w:rsid w:val="000072AE"/>
    <w:rsid w:val="00007442"/>
    <w:rsid w:val="00007C49"/>
    <w:rsid w:val="00007CDD"/>
    <w:rsid w:val="00011C1A"/>
    <w:rsid w:val="00011CE4"/>
    <w:rsid w:val="00011E5A"/>
    <w:rsid w:val="00012481"/>
    <w:rsid w:val="00012E98"/>
    <w:rsid w:val="00012F1A"/>
    <w:rsid w:val="000133E3"/>
    <w:rsid w:val="000145FB"/>
    <w:rsid w:val="00014CDF"/>
    <w:rsid w:val="000165BA"/>
    <w:rsid w:val="00016A6C"/>
    <w:rsid w:val="000171C9"/>
    <w:rsid w:val="000176A1"/>
    <w:rsid w:val="00020E05"/>
    <w:rsid w:val="000213B9"/>
    <w:rsid w:val="00021E28"/>
    <w:rsid w:val="00023A7F"/>
    <w:rsid w:val="00023E60"/>
    <w:rsid w:val="00023FE9"/>
    <w:rsid w:val="00025E16"/>
    <w:rsid w:val="00027208"/>
    <w:rsid w:val="0002749F"/>
    <w:rsid w:val="00027755"/>
    <w:rsid w:val="00027759"/>
    <w:rsid w:val="00027E71"/>
    <w:rsid w:val="0003066E"/>
    <w:rsid w:val="00030F04"/>
    <w:rsid w:val="000329A1"/>
    <w:rsid w:val="00033DAE"/>
    <w:rsid w:val="00034A52"/>
    <w:rsid w:val="00035E5C"/>
    <w:rsid w:val="00036838"/>
    <w:rsid w:val="00036A7F"/>
    <w:rsid w:val="00036C4A"/>
    <w:rsid w:val="00040937"/>
    <w:rsid w:val="00040D7A"/>
    <w:rsid w:val="000413E2"/>
    <w:rsid w:val="000419E5"/>
    <w:rsid w:val="000448C4"/>
    <w:rsid w:val="00044A4C"/>
    <w:rsid w:val="000456D1"/>
    <w:rsid w:val="000465ED"/>
    <w:rsid w:val="000475D6"/>
    <w:rsid w:val="00047798"/>
    <w:rsid w:val="00047D32"/>
    <w:rsid w:val="0005048B"/>
    <w:rsid w:val="000521E8"/>
    <w:rsid w:val="000526B0"/>
    <w:rsid w:val="000540F8"/>
    <w:rsid w:val="00054BE3"/>
    <w:rsid w:val="0005549C"/>
    <w:rsid w:val="00057170"/>
    <w:rsid w:val="000576E7"/>
    <w:rsid w:val="000608A7"/>
    <w:rsid w:val="000611AF"/>
    <w:rsid w:val="00061292"/>
    <w:rsid w:val="000615AB"/>
    <w:rsid w:val="00063592"/>
    <w:rsid w:val="00063C3D"/>
    <w:rsid w:val="000649E2"/>
    <w:rsid w:val="0006596B"/>
    <w:rsid w:val="00066345"/>
    <w:rsid w:val="00067925"/>
    <w:rsid w:val="00071467"/>
    <w:rsid w:val="000735C0"/>
    <w:rsid w:val="000743A7"/>
    <w:rsid w:val="00075FDA"/>
    <w:rsid w:val="00076B3C"/>
    <w:rsid w:val="00076E1A"/>
    <w:rsid w:val="00077070"/>
    <w:rsid w:val="000777EC"/>
    <w:rsid w:val="00077F8A"/>
    <w:rsid w:val="000808D3"/>
    <w:rsid w:val="00082EA6"/>
    <w:rsid w:val="0008317B"/>
    <w:rsid w:val="00084F6C"/>
    <w:rsid w:val="000851F8"/>
    <w:rsid w:val="000865AD"/>
    <w:rsid w:val="00086979"/>
    <w:rsid w:val="00086B62"/>
    <w:rsid w:val="00086BCF"/>
    <w:rsid w:val="00087A07"/>
    <w:rsid w:val="00087D30"/>
    <w:rsid w:val="00090B7A"/>
    <w:rsid w:val="00090DBC"/>
    <w:rsid w:val="000927DA"/>
    <w:rsid w:val="00092A33"/>
    <w:rsid w:val="00093087"/>
    <w:rsid w:val="0009329D"/>
    <w:rsid w:val="000942D9"/>
    <w:rsid w:val="0009628F"/>
    <w:rsid w:val="0009746B"/>
    <w:rsid w:val="000A046F"/>
    <w:rsid w:val="000A08AB"/>
    <w:rsid w:val="000A239C"/>
    <w:rsid w:val="000A2CE7"/>
    <w:rsid w:val="000A3E06"/>
    <w:rsid w:val="000A47D4"/>
    <w:rsid w:val="000A546B"/>
    <w:rsid w:val="000A5966"/>
    <w:rsid w:val="000A5AAF"/>
    <w:rsid w:val="000A68D7"/>
    <w:rsid w:val="000B0590"/>
    <w:rsid w:val="000B0B0D"/>
    <w:rsid w:val="000B1218"/>
    <w:rsid w:val="000B1B95"/>
    <w:rsid w:val="000B30FB"/>
    <w:rsid w:val="000B327C"/>
    <w:rsid w:val="000B3FFC"/>
    <w:rsid w:val="000B7E07"/>
    <w:rsid w:val="000C1A8A"/>
    <w:rsid w:val="000C2FFB"/>
    <w:rsid w:val="000C39C5"/>
    <w:rsid w:val="000C3D81"/>
    <w:rsid w:val="000C457F"/>
    <w:rsid w:val="000C4996"/>
    <w:rsid w:val="000C5541"/>
    <w:rsid w:val="000C5D8F"/>
    <w:rsid w:val="000C61DE"/>
    <w:rsid w:val="000C6ECD"/>
    <w:rsid w:val="000C7308"/>
    <w:rsid w:val="000D04E2"/>
    <w:rsid w:val="000D0600"/>
    <w:rsid w:val="000D0BA6"/>
    <w:rsid w:val="000D0CA5"/>
    <w:rsid w:val="000D3F04"/>
    <w:rsid w:val="000D4084"/>
    <w:rsid w:val="000D58AE"/>
    <w:rsid w:val="000D6FFE"/>
    <w:rsid w:val="000D79DB"/>
    <w:rsid w:val="000E00BB"/>
    <w:rsid w:val="000E0390"/>
    <w:rsid w:val="000E073F"/>
    <w:rsid w:val="000E0C2C"/>
    <w:rsid w:val="000E17A4"/>
    <w:rsid w:val="000E1C23"/>
    <w:rsid w:val="000E2194"/>
    <w:rsid w:val="000E2208"/>
    <w:rsid w:val="000E2FA8"/>
    <w:rsid w:val="000E39D6"/>
    <w:rsid w:val="000E3F37"/>
    <w:rsid w:val="000E4887"/>
    <w:rsid w:val="000E5077"/>
    <w:rsid w:val="000E57AB"/>
    <w:rsid w:val="000F0C71"/>
    <w:rsid w:val="000F1184"/>
    <w:rsid w:val="000F1AD0"/>
    <w:rsid w:val="000F26FE"/>
    <w:rsid w:val="000F3340"/>
    <w:rsid w:val="000F470B"/>
    <w:rsid w:val="000F5942"/>
    <w:rsid w:val="000F62DB"/>
    <w:rsid w:val="000F6457"/>
    <w:rsid w:val="000F66B9"/>
    <w:rsid w:val="000F66D0"/>
    <w:rsid w:val="000F7B55"/>
    <w:rsid w:val="00100EFB"/>
    <w:rsid w:val="00101C5A"/>
    <w:rsid w:val="0010235F"/>
    <w:rsid w:val="0010570A"/>
    <w:rsid w:val="00105F3E"/>
    <w:rsid w:val="00106F78"/>
    <w:rsid w:val="0010705C"/>
    <w:rsid w:val="00111C44"/>
    <w:rsid w:val="001121E1"/>
    <w:rsid w:val="001123B0"/>
    <w:rsid w:val="00112E6C"/>
    <w:rsid w:val="00113ABA"/>
    <w:rsid w:val="00114096"/>
    <w:rsid w:val="00114C28"/>
    <w:rsid w:val="001153EB"/>
    <w:rsid w:val="001201DD"/>
    <w:rsid w:val="00120367"/>
    <w:rsid w:val="00121190"/>
    <w:rsid w:val="001218B6"/>
    <w:rsid w:val="00121AAF"/>
    <w:rsid w:val="00122EC1"/>
    <w:rsid w:val="00124360"/>
    <w:rsid w:val="00124367"/>
    <w:rsid w:val="00126153"/>
    <w:rsid w:val="00126201"/>
    <w:rsid w:val="00126BDB"/>
    <w:rsid w:val="00126CFB"/>
    <w:rsid w:val="001272A7"/>
    <w:rsid w:val="0012750E"/>
    <w:rsid w:val="00127641"/>
    <w:rsid w:val="00130198"/>
    <w:rsid w:val="00130420"/>
    <w:rsid w:val="00132EE3"/>
    <w:rsid w:val="00132F33"/>
    <w:rsid w:val="00134E19"/>
    <w:rsid w:val="00135616"/>
    <w:rsid w:val="00136647"/>
    <w:rsid w:val="0013686E"/>
    <w:rsid w:val="00137AAB"/>
    <w:rsid w:val="001440DA"/>
    <w:rsid w:val="00144BEC"/>
    <w:rsid w:val="00145288"/>
    <w:rsid w:val="00145651"/>
    <w:rsid w:val="001458B1"/>
    <w:rsid w:val="001459E3"/>
    <w:rsid w:val="001461DF"/>
    <w:rsid w:val="00147036"/>
    <w:rsid w:val="00147689"/>
    <w:rsid w:val="00147D31"/>
    <w:rsid w:val="0015076F"/>
    <w:rsid w:val="0015181B"/>
    <w:rsid w:val="00151BB6"/>
    <w:rsid w:val="00153252"/>
    <w:rsid w:val="00153383"/>
    <w:rsid w:val="0015580A"/>
    <w:rsid w:val="00155F3D"/>
    <w:rsid w:val="001564BF"/>
    <w:rsid w:val="00156737"/>
    <w:rsid w:val="00157A66"/>
    <w:rsid w:val="00160932"/>
    <w:rsid w:val="00160A56"/>
    <w:rsid w:val="0016465B"/>
    <w:rsid w:val="00165A02"/>
    <w:rsid w:val="001663B9"/>
    <w:rsid w:val="00166AF0"/>
    <w:rsid w:val="00167066"/>
    <w:rsid w:val="001675BD"/>
    <w:rsid w:val="00170781"/>
    <w:rsid w:val="00170832"/>
    <w:rsid w:val="00170A1B"/>
    <w:rsid w:val="001718CB"/>
    <w:rsid w:val="0017296C"/>
    <w:rsid w:val="00172D14"/>
    <w:rsid w:val="001733AB"/>
    <w:rsid w:val="0017420C"/>
    <w:rsid w:val="00175239"/>
    <w:rsid w:val="0017527B"/>
    <w:rsid w:val="001759A7"/>
    <w:rsid w:val="001761FF"/>
    <w:rsid w:val="00176465"/>
    <w:rsid w:val="0017701B"/>
    <w:rsid w:val="00177F47"/>
    <w:rsid w:val="001806FE"/>
    <w:rsid w:val="00180F6F"/>
    <w:rsid w:val="00181D85"/>
    <w:rsid w:val="0018208A"/>
    <w:rsid w:val="00182718"/>
    <w:rsid w:val="0018623D"/>
    <w:rsid w:val="00190D7D"/>
    <w:rsid w:val="00191C7E"/>
    <w:rsid w:val="00192CAC"/>
    <w:rsid w:val="00193A5B"/>
    <w:rsid w:val="001948E6"/>
    <w:rsid w:val="00194A1F"/>
    <w:rsid w:val="001953B1"/>
    <w:rsid w:val="00195667"/>
    <w:rsid w:val="00195B2D"/>
    <w:rsid w:val="001978B0"/>
    <w:rsid w:val="001A00C2"/>
    <w:rsid w:val="001A0B10"/>
    <w:rsid w:val="001A24D3"/>
    <w:rsid w:val="001A3CFD"/>
    <w:rsid w:val="001A488D"/>
    <w:rsid w:val="001A4A5E"/>
    <w:rsid w:val="001A4B1E"/>
    <w:rsid w:val="001A4E33"/>
    <w:rsid w:val="001A55CC"/>
    <w:rsid w:val="001A6D37"/>
    <w:rsid w:val="001A7309"/>
    <w:rsid w:val="001A7A81"/>
    <w:rsid w:val="001A7C1F"/>
    <w:rsid w:val="001B0130"/>
    <w:rsid w:val="001B08CE"/>
    <w:rsid w:val="001B376B"/>
    <w:rsid w:val="001B3A08"/>
    <w:rsid w:val="001B4340"/>
    <w:rsid w:val="001B4E81"/>
    <w:rsid w:val="001B55A4"/>
    <w:rsid w:val="001B5CBE"/>
    <w:rsid w:val="001B5EAC"/>
    <w:rsid w:val="001B6771"/>
    <w:rsid w:val="001B68E5"/>
    <w:rsid w:val="001B7428"/>
    <w:rsid w:val="001B7DF4"/>
    <w:rsid w:val="001B7EBF"/>
    <w:rsid w:val="001C0A84"/>
    <w:rsid w:val="001C0D5F"/>
    <w:rsid w:val="001C1B1F"/>
    <w:rsid w:val="001C22FE"/>
    <w:rsid w:val="001C3123"/>
    <w:rsid w:val="001C3D49"/>
    <w:rsid w:val="001C47B8"/>
    <w:rsid w:val="001C4977"/>
    <w:rsid w:val="001C5982"/>
    <w:rsid w:val="001C6562"/>
    <w:rsid w:val="001C6964"/>
    <w:rsid w:val="001C6C04"/>
    <w:rsid w:val="001C7BAF"/>
    <w:rsid w:val="001D0E3F"/>
    <w:rsid w:val="001D1813"/>
    <w:rsid w:val="001D21BD"/>
    <w:rsid w:val="001D3D93"/>
    <w:rsid w:val="001D50A3"/>
    <w:rsid w:val="001D54D0"/>
    <w:rsid w:val="001D5B3B"/>
    <w:rsid w:val="001D62B6"/>
    <w:rsid w:val="001D65F2"/>
    <w:rsid w:val="001D6AAF"/>
    <w:rsid w:val="001D6DEE"/>
    <w:rsid w:val="001E0575"/>
    <w:rsid w:val="001E0780"/>
    <w:rsid w:val="001E1629"/>
    <w:rsid w:val="001E1A46"/>
    <w:rsid w:val="001E1E93"/>
    <w:rsid w:val="001E2994"/>
    <w:rsid w:val="001E29F8"/>
    <w:rsid w:val="001E3C7D"/>
    <w:rsid w:val="001E4105"/>
    <w:rsid w:val="001E5151"/>
    <w:rsid w:val="001E5BBC"/>
    <w:rsid w:val="001E62FC"/>
    <w:rsid w:val="001E7ED7"/>
    <w:rsid w:val="001F050E"/>
    <w:rsid w:val="001F18A9"/>
    <w:rsid w:val="001F371F"/>
    <w:rsid w:val="001F3CAF"/>
    <w:rsid w:val="001F4153"/>
    <w:rsid w:val="001F4188"/>
    <w:rsid w:val="001F426A"/>
    <w:rsid w:val="001F470E"/>
    <w:rsid w:val="001F6523"/>
    <w:rsid w:val="001F772B"/>
    <w:rsid w:val="00201C1C"/>
    <w:rsid w:val="00202559"/>
    <w:rsid w:val="00202BD7"/>
    <w:rsid w:val="00204933"/>
    <w:rsid w:val="00206024"/>
    <w:rsid w:val="00206B2E"/>
    <w:rsid w:val="0021040A"/>
    <w:rsid w:val="00210800"/>
    <w:rsid w:val="002114A0"/>
    <w:rsid w:val="00211FE2"/>
    <w:rsid w:val="00212787"/>
    <w:rsid w:val="00212C9B"/>
    <w:rsid w:val="00212E4E"/>
    <w:rsid w:val="0021346C"/>
    <w:rsid w:val="00215EF0"/>
    <w:rsid w:val="00216937"/>
    <w:rsid w:val="00217AF9"/>
    <w:rsid w:val="00217EF3"/>
    <w:rsid w:val="00220B55"/>
    <w:rsid w:val="00221C48"/>
    <w:rsid w:val="002225B0"/>
    <w:rsid w:val="00223306"/>
    <w:rsid w:val="0022599A"/>
    <w:rsid w:val="00226837"/>
    <w:rsid w:val="00227313"/>
    <w:rsid w:val="002276F3"/>
    <w:rsid w:val="00230BA5"/>
    <w:rsid w:val="00230E06"/>
    <w:rsid w:val="002355DF"/>
    <w:rsid w:val="002368B4"/>
    <w:rsid w:val="00237A21"/>
    <w:rsid w:val="00242B30"/>
    <w:rsid w:val="00242D54"/>
    <w:rsid w:val="00242EFE"/>
    <w:rsid w:val="002430DA"/>
    <w:rsid w:val="00243DF7"/>
    <w:rsid w:val="00244521"/>
    <w:rsid w:val="002446C4"/>
    <w:rsid w:val="002463F5"/>
    <w:rsid w:val="00246743"/>
    <w:rsid w:val="00247B6A"/>
    <w:rsid w:val="00250CEC"/>
    <w:rsid w:val="00252BE0"/>
    <w:rsid w:val="00254056"/>
    <w:rsid w:val="00254A79"/>
    <w:rsid w:val="00255FC1"/>
    <w:rsid w:val="0025637D"/>
    <w:rsid w:val="0025655D"/>
    <w:rsid w:val="00256768"/>
    <w:rsid w:val="00256DF0"/>
    <w:rsid w:val="002609CF"/>
    <w:rsid w:val="002610CA"/>
    <w:rsid w:val="002615BC"/>
    <w:rsid w:val="0026337B"/>
    <w:rsid w:val="002633BD"/>
    <w:rsid w:val="0026533C"/>
    <w:rsid w:val="0026577D"/>
    <w:rsid w:val="00265F20"/>
    <w:rsid w:val="00266033"/>
    <w:rsid w:val="00266DA0"/>
    <w:rsid w:val="00267E7D"/>
    <w:rsid w:val="002708E7"/>
    <w:rsid w:val="00271193"/>
    <w:rsid w:val="002715A8"/>
    <w:rsid w:val="00271AC9"/>
    <w:rsid w:val="00271E35"/>
    <w:rsid w:val="002734B2"/>
    <w:rsid w:val="0028009A"/>
    <w:rsid w:val="00280FF8"/>
    <w:rsid w:val="00284CA4"/>
    <w:rsid w:val="00287714"/>
    <w:rsid w:val="00290936"/>
    <w:rsid w:val="00292102"/>
    <w:rsid w:val="00292285"/>
    <w:rsid w:val="00292302"/>
    <w:rsid w:val="002959F8"/>
    <w:rsid w:val="00295C51"/>
    <w:rsid w:val="00295F8C"/>
    <w:rsid w:val="00296692"/>
    <w:rsid w:val="002970C7"/>
    <w:rsid w:val="002A03C7"/>
    <w:rsid w:val="002A0D83"/>
    <w:rsid w:val="002A25AC"/>
    <w:rsid w:val="002A462B"/>
    <w:rsid w:val="002A6682"/>
    <w:rsid w:val="002A7529"/>
    <w:rsid w:val="002A7C3F"/>
    <w:rsid w:val="002B04D8"/>
    <w:rsid w:val="002B06F9"/>
    <w:rsid w:val="002B080A"/>
    <w:rsid w:val="002B0DA6"/>
    <w:rsid w:val="002B2C0B"/>
    <w:rsid w:val="002B3E79"/>
    <w:rsid w:val="002B58B4"/>
    <w:rsid w:val="002B6F10"/>
    <w:rsid w:val="002B7CED"/>
    <w:rsid w:val="002C0B4E"/>
    <w:rsid w:val="002C0F20"/>
    <w:rsid w:val="002C1823"/>
    <w:rsid w:val="002C3F1C"/>
    <w:rsid w:val="002D01F2"/>
    <w:rsid w:val="002D02D8"/>
    <w:rsid w:val="002D1C1D"/>
    <w:rsid w:val="002D2A0A"/>
    <w:rsid w:val="002D2A6F"/>
    <w:rsid w:val="002D78D1"/>
    <w:rsid w:val="002E1672"/>
    <w:rsid w:val="002E1951"/>
    <w:rsid w:val="002E219E"/>
    <w:rsid w:val="002E25F8"/>
    <w:rsid w:val="002E4058"/>
    <w:rsid w:val="002E5354"/>
    <w:rsid w:val="002E53CF"/>
    <w:rsid w:val="002E5966"/>
    <w:rsid w:val="002E5E4B"/>
    <w:rsid w:val="002E7060"/>
    <w:rsid w:val="002F32B1"/>
    <w:rsid w:val="002F646D"/>
    <w:rsid w:val="002F6C9D"/>
    <w:rsid w:val="003010DF"/>
    <w:rsid w:val="00301344"/>
    <w:rsid w:val="00301A0A"/>
    <w:rsid w:val="003026E6"/>
    <w:rsid w:val="003032AA"/>
    <w:rsid w:val="00303DDD"/>
    <w:rsid w:val="003041EE"/>
    <w:rsid w:val="003061DB"/>
    <w:rsid w:val="0030689C"/>
    <w:rsid w:val="003077BC"/>
    <w:rsid w:val="0031082E"/>
    <w:rsid w:val="00311087"/>
    <w:rsid w:val="0031200D"/>
    <w:rsid w:val="0031216F"/>
    <w:rsid w:val="00312409"/>
    <w:rsid w:val="003131BD"/>
    <w:rsid w:val="00313E9B"/>
    <w:rsid w:val="00314217"/>
    <w:rsid w:val="00314448"/>
    <w:rsid w:val="003158C6"/>
    <w:rsid w:val="0031719E"/>
    <w:rsid w:val="00317385"/>
    <w:rsid w:val="0031784D"/>
    <w:rsid w:val="00317C59"/>
    <w:rsid w:val="00320390"/>
    <w:rsid w:val="003213F1"/>
    <w:rsid w:val="00321700"/>
    <w:rsid w:val="00321D27"/>
    <w:rsid w:val="00323472"/>
    <w:rsid w:val="00324B44"/>
    <w:rsid w:val="0032500C"/>
    <w:rsid w:val="0032511C"/>
    <w:rsid w:val="00325464"/>
    <w:rsid w:val="00326108"/>
    <w:rsid w:val="00326643"/>
    <w:rsid w:val="00326F4B"/>
    <w:rsid w:val="00327835"/>
    <w:rsid w:val="00330129"/>
    <w:rsid w:val="00332AEC"/>
    <w:rsid w:val="0033387D"/>
    <w:rsid w:val="00333A8A"/>
    <w:rsid w:val="00334DC4"/>
    <w:rsid w:val="00336483"/>
    <w:rsid w:val="0033696C"/>
    <w:rsid w:val="00336A7C"/>
    <w:rsid w:val="00336B04"/>
    <w:rsid w:val="00337A06"/>
    <w:rsid w:val="003408C8"/>
    <w:rsid w:val="003414A2"/>
    <w:rsid w:val="00342171"/>
    <w:rsid w:val="00342217"/>
    <w:rsid w:val="003424FB"/>
    <w:rsid w:val="00342C4D"/>
    <w:rsid w:val="00342F5D"/>
    <w:rsid w:val="003473C0"/>
    <w:rsid w:val="003473DF"/>
    <w:rsid w:val="00351E90"/>
    <w:rsid w:val="00352E6B"/>
    <w:rsid w:val="00353184"/>
    <w:rsid w:val="00353EB5"/>
    <w:rsid w:val="003562DC"/>
    <w:rsid w:val="0036037A"/>
    <w:rsid w:val="00360587"/>
    <w:rsid w:val="00361C02"/>
    <w:rsid w:val="00363DFB"/>
    <w:rsid w:val="00366A93"/>
    <w:rsid w:val="00366AAF"/>
    <w:rsid w:val="003678AF"/>
    <w:rsid w:val="003709B1"/>
    <w:rsid w:val="0037192C"/>
    <w:rsid w:val="0037233F"/>
    <w:rsid w:val="003724C3"/>
    <w:rsid w:val="00372B38"/>
    <w:rsid w:val="00373328"/>
    <w:rsid w:val="00375470"/>
    <w:rsid w:val="00375A47"/>
    <w:rsid w:val="0037767C"/>
    <w:rsid w:val="00380C50"/>
    <w:rsid w:val="00382533"/>
    <w:rsid w:val="00384EF9"/>
    <w:rsid w:val="003851C9"/>
    <w:rsid w:val="00385451"/>
    <w:rsid w:val="00386AF7"/>
    <w:rsid w:val="00386BC8"/>
    <w:rsid w:val="00387FE2"/>
    <w:rsid w:val="003900B0"/>
    <w:rsid w:val="003908A0"/>
    <w:rsid w:val="00390D88"/>
    <w:rsid w:val="00391412"/>
    <w:rsid w:val="00391B83"/>
    <w:rsid w:val="003920DD"/>
    <w:rsid w:val="00392660"/>
    <w:rsid w:val="00393602"/>
    <w:rsid w:val="00397772"/>
    <w:rsid w:val="003A006C"/>
    <w:rsid w:val="003A06D2"/>
    <w:rsid w:val="003A14A2"/>
    <w:rsid w:val="003A14DC"/>
    <w:rsid w:val="003A57D9"/>
    <w:rsid w:val="003A6B35"/>
    <w:rsid w:val="003A7696"/>
    <w:rsid w:val="003B009E"/>
    <w:rsid w:val="003B07CB"/>
    <w:rsid w:val="003B08D4"/>
    <w:rsid w:val="003B1A7E"/>
    <w:rsid w:val="003B1DA4"/>
    <w:rsid w:val="003B3141"/>
    <w:rsid w:val="003B3AA7"/>
    <w:rsid w:val="003B3D33"/>
    <w:rsid w:val="003B531B"/>
    <w:rsid w:val="003B5468"/>
    <w:rsid w:val="003C15A9"/>
    <w:rsid w:val="003C2C77"/>
    <w:rsid w:val="003C52B4"/>
    <w:rsid w:val="003C5988"/>
    <w:rsid w:val="003C5F17"/>
    <w:rsid w:val="003C63D0"/>
    <w:rsid w:val="003C6734"/>
    <w:rsid w:val="003C71A8"/>
    <w:rsid w:val="003C77C9"/>
    <w:rsid w:val="003C77D8"/>
    <w:rsid w:val="003D13AB"/>
    <w:rsid w:val="003D25AA"/>
    <w:rsid w:val="003D42F8"/>
    <w:rsid w:val="003D490D"/>
    <w:rsid w:val="003D5562"/>
    <w:rsid w:val="003E0282"/>
    <w:rsid w:val="003E0F7D"/>
    <w:rsid w:val="003E1979"/>
    <w:rsid w:val="003E1D68"/>
    <w:rsid w:val="003E2196"/>
    <w:rsid w:val="003E2CD5"/>
    <w:rsid w:val="003E3A9E"/>
    <w:rsid w:val="003E46B4"/>
    <w:rsid w:val="003E4D30"/>
    <w:rsid w:val="003E6677"/>
    <w:rsid w:val="003E71EE"/>
    <w:rsid w:val="003E79AD"/>
    <w:rsid w:val="003E7FBB"/>
    <w:rsid w:val="003F086C"/>
    <w:rsid w:val="003F122E"/>
    <w:rsid w:val="003F2BFD"/>
    <w:rsid w:val="003F3407"/>
    <w:rsid w:val="003F35FD"/>
    <w:rsid w:val="003F4189"/>
    <w:rsid w:val="003F4E86"/>
    <w:rsid w:val="003F7558"/>
    <w:rsid w:val="003F7597"/>
    <w:rsid w:val="0040002F"/>
    <w:rsid w:val="00400517"/>
    <w:rsid w:val="00400B70"/>
    <w:rsid w:val="00403316"/>
    <w:rsid w:val="00403578"/>
    <w:rsid w:val="004048A9"/>
    <w:rsid w:val="00405B6F"/>
    <w:rsid w:val="00410A17"/>
    <w:rsid w:val="00410AE8"/>
    <w:rsid w:val="00410FA8"/>
    <w:rsid w:val="00411955"/>
    <w:rsid w:val="004134BF"/>
    <w:rsid w:val="004162EF"/>
    <w:rsid w:val="00416642"/>
    <w:rsid w:val="004209CF"/>
    <w:rsid w:val="004211E3"/>
    <w:rsid w:val="0042172A"/>
    <w:rsid w:val="00421DA3"/>
    <w:rsid w:val="004232E3"/>
    <w:rsid w:val="00423845"/>
    <w:rsid w:val="00424817"/>
    <w:rsid w:val="004249D0"/>
    <w:rsid w:val="00424F9A"/>
    <w:rsid w:val="00425DD7"/>
    <w:rsid w:val="00426C29"/>
    <w:rsid w:val="0042747C"/>
    <w:rsid w:val="00427BE7"/>
    <w:rsid w:val="00427E65"/>
    <w:rsid w:val="00430B34"/>
    <w:rsid w:val="00431714"/>
    <w:rsid w:val="00431775"/>
    <w:rsid w:val="00431849"/>
    <w:rsid w:val="00432354"/>
    <w:rsid w:val="00432A39"/>
    <w:rsid w:val="00433499"/>
    <w:rsid w:val="00433E18"/>
    <w:rsid w:val="00434AB5"/>
    <w:rsid w:val="00434BC1"/>
    <w:rsid w:val="0043531D"/>
    <w:rsid w:val="00436533"/>
    <w:rsid w:val="00436D68"/>
    <w:rsid w:val="00440A8A"/>
    <w:rsid w:val="00441906"/>
    <w:rsid w:val="004421CA"/>
    <w:rsid w:val="00443052"/>
    <w:rsid w:val="00443E7A"/>
    <w:rsid w:val="00444B95"/>
    <w:rsid w:val="00445A5B"/>
    <w:rsid w:val="00446313"/>
    <w:rsid w:val="004466E8"/>
    <w:rsid w:val="004477D5"/>
    <w:rsid w:val="0045003F"/>
    <w:rsid w:val="0045101A"/>
    <w:rsid w:val="00453C28"/>
    <w:rsid w:val="00453C2C"/>
    <w:rsid w:val="0045401C"/>
    <w:rsid w:val="004546A2"/>
    <w:rsid w:val="004548BD"/>
    <w:rsid w:val="004562A1"/>
    <w:rsid w:val="00457C2C"/>
    <w:rsid w:val="00457FCB"/>
    <w:rsid w:val="00461E17"/>
    <w:rsid w:val="00463BD8"/>
    <w:rsid w:val="00464547"/>
    <w:rsid w:val="0046495C"/>
    <w:rsid w:val="00465799"/>
    <w:rsid w:val="00467336"/>
    <w:rsid w:val="004702BF"/>
    <w:rsid w:val="00471836"/>
    <w:rsid w:val="00473989"/>
    <w:rsid w:val="004752C7"/>
    <w:rsid w:val="00477BBC"/>
    <w:rsid w:val="00477EB9"/>
    <w:rsid w:val="00481C7E"/>
    <w:rsid w:val="0048272D"/>
    <w:rsid w:val="00482DBB"/>
    <w:rsid w:val="00483000"/>
    <w:rsid w:val="00483018"/>
    <w:rsid w:val="004830B4"/>
    <w:rsid w:val="00483BA7"/>
    <w:rsid w:val="00484ADC"/>
    <w:rsid w:val="00484F5D"/>
    <w:rsid w:val="00484FB4"/>
    <w:rsid w:val="00485EE6"/>
    <w:rsid w:val="00486863"/>
    <w:rsid w:val="00487252"/>
    <w:rsid w:val="004910CB"/>
    <w:rsid w:val="00491B77"/>
    <w:rsid w:val="00492639"/>
    <w:rsid w:val="004940BE"/>
    <w:rsid w:val="0049480C"/>
    <w:rsid w:val="00495278"/>
    <w:rsid w:val="00497C98"/>
    <w:rsid w:val="004A3567"/>
    <w:rsid w:val="004A37AD"/>
    <w:rsid w:val="004A39D9"/>
    <w:rsid w:val="004A5F0D"/>
    <w:rsid w:val="004A5FDB"/>
    <w:rsid w:val="004A60AA"/>
    <w:rsid w:val="004A6586"/>
    <w:rsid w:val="004B140E"/>
    <w:rsid w:val="004B1432"/>
    <w:rsid w:val="004B1C0C"/>
    <w:rsid w:val="004B2611"/>
    <w:rsid w:val="004B2AEF"/>
    <w:rsid w:val="004B2ECC"/>
    <w:rsid w:val="004B360E"/>
    <w:rsid w:val="004B52B7"/>
    <w:rsid w:val="004B5401"/>
    <w:rsid w:val="004B76D8"/>
    <w:rsid w:val="004B78DA"/>
    <w:rsid w:val="004C1E94"/>
    <w:rsid w:val="004C1EF4"/>
    <w:rsid w:val="004C238B"/>
    <w:rsid w:val="004C2DC0"/>
    <w:rsid w:val="004C413B"/>
    <w:rsid w:val="004C589D"/>
    <w:rsid w:val="004D0016"/>
    <w:rsid w:val="004D1D6F"/>
    <w:rsid w:val="004D1E39"/>
    <w:rsid w:val="004D20BC"/>
    <w:rsid w:val="004D246E"/>
    <w:rsid w:val="004D343C"/>
    <w:rsid w:val="004D383B"/>
    <w:rsid w:val="004D5C81"/>
    <w:rsid w:val="004D799F"/>
    <w:rsid w:val="004E00D6"/>
    <w:rsid w:val="004E039A"/>
    <w:rsid w:val="004E0FD9"/>
    <w:rsid w:val="004E1537"/>
    <w:rsid w:val="004E3FF6"/>
    <w:rsid w:val="004E4752"/>
    <w:rsid w:val="004E571B"/>
    <w:rsid w:val="004E5B52"/>
    <w:rsid w:val="004E67C7"/>
    <w:rsid w:val="004E6A42"/>
    <w:rsid w:val="004E6B32"/>
    <w:rsid w:val="004E6F71"/>
    <w:rsid w:val="004F0095"/>
    <w:rsid w:val="004F0159"/>
    <w:rsid w:val="004F0969"/>
    <w:rsid w:val="004F2385"/>
    <w:rsid w:val="004F423A"/>
    <w:rsid w:val="004F58A6"/>
    <w:rsid w:val="004F6AD8"/>
    <w:rsid w:val="004F6EF3"/>
    <w:rsid w:val="004F7716"/>
    <w:rsid w:val="00500ECA"/>
    <w:rsid w:val="00503F81"/>
    <w:rsid w:val="005047CA"/>
    <w:rsid w:val="00504DA1"/>
    <w:rsid w:val="00505179"/>
    <w:rsid w:val="00506D74"/>
    <w:rsid w:val="0050775E"/>
    <w:rsid w:val="0051380B"/>
    <w:rsid w:val="00513B93"/>
    <w:rsid w:val="005142EF"/>
    <w:rsid w:val="00514747"/>
    <w:rsid w:val="00516AE1"/>
    <w:rsid w:val="00516B6E"/>
    <w:rsid w:val="0051739B"/>
    <w:rsid w:val="00517441"/>
    <w:rsid w:val="0052082E"/>
    <w:rsid w:val="00520907"/>
    <w:rsid w:val="00520A86"/>
    <w:rsid w:val="0052158A"/>
    <w:rsid w:val="00521FC0"/>
    <w:rsid w:val="00522103"/>
    <w:rsid w:val="00522861"/>
    <w:rsid w:val="00525C24"/>
    <w:rsid w:val="005260D8"/>
    <w:rsid w:val="00526640"/>
    <w:rsid w:val="0052740A"/>
    <w:rsid w:val="00527EA7"/>
    <w:rsid w:val="00532039"/>
    <w:rsid w:val="00533200"/>
    <w:rsid w:val="0053344B"/>
    <w:rsid w:val="00536B29"/>
    <w:rsid w:val="005413E1"/>
    <w:rsid w:val="0054239B"/>
    <w:rsid w:val="00542766"/>
    <w:rsid w:val="00542D0D"/>
    <w:rsid w:val="00543799"/>
    <w:rsid w:val="00544AC5"/>
    <w:rsid w:val="00544E53"/>
    <w:rsid w:val="0054538A"/>
    <w:rsid w:val="00545B6D"/>
    <w:rsid w:val="005465D4"/>
    <w:rsid w:val="00547D41"/>
    <w:rsid w:val="0055037A"/>
    <w:rsid w:val="00550B33"/>
    <w:rsid w:val="00551DBB"/>
    <w:rsid w:val="0055261D"/>
    <w:rsid w:val="00552F70"/>
    <w:rsid w:val="005544E2"/>
    <w:rsid w:val="00556144"/>
    <w:rsid w:val="00557DAC"/>
    <w:rsid w:val="00562CE6"/>
    <w:rsid w:val="00563458"/>
    <w:rsid w:val="00565740"/>
    <w:rsid w:val="0056718D"/>
    <w:rsid w:val="0057005B"/>
    <w:rsid w:val="005701A3"/>
    <w:rsid w:val="00571A71"/>
    <w:rsid w:val="00572C11"/>
    <w:rsid w:val="0057419E"/>
    <w:rsid w:val="00574491"/>
    <w:rsid w:val="0057725F"/>
    <w:rsid w:val="00577FEB"/>
    <w:rsid w:val="00580FBF"/>
    <w:rsid w:val="0058363F"/>
    <w:rsid w:val="00583EB8"/>
    <w:rsid w:val="00584149"/>
    <w:rsid w:val="00587D5F"/>
    <w:rsid w:val="00590D7F"/>
    <w:rsid w:val="0059136C"/>
    <w:rsid w:val="005919A7"/>
    <w:rsid w:val="00591FDA"/>
    <w:rsid w:val="005932E6"/>
    <w:rsid w:val="00593DBB"/>
    <w:rsid w:val="00594B14"/>
    <w:rsid w:val="00594DD9"/>
    <w:rsid w:val="0059563F"/>
    <w:rsid w:val="005960D5"/>
    <w:rsid w:val="005A08DE"/>
    <w:rsid w:val="005A0B7D"/>
    <w:rsid w:val="005A12A9"/>
    <w:rsid w:val="005A191E"/>
    <w:rsid w:val="005A29BE"/>
    <w:rsid w:val="005A2CEF"/>
    <w:rsid w:val="005A35FE"/>
    <w:rsid w:val="005A51A6"/>
    <w:rsid w:val="005A5677"/>
    <w:rsid w:val="005A6432"/>
    <w:rsid w:val="005A6F94"/>
    <w:rsid w:val="005A7246"/>
    <w:rsid w:val="005A7C2C"/>
    <w:rsid w:val="005B094C"/>
    <w:rsid w:val="005B19C0"/>
    <w:rsid w:val="005B309A"/>
    <w:rsid w:val="005B42A6"/>
    <w:rsid w:val="005B48DE"/>
    <w:rsid w:val="005B4996"/>
    <w:rsid w:val="005B4EAC"/>
    <w:rsid w:val="005C02AA"/>
    <w:rsid w:val="005C0E3C"/>
    <w:rsid w:val="005C192A"/>
    <w:rsid w:val="005C2954"/>
    <w:rsid w:val="005C3DB0"/>
    <w:rsid w:val="005C4445"/>
    <w:rsid w:val="005C4851"/>
    <w:rsid w:val="005C4D82"/>
    <w:rsid w:val="005C5310"/>
    <w:rsid w:val="005C53EF"/>
    <w:rsid w:val="005C6BE4"/>
    <w:rsid w:val="005C72A7"/>
    <w:rsid w:val="005C7B0D"/>
    <w:rsid w:val="005D06E7"/>
    <w:rsid w:val="005D0BEC"/>
    <w:rsid w:val="005D162C"/>
    <w:rsid w:val="005D1913"/>
    <w:rsid w:val="005D5000"/>
    <w:rsid w:val="005D59FE"/>
    <w:rsid w:val="005D5C66"/>
    <w:rsid w:val="005E151B"/>
    <w:rsid w:val="005E3C11"/>
    <w:rsid w:val="005E66F9"/>
    <w:rsid w:val="005E742A"/>
    <w:rsid w:val="005F05EF"/>
    <w:rsid w:val="005F1F39"/>
    <w:rsid w:val="005F2454"/>
    <w:rsid w:val="005F2DAE"/>
    <w:rsid w:val="005F5602"/>
    <w:rsid w:val="006022CE"/>
    <w:rsid w:val="006029F2"/>
    <w:rsid w:val="00603225"/>
    <w:rsid w:val="0060513F"/>
    <w:rsid w:val="006135A7"/>
    <w:rsid w:val="00614996"/>
    <w:rsid w:val="00614E09"/>
    <w:rsid w:val="0061520D"/>
    <w:rsid w:val="00615F1F"/>
    <w:rsid w:val="00620181"/>
    <w:rsid w:val="00620256"/>
    <w:rsid w:val="0062080B"/>
    <w:rsid w:val="00620EDE"/>
    <w:rsid w:val="0062297F"/>
    <w:rsid w:val="00624868"/>
    <w:rsid w:val="006248C2"/>
    <w:rsid w:val="0062556D"/>
    <w:rsid w:val="00625F42"/>
    <w:rsid w:val="00626869"/>
    <w:rsid w:val="00627259"/>
    <w:rsid w:val="0063058E"/>
    <w:rsid w:val="0063060C"/>
    <w:rsid w:val="00633798"/>
    <w:rsid w:val="006341D4"/>
    <w:rsid w:val="006349D0"/>
    <w:rsid w:val="00635BF2"/>
    <w:rsid w:val="006400B7"/>
    <w:rsid w:val="006407BA"/>
    <w:rsid w:val="00640878"/>
    <w:rsid w:val="00640C63"/>
    <w:rsid w:val="006414BD"/>
    <w:rsid w:val="006432F8"/>
    <w:rsid w:val="006439EF"/>
    <w:rsid w:val="00643E03"/>
    <w:rsid w:val="00644304"/>
    <w:rsid w:val="0064521D"/>
    <w:rsid w:val="00647E45"/>
    <w:rsid w:val="00651346"/>
    <w:rsid w:val="00651F77"/>
    <w:rsid w:val="006521C7"/>
    <w:rsid w:val="00652F58"/>
    <w:rsid w:val="0065364E"/>
    <w:rsid w:val="00653820"/>
    <w:rsid w:val="00654D17"/>
    <w:rsid w:val="00655A22"/>
    <w:rsid w:val="00656964"/>
    <w:rsid w:val="00656B4F"/>
    <w:rsid w:val="00656C9C"/>
    <w:rsid w:val="00657793"/>
    <w:rsid w:val="00661596"/>
    <w:rsid w:val="006618A2"/>
    <w:rsid w:val="006624F3"/>
    <w:rsid w:val="00663B0C"/>
    <w:rsid w:val="00663CBB"/>
    <w:rsid w:val="0066565B"/>
    <w:rsid w:val="006700BF"/>
    <w:rsid w:val="006704C9"/>
    <w:rsid w:val="00670572"/>
    <w:rsid w:val="00672331"/>
    <w:rsid w:val="00672BA8"/>
    <w:rsid w:val="0067312E"/>
    <w:rsid w:val="00674132"/>
    <w:rsid w:val="006749CC"/>
    <w:rsid w:val="00676118"/>
    <w:rsid w:val="006761F4"/>
    <w:rsid w:val="006771C6"/>
    <w:rsid w:val="00677C9F"/>
    <w:rsid w:val="00677D18"/>
    <w:rsid w:val="006805AD"/>
    <w:rsid w:val="00681CB8"/>
    <w:rsid w:val="00682227"/>
    <w:rsid w:val="00682935"/>
    <w:rsid w:val="00684668"/>
    <w:rsid w:val="00685097"/>
    <w:rsid w:val="00685370"/>
    <w:rsid w:val="0068693A"/>
    <w:rsid w:val="0068784D"/>
    <w:rsid w:val="00690F19"/>
    <w:rsid w:val="00693E7B"/>
    <w:rsid w:val="00697248"/>
    <w:rsid w:val="006A1905"/>
    <w:rsid w:val="006A21C9"/>
    <w:rsid w:val="006A2F1B"/>
    <w:rsid w:val="006A3309"/>
    <w:rsid w:val="006A35CD"/>
    <w:rsid w:val="006A5533"/>
    <w:rsid w:val="006A5CDC"/>
    <w:rsid w:val="006B0C83"/>
    <w:rsid w:val="006B0DD1"/>
    <w:rsid w:val="006B12B6"/>
    <w:rsid w:val="006B239B"/>
    <w:rsid w:val="006B4E2F"/>
    <w:rsid w:val="006B5942"/>
    <w:rsid w:val="006B5C72"/>
    <w:rsid w:val="006B61C4"/>
    <w:rsid w:val="006B6526"/>
    <w:rsid w:val="006B6A91"/>
    <w:rsid w:val="006B6D49"/>
    <w:rsid w:val="006B72D4"/>
    <w:rsid w:val="006B78A2"/>
    <w:rsid w:val="006C0AF4"/>
    <w:rsid w:val="006C316D"/>
    <w:rsid w:val="006C4946"/>
    <w:rsid w:val="006C793C"/>
    <w:rsid w:val="006C7E90"/>
    <w:rsid w:val="006D004F"/>
    <w:rsid w:val="006D0904"/>
    <w:rsid w:val="006D2C59"/>
    <w:rsid w:val="006D47D8"/>
    <w:rsid w:val="006D4C82"/>
    <w:rsid w:val="006D53AF"/>
    <w:rsid w:val="006D578A"/>
    <w:rsid w:val="006D5E06"/>
    <w:rsid w:val="006D62E6"/>
    <w:rsid w:val="006D6B39"/>
    <w:rsid w:val="006D7B3B"/>
    <w:rsid w:val="006E0EAD"/>
    <w:rsid w:val="006E1396"/>
    <w:rsid w:val="006E2AD8"/>
    <w:rsid w:val="006E4E2D"/>
    <w:rsid w:val="006E5389"/>
    <w:rsid w:val="006E5D04"/>
    <w:rsid w:val="006E7EF5"/>
    <w:rsid w:val="006F006E"/>
    <w:rsid w:val="006F1380"/>
    <w:rsid w:val="006F13A4"/>
    <w:rsid w:val="006F140F"/>
    <w:rsid w:val="006F40C3"/>
    <w:rsid w:val="006F58A7"/>
    <w:rsid w:val="006F7169"/>
    <w:rsid w:val="006F737B"/>
    <w:rsid w:val="006F7DDE"/>
    <w:rsid w:val="0070127D"/>
    <w:rsid w:val="00701B76"/>
    <w:rsid w:val="007035E0"/>
    <w:rsid w:val="0070399E"/>
    <w:rsid w:val="00703B59"/>
    <w:rsid w:val="00703BE7"/>
    <w:rsid w:val="00703D00"/>
    <w:rsid w:val="00703EE7"/>
    <w:rsid w:val="00705A63"/>
    <w:rsid w:val="007104CC"/>
    <w:rsid w:val="007108FF"/>
    <w:rsid w:val="007110A6"/>
    <w:rsid w:val="00712AB4"/>
    <w:rsid w:val="0071566C"/>
    <w:rsid w:val="00716968"/>
    <w:rsid w:val="0072095E"/>
    <w:rsid w:val="00721AAE"/>
    <w:rsid w:val="00721D52"/>
    <w:rsid w:val="00722658"/>
    <w:rsid w:val="007233ED"/>
    <w:rsid w:val="007233F3"/>
    <w:rsid w:val="007237A2"/>
    <w:rsid w:val="00723ABB"/>
    <w:rsid w:val="00724FC0"/>
    <w:rsid w:val="00725F7F"/>
    <w:rsid w:val="00726212"/>
    <w:rsid w:val="00726564"/>
    <w:rsid w:val="00727268"/>
    <w:rsid w:val="0072794D"/>
    <w:rsid w:val="00730194"/>
    <w:rsid w:val="0073020D"/>
    <w:rsid w:val="00730336"/>
    <w:rsid w:val="00732236"/>
    <w:rsid w:val="00732AD3"/>
    <w:rsid w:val="00734073"/>
    <w:rsid w:val="007345E9"/>
    <w:rsid w:val="00734BC4"/>
    <w:rsid w:val="0073715C"/>
    <w:rsid w:val="0074158B"/>
    <w:rsid w:val="00741CDE"/>
    <w:rsid w:val="00742F4B"/>
    <w:rsid w:val="00743B86"/>
    <w:rsid w:val="007456A5"/>
    <w:rsid w:val="007460FF"/>
    <w:rsid w:val="007472B7"/>
    <w:rsid w:val="0074766F"/>
    <w:rsid w:val="00752B4D"/>
    <w:rsid w:val="0075319E"/>
    <w:rsid w:val="00753440"/>
    <w:rsid w:val="00753A17"/>
    <w:rsid w:val="007560D1"/>
    <w:rsid w:val="0075619D"/>
    <w:rsid w:val="007567AC"/>
    <w:rsid w:val="00756E03"/>
    <w:rsid w:val="00760587"/>
    <w:rsid w:val="00760A92"/>
    <w:rsid w:val="00760D2C"/>
    <w:rsid w:val="00761448"/>
    <w:rsid w:val="007651F3"/>
    <w:rsid w:val="00766A1C"/>
    <w:rsid w:val="00766CC3"/>
    <w:rsid w:val="0076702A"/>
    <w:rsid w:val="0077073C"/>
    <w:rsid w:val="007742FC"/>
    <w:rsid w:val="00774F46"/>
    <w:rsid w:val="00775328"/>
    <w:rsid w:val="0077626E"/>
    <w:rsid w:val="007778CE"/>
    <w:rsid w:val="00780563"/>
    <w:rsid w:val="007817A4"/>
    <w:rsid w:val="00782086"/>
    <w:rsid w:val="00782198"/>
    <w:rsid w:val="00783149"/>
    <w:rsid w:val="00784505"/>
    <w:rsid w:val="00784624"/>
    <w:rsid w:val="00784F6F"/>
    <w:rsid w:val="00785D97"/>
    <w:rsid w:val="00786999"/>
    <w:rsid w:val="00786CA1"/>
    <w:rsid w:val="00786EFB"/>
    <w:rsid w:val="0078777F"/>
    <w:rsid w:val="00787C98"/>
    <w:rsid w:val="007928EA"/>
    <w:rsid w:val="00792C8D"/>
    <w:rsid w:val="007938FB"/>
    <w:rsid w:val="00793BA2"/>
    <w:rsid w:val="007941F3"/>
    <w:rsid w:val="00794439"/>
    <w:rsid w:val="007946AB"/>
    <w:rsid w:val="00795B1E"/>
    <w:rsid w:val="00795C34"/>
    <w:rsid w:val="007966EF"/>
    <w:rsid w:val="00797227"/>
    <w:rsid w:val="007978B5"/>
    <w:rsid w:val="007A01A9"/>
    <w:rsid w:val="007A0729"/>
    <w:rsid w:val="007A08F3"/>
    <w:rsid w:val="007A14BD"/>
    <w:rsid w:val="007A1ADF"/>
    <w:rsid w:val="007A2758"/>
    <w:rsid w:val="007A381D"/>
    <w:rsid w:val="007A562A"/>
    <w:rsid w:val="007A5754"/>
    <w:rsid w:val="007A5D4E"/>
    <w:rsid w:val="007B000D"/>
    <w:rsid w:val="007B00E3"/>
    <w:rsid w:val="007B0BDD"/>
    <w:rsid w:val="007B1525"/>
    <w:rsid w:val="007B2B33"/>
    <w:rsid w:val="007B34BB"/>
    <w:rsid w:val="007B4223"/>
    <w:rsid w:val="007B4BC3"/>
    <w:rsid w:val="007B50EB"/>
    <w:rsid w:val="007B62D7"/>
    <w:rsid w:val="007B65DC"/>
    <w:rsid w:val="007B6AFF"/>
    <w:rsid w:val="007B785A"/>
    <w:rsid w:val="007B79AC"/>
    <w:rsid w:val="007C0400"/>
    <w:rsid w:val="007C351D"/>
    <w:rsid w:val="007C6222"/>
    <w:rsid w:val="007C6519"/>
    <w:rsid w:val="007C7963"/>
    <w:rsid w:val="007C7AC3"/>
    <w:rsid w:val="007D04C5"/>
    <w:rsid w:val="007D0630"/>
    <w:rsid w:val="007D0690"/>
    <w:rsid w:val="007D22FB"/>
    <w:rsid w:val="007D2CA6"/>
    <w:rsid w:val="007D324D"/>
    <w:rsid w:val="007D39ED"/>
    <w:rsid w:val="007D3A4A"/>
    <w:rsid w:val="007D3E2F"/>
    <w:rsid w:val="007D4142"/>
    <w:rsid w:val="007D4460"/>
    <w:rsid w:val="007D543D"/>
    <w:rsid w:val="007D5ACD"/>
    <w:rsid w:val="007D6210"/>
    <w:rsid w:val="007D6E8A"/>
    <w:rsid w:val="007D79AB"/>
    <w:rsid w:val="007E0237"/>
    <w:rsid w:val="007E040F"/>
    <w:rsid w:val="007E3110"/>
    <w:rsid w:val="007E49A2"/>
    <w:rsid w:val="007E55CB"/>
    <w:rsid w:val="007E55E5"/>
    <w:rsid w:val="007E58DB"/>
    <w:rsid w:val="007E5A0F"/>
    <w:rsid w:val="007E5BE3"/>
    <w:rsid w:val="007E5E31"/>
    <w:rsid w:val="007E6390"/>
    <w:rsid w:val="007E7756"/>
    <w:rsid w:val="007F11A3"/>
    <w:rsid w:val="007F2D50"/>
    <w:rsid w:val="007F30E3"/>
    <w:rsid w:val="007F4B22"/>
    <w:rsid w:val="007F5493"/>
    <w:rsid w:val="007F64F1"/>
    <w:rsid w:val="007F652A"/>
    <w:rsid w:val="007F72F2"/>
    <w:rsid w:val="007F76A1"/>
    <w:rsid w:val="007F7F9F"/>
    <w:rsid w:val="008012F0"/>
    <w:rsid w:val="0080185D"/>
    <w:rsid w:val="00801B3E"/>
    <w:rsid w:val="008031CA"/>
    <w:rsid w:val="00805EFF"/>
    <w:rsid w:val="00805F27"/>
    <w:rsid w:val="008060C4"/>
    <w:rsid w:val="008068BA"/>
    <w:rsid w:val="00806A21"/>
    <w:rsid w:val="00807B91"/>
    <w:rsid w:val="00810974"/>
    <w:rsid w:val="00811D05"/>
    <w:rsid w:val="00811EA1"/>
    <w:rsid w:val="00812C59"/>
    <w:rsid w:val="00812D96"/>
    <w:rsid w:val="00813D66"/>
    <w:rsid w:val="0081468D"/>
    <w:rsid w:val="00814B4E"/>
    <w:rsid w:val="00814BEC"/>
    <w:rsid w:val="0081572F"/>
    <w:rsid w:val="008179D0"/>
    <w:rsid w:val="008202BE"/>
    <w:rsid w:val="008217EB"/>
    <w:rsid w:val="00823C3A"/>
    <w:rsid w:val="008246AB"/>
    <w:rsid w:val="00825012"/>
    <w:rsid w:val="008250E1"/>
    <w:rsid w:val="00825608"/>
    <w:rsid w:val="00826813"/>
    <w:rsid w:val="00826A74"/>
    <w:rsid w:val="0083074C"/>
    <w:rsid w:val="00830B36"/>
    <w:rsid w:val="008319F9"/>
    <w:rsid w:val="00831A74"/>
    <w:rsid w:val="00831EDD"/>
    <w:rsid w:val="00832553"/>
    <w:rsid w:val="00832D49"/>
    <w:rsid w:val="0083326E"/>
    <w:rsid w:val="008332EB"/>
    <w:rsid w:val="00833891"/>
    <w:rsid w:val="00833E36"/>
    <w:rsid w:val="00833F1C"/>
    <w:rsid w:val="00834016"/>
    <w:rsid w:val="00834141"/>
    <w:rsid w:val="00834440"/>
    <w:rsid w:val="00834D3D"/>
    <w:rsid w:val="0083608C"/>
    <w:rsid w:val="00836F3B"/>
    <w:rsid w:val="00837987"/>
    <w:rsid w:val="00840EDA"/>
    <w:rsid w:val="008410D1"/>
    <w:rsid w:val="0084155F"/>
    <w:rsid w:val="00841D4B"/>
    <w:rsid w:val="008423C5"/>
    <w:rsid w:val="0084284E"/>
    <w:rsid w:val="00843C55"/>
    <w:rsid w:val="00843CBC"/>
    <w:rsid w:val="00845056"/>
    <w:rsid w:val="008451A5"/>
    <w:rsid w:val="0084578B"/>
    <w:rsid w:val="00845883"/>
    <w:rsid w:val="00845973"/>
    <w:rsid w:val="0084628F"/>
    <w:rsid w:val="00847882"/>
    <w:rsid w:val="008478A3"/>
    <w:rsid w:val="0085113A"/>
    <w:rsid w:val="0085230B"/>
    <w:rsid w:val="008524DA"/>
    <w:rsid w:val="00852DB2"/>
    <w:rsid w:val="00852F00"/>
    <w:rsid w:val="00854731"/>
    <w:rsid w:val="00856C8C"/>
    <w:rsid w:val="00857748"/>
    <w:rsid w:val="00860AC5"/>
    <w:rsid w:val="00861D39"/>
    <w:rsid w:val="008642F8"/>
    <w:rsid w:val="00864DA2"/>
    <w:rsid w:val="0086594E"/>
    <w:rsid w:val="00866171"/>
    <w:rsid w:val="00866185"/>
    <w:rsid w:val="00866618"/>
    <w:rsid w:val="00866EF9"/>
    <w:rsid w:val="008676EC"/>
    <w:rsid w:val="0087140A"/>
    <w:rsid w:val="008718AD"/>
    <w:rsid w:val="00871F8A"/>
    <w:rsid w:val="00873163"/>
    <w:rsid w:val="0087352B"/>
    <w:rsid w:val="00873E5B"/>
    <w:rsid w:val="0087540F"/>
    <w:rsid w:val="00876213"/>
    <w:rsid w:val="008768AD"/>
    <w:rsid w:val="00876CD5"/>
    <w:rsid w:val="008777E6"/>
    <w:rsid w:val="00877A32"/>
    <w:rsid w:val="008805B9"/>
    <w:rsid w:val="00881336"/>
    <w:rsid w:val="00885D88"/>
    <w:rsid w:val="008902A3"/>
    <w:rsid w:val="008902C2"/>
    <w:rsid w:val="00891E2F"/>
    <w:rsid w:val="00892C99"/>
    <w:rsid w:val="00892FF7"/>
    <w:rsid w:val="00893105"/>
    <w:rsid w:val="00894D46"/>
    <w:rsid w:val="00895296"/>
    <w:rsid w:val="00896F72"/>
    <w:rsid w:val="00897351"/>
    <w:rsid w:val="008A05F9"/>
    <w:rsid w:val="008A0B38"/>
    <w:rsid w:val="008A110D"/>
    <w:rsid w:val="008A18E2"/>
    <w:rsid w:val="008A27E0"/>
    <w:rsid w:val="008A43AB"/>
    <w:rsid w:val="008A473F"/>
    <w:rsid w:val="008A47E6"/>
    <w:rsid w:val="008A4905"/>
    <w:rsid w:val="008A60F9"/>
    <w:rsid w:val="008B1B72"/>
    <w:rsid w:val="008B1C62"/>
    <w:rsid w:val="008B2046"/>
    <w:rsid w:val="008B266D"/>
    <w:rsid w:val="008B2B83"/>
    <w:rsid w:val="008B2EEF"/>
    <w:rsid w:val="008B36C0"/>
    <w:rsid w:val="008B3B97"/>
    <w:rsid w:val="008B4961"/>
    <w:rsid w:val="008B57CA"/>
    <w:rsid w:val="008B725C"/>
    <w:rsid w:val="008B7688"/>
    <w:rsid w:val="008B7A4D"/>
    <w:rsid w:val="008B7F48"/>
    <w:rsid w:val="008C1285"/>
    <w:rsid w:val="008C21AD"/>
    <w:rsid w:val="008C3C23"/>
    <w:rsid w:val="008C405F"/>
    <w:rsid w:val="008C43D4"/>
    <w:rsid w:val="008C5ADB"/>
    <w:rsid w:val="008C6E1D"/>
    <w:rsid w:val="008C7E4E"/>
    <w:rsid w:val="008D3C87"/>
    <w:rsid w:val="008D4C00"/>
    <w:rsid w:val="008D4EC1"/>
    <w:rsid w:val="008D6A52"/>
    <w:rsid w:val="008D6B01"/>
    <w:rsid w:val="008E00D1"/>
    <w:rsid w:val="008E09CB"/>
    <w:rsid w:val="008E14FA"/>
    <w:rsid w:val="008E1B50"/>
    <w:rsid w:val="008E3017"/>
    <w:rsid w:val="008E3F29"/>
    <w:rsid w:val="008E4794"/>
    <w:rsid w:val="008E4ED4"/>
    <w:rsid w:val="008E53AD"/>
    <w:rsid w:val="008E579E"/>
    <w:rsid w:val="008E5A82"/>
    <w:rsid w:val="008E6CFB"/>
    <w:rsid w:val="008E7269"/>
    <w:rsid w:val="008E7305"/>
    <w:rsid w:val="008E7C37"/>
    <w:rsid w:val="008F00F8"/>
    <w:rsid w:val="008F0A62"/>
    <w:rsid w:val="008F325E"/>
    <w:rsid w:val="008F4345"/>
    <w:rsid w:val="008F4C55"/>
    <w:rsid w:val="008F5A4E"/>
    <w:rsid w:val="008F6743"/>
    <w:rsid w:val="008F68B1"/>
    <w:rsid w:val="008F7118"/>
    <w:rsid w:val="00900F91"/>
    <w:rsid w:val="0090148C"/>
    <w:rsid w:val="00904412"/>
    <w:rsid w:val="00904ED6"/>
    <w:rsid w:val="00905211"/>
    <w:rsid w:val="0090580A"/>
    <w:rsid w:val="00906DB2"/>
    <w:rsid w:val="00907F79"/>
    <w:rsid w:val="00910999"/>
    <w:rsid w:val="00911E2D"/>
    <w:rsid w:val="009123E6"/>
    <w:rsid w:val="009126A9"/>
    <w:rsid w:val="00912B63"/>
    <w:rsid w:val="00913C75"/>
    <w:rsid w:val="00914048"/>
    <w:rsid w:val="00914531"/>
    <w:rsid w:val="009150A5"/>
    <w:rsid w:val="00915DD5"/>
    <w:rsid w:val="00915EEF"/>
    <w:rsid w:val="00916CF5"/>
    <w:rsid w:val="009177F7"/>
    <w:rsid w:val="009206FC"/>
    <w:rsid w:val="0092180A"/>
    <w:rsid w:val="0092200F"/>
    <w:rsid w:val="00922453"/>
    <w:rsid w:val="00922E5E"/>
    <w:rsid w:val="00922E68"/>
    <w:rsid w:val="00923C1C"/>
    <w:rsid w:val="00923C4C"/>
    <w:rsid w:val="0092461B"/>
    <w:rsid w:val="00925830"/>
    <w:rsid w:val="00926712"/>
    <w:rsid w:val="00926A4A"/>
    <w:rsid w:val="00926BBB"/>
    <w:rsid w:val="00926E90"/>
    <w:rsid w:val="00927E40"/>
    <w:rsid w:val="0093029A"/>
    <w:rsid w:val="00931518"/>
    <w:rsid w:val="009316D1"/>
    <w:rsid w:val="009319AA"/>
    <w:rsid w:val="00932D70"/>
    <w:rsid w:val="00935B9A"/>
    <w:rsid w:val="00935F5A"/>
    <w:rsid w:val="00936DE0"/>
    <w:rsid w:val="0093719E"/>
    <w:rsid w:val="009405D2"/>
    <w:rsid w:val="009413B0"/>
    <w:rsid w:val="00941F2A"/>
    <w:rsid w:val="00941FB4"/>
    <w:rsid w:val="00942FCF"/>
    <w:rsid w:val="00944192"/>
    <w:rsid w:val="00944ECC"/>
    <w:rsid w:val="00946100"/>
    <w:rsid w:val="00947283"/>
    <w:rsid w:val="0094739E"/>
    <w:rsid w:val="00950732"/>
    <w:rsid w:val="00950880"/>
    <w:rsid w:val="00951675"/>
    <w:rsid w:val="00951F91"/>
    <w:rsid w:val="00952746"/>
    <w:rsid w:val="0095319C"/>
    <w:rsid w:val="00954CA9"/>
    <w:rsid w:val="009553A6"/>
    <w:rsid w:val="009565FB"/>
    <w:rsid w:val="009568F7"/>
    <w:rsid w:val="00956BCD"/>
    <w:rsid w:val="00957EEE"/>
    <w:rsid w:val="0096089C"/>
    <w:rsid w:val="00960E0A"/>
    <w:rsid w:val="009621D8"/>
    <w:rsid w:val="00964817"/>
    <w:rsid w:val="009662A8"/>
    <w:rsid w:val="009664E3"/>
    <w:rsid w:val="00967A19"/>
    <w:rsid w:val="00967F25"/>
    <w:rsid w:val="00970497"/>
    <w:rsid w:val="00971189"/>
    <w:rsid w:val="00973FF1"/>
    <w:rsid w:val="00974250"/>
    <w:rsid w:val="00975585"/>
    <w:rsid w:val="00975616"/>
    <w:rsid w:val="00980525"/>
    <w:rsid w:val="00981A83"/>
    <w:rsid w:val="0098513A"/>
    <w:rsid w:val="009867E3"/>
    <w:rsid w:val="00990C8A"/>
    <w:rsid w:val="00991841"/>
    <w:rsid w:val="00991ADF"/>
    <w:rsid w:val="00992265"/>
    <w:rsid w:val="0099305B"/>
    <w:rsid w:val="00993659"/>
    <w:rsid w:val="00993CBE"/>
    <w:rsid w:val="0099435C"/>
    <w:rsid w:val="00994E4A"/>
    <w:rsid w:val="009950FC"/>
    <w:rsid w:val="00996819"/>
    <w:rsid w:val="009968A5"/>
    <w:rsid w:val="00997387"/>
    <w:rsid w:val="009979A8"/>
    <w:rsid w:val="009A0D42"/>
    <w:rsid w:val="009A1A2C"/>
    <w:rsid w:val="009A2AAE"/>
    <w:rsid w:val="009A3553"/>
    <w:rsid w:val="009A52A3"/>
    <w:rsid w:val="009A56A2"/>
    <w:rsid w:val="009A5F4F"/>
    <w:rsid w:val="009A61AD"/>
    <w:rsid w:val="009B0E4B"/>
    <w:rsid w:val="009B1A26"/>
    <w:rsid w:val="009B23DB"/>
    <w:rsid w:val="009B33D5"/>
    <w:rsid w:val="009B39B1"/>
    <w:rsid w:val="009B4C91"/>
    <w:rsid w:val="009B597F"/>
    <w:rsid w:val="009B7E2D"/>
    <w:rsid w:val="009C1254"/>
    <w:rsid w:val="009C1B99"/>
    <w:rsid w:val="009C1BD7"/>
    <w:rsid w:val="009C258A"/>
    <w:rsid w:val="009C3C3B"/>
    <w:rsid w:val="009C4540"/>
    <w:rsid w:val="009C54EB"/>
    <w:rsid w:val="009C5B75"/>
    <w:rsid w:val="009C6966"/>
    <w:rsid w:val="009C6A50"/>
    <w:rsid w:val="009C7672"/>
    <w:rsid w:val="009C7942"/>
    <w:rsid w:val="009C7D52"/>
    <w:rsid w:val="009C7FCC"/>
    <w:rsid w:val="009D1589"/>
    <w:rsid w:val="009D1A75"/>
    <w:rsid w:val="009D2015"/>
    <w:rsid w:val="009D3B96"/>
    <w:rsid w:val="009D3FC5"/>
    <w:rsid w:val="009D4059"/>
    <w:rsid w:val="009D4982"/>
    <w:rsid w:val="009D4AFA"/>
    <w:rsid w:val="009D4B5A"/>
    <w:rsid w:val="009D5FCF"/>
    <w:rsid w:val="009D68CE"/>
    <w:rsid w:val="009D7082"/>
    <w:rsid w:val="009D70B5"/>
    <w:rsid w:val="009D74E4"/>
    <w:rsid w:val="009D7B2B"/>
    <w:rsid w:val="009D7FDA"/>
    <w:rsid w:val="009E0C92"/>
    <w:rsid w:val="009E1F2D"/>
    <w:rsid w:val="009E218C"/>
    <w:rsid w:val="009E2F4B"/>
    <w:rsid w:val="009E3D45"/>
    <w:rsid w:val="009E4142"/>
    <w:rsid w:val="009E435D"/>
    <w:rsid w:val="009E5505"/>
    <w:rsid w:val="009E664A"/>
    <w:rsid w:val="009E7857"/>
    <w:rsid w:val="009F0FDC"/>
    <w:rsid w:val="009F2FEF"/>
    <w:rsid w:val="009F3110"/>
    <w:rsid w:val="009F3822"/>
    <w:rsid w:val="009F4AF5"/>
    <w:rsid w:val="009F4D27"/>
    <w:rsid w:val="009F6D4E"/>
    <w:rsid w:val="00A016BB"/>
    <w:rsid w:val="00A04860"/>
    <w:rsid w:val="00A107EC"/>
    <w:rsid w:val="00A1127C"/>
    <w:rsid w:val="00A12AF8"/>
    <w:rsid w:val="00A131B1"/>
    <w:rsid w:val="00A148FA"/>
    <w:rsid w:val="00A14917"/>
    <w:rsid w:val="00A153EC"/>
    <w:rsid w:val="00A15C22"/>
    <w:rsid w:val="00A161C8"/>
    <w:rsid w:val="00A16FF4"/>
    <w:rsid w:val="00A21587"/>
    <w:rsid w:val="00A217EF"/>
    <w:rsid w:val="00A21D34"/>
    <w:rsid w:val="00A22794"/>
    <w:rsid w:val="00A22E58"/>
    <w:rsid w:val="00A22E6E"/>
    <w:rsid w:val="00A23362"/>
    <w:rsid w:val="00A235C8"/>
    <w:rsid w:val="00A237CC"/>
    <w:rsid w:val="00A2396E"/>
    <w:rsid w:val="00A24869"/>
    <w:rsid w:val="00A24BE6"/>
    <w:rsid w:val="00A25E8D"/>
    <w:rsid w:val="00A26743"/>
    <w:rsid w:val="00A270B6"/>
    <w:rsid w:val="00A27E93"/>
    <w:rsid w:val="00A30FD0"/>
    <w:rsid w:val="00A328D0"/>
    <w:rsid w:val="00A33AB1"/>
    <w:rsid w:val="00A33EAC"/>
    <w:rsid w:val="00A37085"/>
    <w:rsid w:val="00A370BE"/>
    <w:rsid w:val="00A373AF"/>
    <w:rsid w:val="00A3775F"/>
    <w:rsid w:val="00A37A58"/>
    <w:rsid w:val="00A40288"/>
    <w:rsid w:val="00A40C56"/>
    <w:rsid w:val="00A40D04"/>
    <w:rsid w:val="00A41842"/>
    <w:rsid w:val="00A41881"/>
    <w:rsid w:val="00A42264"/>
    <w:rsid w:val="00A43EB5"/>
    <w:rsid w:val="00A44369"/>
    <w:rsid w:val="00A45C4A"/>
    <w:rsid w:val="00A46043"/>
    <w:rsid w:val="00A46F01"/>
    <w:rsid w:val="00A47927"/>
    <w:rsid w:val="00A47B60"/>
    <w:rsid w:val="00A47D81"/>
    <w:rsid w:val="00A51094"/>
    <w:rsid w:val="00A52139"/>
    <w:rsid w:val="00A52733"/>
    <w:rsid w:val="00A53366"/>
    <w:rsid w:val="00A5382B"/>
    <w:rsid w:val="00A544B3"/>
    <w:rsid w:val="00A548EC"/>
    <w:rsid w:val="00A55429"/>
    <w:rsid w:val="00A55C69"/>
    <w:rsid w:val="00A57DC0"/>
    <w:rsid w:val="00A61457"/>
    <w:rsid w:val="00A6148E"/>
    <w:rsid w:val="00A61835"/>
    <w:rsid w:val="00A62381"/>
    <w:rsid w:val="00A63211"/>
    <w:rsid w:val="00A6389F"/>
    <w:rsid w:val="00A659C4"/>
    <w:rsid w:val="00A665F6"/>
    <w:rsid w:val="00A667D2"/>
    <w:rsid w:val="00A676FF"/>
    <w:rsid w:val="00A70553"/>
    <w:rsid w:val="00A71EC9"/>
    <w:rsid w:val="00A72430"/>
    <w:rsid w:val="00A72838"/>
    <w:rsid w:val="00A7323E"/>
    <w:rsid w:val="00A7381D"/>
    <w:rsid w:val="00A73E24"/>
    <w:rsid w:val="00A74479"/>
    <w:rsid w:val="00A74A79"/>
    <w:rsid w:val="00A74CEA"/>
    <w:rsid w:val="00A7685F"/>
    <w:rsid w:val="00A77A42"/>
    <w:rsid w:val="00A84E37"/>
    <w:rsid w:val="00A853B7"/>
    <w:rsid w:val="00A858CF"/>
    <w:rsid w:val="00A861C0"/>
    <w:rsid w:val="00A86247"/>
    <w:rsid w:val="00A862A0"/>
    <w:rsid w:val="00A87CC0"/>
    <w:rsid w:val="00A92532"/>
    <w:rsid w:val="00A931B7"/>
    <w:rsid w:val="00A94D38"/>
    <w:rsid w:val="00A96AD3"/>
    <w:rsid w:val="00A96BA1"/>
    <w:rsid w:val="00A96DB2"/>
    <w:rsid w:val="00A96F58"/>
    <w:rsid w:val="00A97022"/>
    <w:rsid w:val="00A97DED"/>
    <w:rsid w:val="00AA010D"/>
    <w:rsid w:val="00AA04D4"/>
    <w:rsid w:val="00AA26E0"/>
    <w:rsid w:val="00AA2788"/>
    <w:rsid w:val="00AA4CE3"/>
    <w:rsid w:val="00AA508C"/>
    <w:rsid w:val="00AA5D23"/>
    <w:rsid w:val="00AA67F9"/>
    <w:rsid w:val="00AA72AF"/>
    <w:rsid w:val="00AA7650"/>
    <w:rsid w:val="00AB096C"/>
    <w:rsid w:val="00AB13F1"/>
    <w:rsid w:val="00AB16DF"/>
    <w:rsid w:val="00AB1C6D"/>
    <w:rsid w:val="00AB1DC3"/>
    <w:rsid w:val="00AB4BBA"/>
    <w:rsid w:val="00AB5BA7"/>
    <w:rsid w:val="00AB5EB5"/>
    <w:rsid w:val="00AB6CB0"/>
    <w:rsid w:val="00AB7203"/>
    <w:rsid w:val="00AB7972"/>
    <w:rsid w:val="00AC1D74"/>
    <w:rsid w:val="00AC2FBF"/>
    <w:rsid w:val="00AC32F9"/>
    <w:rsid w:val="00AC3FE3"/>
    <w:rsid w:val="00AC518B"/>
    <w:rsid w:val="00AD20FE"/>
    <w:rsid w:val="00AD2EDA"/>
    <w:rsid w:val="00AD320A"/>
    <w:rsid w:val="00AD3315"/>
    <w:rsid w:val="00AD5F54"/>
    <w:rsid w:val="00AD7282"/>
    <w:rsid w:val="00AE0F91"/>
    <w:rsid w:val="00AE200B"/>
    <w:rsid w:val="00AE3716"/>
    <w:rsid w:val="00AE3BD3"/>
    <w:rsid w:val="00AE5788"/>
    <w:rsid w:val="00AE72BC"/>
    <w:rsid w:val="00AF0653"/>
    <w:rsid w:val="00AF1256"/>
    <w:rsid w:val="00AF14DF"/>
    <w:rsid w:val="00AF3681"/>
    <w:rsid w:val="00AF5331"/>
    <w:rsid w:val="00AF54DD"/>
    <w:rsid w:val="00AF5836"/>
    <w:rsid w:val="00AF6400"/>
    <w:rsid w:val="00AF6418"/>
    <w:rsid w:val="00B00125"/>
    <w:rsid w:val="00B00E77"/>
    <w:rsid w:val="00B00F55"/>
    <w:rsid w:val="00B01E96"/>
    <w:rsid w:val="00B021AB"/>
    <w:rsid w:val="00B0256D"/>
    <w:rsid w:val="00B02BC8"/>
    <w:rsid w:val="00B03743"/>
    <w:rsid w:val="00B037D9"/>
    <w:rsid w:val="00B04041"/>
    <w:rsid w:val="00B0446A"/>
    <w:rsid w:val="00B050AC"/>
    <w:rsid w:val="00B05648"/>
    <w:rsid w:val="00B05C2C"/>
    <w:rsid w:val="00B06720"/>
    <w:rsid w:val="00B0778E"/>
    <w:rsid w:val="00B07B25"/>
    <w:rsid w:val="00B10374"/>
    <w:rsid w:val="00B114DF"/>
    <w:rsid w:val="00B12212"/>
    <w:rsid w:val="00B12548"/>
    <w:rsid w:val="00B12848"/>
    <w:rsid w:val="00B12BFB"/>
    <w:rsid w:val="00B132A7"/>
    <w:rsid w:val="00B16A77"/>
    <w:rsid w:val="00B20506"/>
    <w:rsid w:val="00B2067A"/>
    <w:rsid w:val="00B20860"/>
    <w:rsid w:val="00B22530"/>
    <w:rsid w:val="00B2496D"/>
    <w:rsid w:val="00B2564B"/>
    <w:rsid w:val="00B25F83"/>
    <w:rsid w:val="00B26593"/>
    <w:rsid w:val="00B27A19"/>
    <w:rsid w:val="00B27F6B"/>
    <w:rsid w:val="00B306CD"/>
    <w:rsid w:val="00B32038"/>
    <w:rsid w:val="00B330F5"/>
    <w:rsid w:val="00B3349C"/>
    <w:rsid w:val="00B33EBD"/>
    <w:rsid w:val="00B3564B"/>
    <w:rsid w:val="00B3571D"/>
    <w:rsid w:val="00B35E4A"/>
    <w:rsid w:val="00B37B03"/>
    <w:rsid w:val="00B42BBF"/>
    <w:rsid w:val="00B4314E"/>
    <w:rsid w:val="00B437D0"/>
    <w:rsid w:val="00B440E8"/>
    <w:rsid w:val="00B45319"/>
    <w:rsid w:val="00B45371"/>
    <w:rsid w:val="00B45EE7"/>
    <w:rsid w:val="00B464F8"/>
    <w:rsid w:val="00B46847"/>
    <w:rsid w:val="00B46A19"/>
    <w:rsid w:val="00B5018C"/>
    <w:rsid w:val="00B50B15"/>
    <w:rsid w:val="00B50F3B"/>
    <w:rsid w:val="00B51F05"/>
    <w:rsid w:val="00B541C1"/>
    <w:rsid w:val="00B55594"/>
    <w:rsid w:val="00B55A29"/>
    <w:rsid w:val="00B565D1"/>
    <w:rsid w:val="00B60F09"/>
    <w:rsid w:val="00B613F4"/>
    <w:rsid w:val="00B6175E"/>
    <w:rsid w:val="00B628FA"/>
    <w:rsid w:val="00B6439F"/>
    <w:rsid w:val="00B6460A"/>
    <w:rsid w:val="00B66091"/>
    <w:rsid w:val="00B661F0"/>
    <w:rsid w:val="00B666D3"/>
    <w:rsid w:val="00B67B35"/>
    <w:rsid w:val="00B70B72"/>
    <w:rsid w:val="00B72CC6"/>
    <w:rsid w:val="00B73259"/>
    <w:rsid w:val="00B742E5"/>
    <w:rsid w:val="00B744A3"/>
    <w:rsid w:val="00B75583"/>
    <w:rsid w:val="00B75717"/>
    <w:rsid w:val="00B75A09"/>
    <w:rsid w:val="00B761B1"/>
    <w:rsid w:val="00B763DE"/>
    <w:rsid w:val="00B76F63"/>
    <w:rsid w:val="00B771A0"/>
    <w:rsid w:val="00B80FF2"/>
    <w:rsid w:val="00B820A7"/>
    <w:rsid w:val="00B82F21"/>
    <w:rsid w:val="00B8353F"/>
    <w:rsid w:val="00B86051"/>
    <w:rsid w:val="00B8634D"/>
    <w:rsid w:val="00B90D4B"/>
    <w:rsid w:val="00B921BA"/>
    <w:rsid w:val="00B93187"/>
    <w:rsid w:val="00B93563"/>
    <w:rsid w:val="00B95370"/>
    <w:rsid w:val="00B95DEA"/>
    <w:rsid w:val="00B95FF7"/>
    <w:rsid w:val="00B96C59"/>
    <w:rsid w:val="00BA2218"/>
    <w:rsid w:val="00BA2816"/>
    <w:rsid w:val="00BA3F72"/>
    <w:rsid w:val="00BA423D"/>
    <w:rsid w:val="00BA61A4"/>
    <w:rsid w:val="00BA64FF"/>
    <w:rsid w:val="00BA748F"/>
    <w:rsid w:val="00BA7B84"/>
    <w:rsid w:val="00BA7E2A"/>
    <w:rsid w:val="00BB171A"/>
    <w:rsid w:val="00BB1F93"/>
    <w:rsid w:val="00BB2B27"/>
    <w:rsid w:val="00BB3BF1"/>
    <w:rsid w:val="00BB3F18"/>
    <w:rsid w:val="00BB4B4E"/>
    <w:rsid w:val="00BB7EE5"/>
    <w:rsid w:val="00BC27EA"/>
    <w:rsid w:val="00BC354C"/>
    <w:rsid w:val="00BC429B"/>
    <w:rsid w:val="00BC4759"/>
    <w:rsid w:val="00BC58E2"/>
    <w:rsid w:val="00BC6373"/>
    <w:rsid w:val="00BC6A32"/>
    <w:rsid w:val="00BC6BA2"/>
    <w:rsid w:val="00BC7001"/>
    <w:rsid w:val="00BD10AC"/>
    <w:rsid w:val="00BD1738"/>
    <w:rsid w:val="00BD18D5"/>
    <w:rsid w:val="00BD2598"/>
    <w:rsid w:val="00BD27CC"/>
    <w:rsid w:val="00BD77C2"/>
    <w:rsid w:val="00BE0834"/>
    <w:rsid w:val="00BE0F20"/>
    <w:rsid w:val="00BE1061"/>
    <w:rsid w:val="00BE1BD7"/>
    <w:rsid w:val="00BE2546"/>
    <w:rsid w:val="00BE26EE"/>
    <w:rsid w:val="00BE2D2D"/>
    <w:rsid w:val="00BE694D"/>
    <w:rsid w:val="00BE6CDD"/>
    <w:rsid w:val="00BE6F0A"/>
    <w:rsid w:val="00BE74AB"/>
    <w:rsid w:val="00BE7511"/>
    <w:rsid w:val="00BE7958"/>
    <w:rsid w:val="00BF004B"/>
    <w:rsid w:val="00BF138E"/>
    <w:rsid w:val="00BF1C52"/>
    <w:rsid w:val="00BF2121"/>
    <w:rsid w:val="00BF310A"/>
    <w:rsid w:val="00BF4808"/>
    <w:rsid w:val="00BF4EB4"/>
    <w:rsid w:val="00BF5BA4"/>
    <w:rsid w:val="00BF6B89"/>
    <w:rsid w:val="00C00149"/>
    <w:rsid w:val="00C00AA0"/>
    <w:rsid w:val="00C01277"/>
    <w:rsid w:val="00C02048"/>
    <w:rsid w:val="00C031C5"/>
    <w:rsid w:val="00C043FE"/>
    <w:rsid w:val="00C04441"/>
    <w:rsid w:val="00C0460D"/>
    <w:rsid w:val="00C04886"/>
    <w:rsid w:val="00C04B19"/>
    <w:rsid w:val="00C05973"/>
    <w:rsid w:val="00C0627F"/>
    <w:rsid w:val="00C06BDF"/>
    <w:rsid w:val="00C07BB9"/>
    <w:rsid w:val="00C10205"/>
    <w:rsid w:val="00C10AE1"/>
    <w:rsid w:val="00C113C7"/>
    <w:rsid w:val="00C12068"/>
    <w:rsid w:val="00C13560"/>
    <w:rsid w:val="00C13EB2"/>
    <w:rsid w:val="00C14431"/>
    <w:rsid w:val="00C14476"/>
    <w:rsid w:val="00C14D6D"/>
    <w:rsid w:val="00C1578F"/>
    <w:rsid w:val="00C16559"/>
    <w:rsid w:val="00C166FA"/>
    <w:rsid w:val="00C16DB3"/>
    <w:rsid w:val="00C178BF"/>
    <w:rsid w:val="00C17996"/>
    <w:rsid w:val="00C2018C"/>
    <w:rsid w:val="00C2237B"/>
    <w:rsid w:val="00C22CDF"/>
    <w:rsid w:val="00C23A29"/>
    <w:rsid w:val="00C244B3"/>
    <w:rsid w:val="00C245AC"/>
    <w:rsid w:val="00C251E3"/>
    <w:rsid w:val="00C26291"/>
    <w:rsid w:val="00C316FA"/>
    <w:rsid w:val="00C3177B"/>
    <w:rsid w:val="00C31873"/>
    <w:rsid w:val="00C32497"/>
    <w:rsid w:val="00C32D0A"/>
    <w:rsid w:val="00C33BEC"/>
    <w:rsid w:val="00C3430B"/>
    <w:rsid w:val="00C34BC7"/>
    <w:rsid w:val="00C35334"/>
    <w:rsid w:val="00C35D8F"/>
    <w:rsid w:val="00C3733E"/>
    <w:rsid w:val="00C41F3C"/>
    <w:rsid w:val="00C4365C"/>
    <w:rsid w:val="00C4380C"/>
    <w:rsid w:val="00C441A5"/>
    <w:rsid w:val="00C448ED"/>
    <w:rsid w:val="00C461E9"/>
    <w:rsid w:val="00C479EB"/>
    <w:rsid w:val="00C51864"/>
    <w:rsid w:val="00C51C98"/>
    <w:rsid w:val="00C539E7"/>
    <w:rsid w:val="00C56B71"/>
    <w:rsid w:val="00C56E3D"/>
    <w:rsid w:val="00C5710E"/>
    <w:rsid w:val="00C5797E"/>
    <w:rsid w:val="00C600EE"/>
    <w:rsid w:val="00C607BD"/>
    <w:rsid w:val="00C62827"/>
    <w:rsid w:val="00C62B6B"/>
    <w:rsid w:val="00C630C3"/>
    <w:rsid w:val="00C63A9D"/>
    <w:rsid w:val="00C63E84"/>
    <w:rsid w:val="00C644C5"/>
    <w:rsid w:val="00C64A84"/>
    <w:rsid w:val="00C6579D"/>
    <w:rsid w:val="00C65E66"/>
    <w:rsid w:val="00C66103"/>
    <w:rsid w:val="00C6653E"/>
    <w:rsid w:val="00C66D42"/>
    <w:rsid w:val="00C678D6"/>
    <w:rsid w:val="00C67EDA"/>
    <w:rsid w:val="00C7009B"/>
    <w:rsid w:val="00C70B57"/>
    <w:rsid w:val="00C70E32"/>
    <w:rsid w:val="00C72B55"/>
    <w:rsid w:val="00C73028"/>
    <w:rsid w:val="00C74A1C"/>
    <w:rsid w:val="00C765DD"/>
    <w:rsid w:val="00C775E1"/>
    <w:rsid w:val="00C7777F"/>
    <w:rsid w:val="00C77AAF"/>
    <w:rsid w:val="00C80923"/>
    <w:rsid w:val="00C8354B"/>
    <w:rsid w:val="00C84805"/>
    <w:rsid w:val="00C906C1"/>
    <w:rsid w:val="00C90E9F"/>
    <w:rsid w:val="00C9264E"/>
    <w:rsid w:val="00C93C45"/>
    <w:rsid w:val="00C9471A"/>
    <w:rsid w:val="00C95905"/>
    <w:rsid w:val="00C9762C"/>
    <w:rsid w:val="00CA09E2"/>
    <w:rsid w:val="00CA17DC"/>
    <w:rsid w:val="00CA2B31"/>
    <w:rsid w:val="00CA37DD"/>
    <w:rsid w:val="00CA3C33"/>
    <w:rsid w:val="00CA6008"/>
    <w:rsid w:val="00CA697F"/>
    <w:rsid w:val="00CA7936"/>
    <w:rsid w:val="00CB13D6"/>
    <w:rsid w:val="00CB22F6"/>
    <w:rsid w:val="00CB334A"/>
    <w:rsid w:val="00CB3C2C"/>
    <w:rsid w:val="00CB50D0"/>
    <w:rsid w:val="00CB5893"/>
    <w:rsid w:val="00CB6584"/>
    <w:rsid w:val="00CB6F5C"/>
    <w:rsid w:val="00CB717E"/>
    <w:rsid w:val="00CC032A"/>
    <w:rsid w:val="00CC0646"/>
    <w:rsid w:val="00CC110A"/>
    <w:rsid w:val="00CC395C"/>
    <w:rsid w:val="00CC4A08"/>
    <w:rsid w:val="00CC4DDA"/>
    <w:rsid w:val="00CC59E5"/>
    <w:rsid w:val="00CC7B01"/>
    <w:rsid w:val="00CD04FF"/>
    <w:rsid w:val="00CD12FF"/>
    <w:rsid w:val="00CD1977"/>
    <w:rsid w:val="00CD1DC9"/>
    <w:rsid w:val="00CD3602"/>
    <w:rsid w:val="00CD3930"/>
    <w:rsid w:val="00CD3A01"/>
    <w:rsid w:val="00CD3BC7"/>
    <w:rsid w:val="00CD4BAF"/>
    <w:rsid w:val="00CD582A"/>
    <w:rsid w:val="00CD6146"/>
    <w:rsid w:val="00CD76C6"/>
    <w:rsid w:val="00CE0C14"/>
    <w:rsid w:val="00CE4427"/>
    <w:rsid w:val="00CE48D6"/>
    <w:rsid w:val="00CE4B3B"/>
    <w:rsid w:val="00CE5680"/>
    <w:rsid w:val="00CE5FAE"/>
    <w:rsid w:val="00CE668B"/>
    <w:rsid w:val="00CE66A5"/>
    <w:rsid w:val="00CE69CF"/>
    <w:rsid w:val="00CE6EE4"/>
    <w:rsid w:val="00CE7CA6"/>
    <w:rsid w:val="00CF0004"/>
    <w:rsid w:val="00CF23A9"/>
    <w:rsid w:val="00CF2856"/>
    <w:rsid w:val="00CF2B70"/>
    <w:rsid w:val="00CF322D"/>
    <w:rsid w:val="00CF3A79"/>
    <w:rsid w:val="00CF3AC9"/>
    <w:rsid w:val="00CF4D5C"/>
    <w:rsid w:val="00CF6E05"/>
    <w:rsid w:val="00CF7D16"/>
    <w:rsid w:val="00D00909"/>
    <w:rsid w:val="00D0136C"/>
    <w:rsid w:val="00D014B9"/>
    <w:rsid w:val="00D01834"/>
    <w:rsid w:val="00D020FD"/>
    <w:rsid w:val="00D02BBC"/>
    <w:rsid w:val="00D03681"/>
    <w:rsid w:val="00D03861"/>
    <w:rsid w:val="00D039BA"/>
    <w:rsid w:val="00D03AD9"/>
    <w:rsid w:val="00D0492F"/>
    <w:rsid w:val="00D05DA8"/>
    <w:rsid w:val="00D07EB1"/>
    <w:rsid w:val="00D114D0"/>
    <w:rsid w:val="00D120B7"/>
    <w:rsid w:val="00D136B0"/>
    <w:rsid w:val="00D1426C"/>
    <w:rsid w:val="00D14B56"/>
    <w:rsid w:val="00D14D95"/>
    <w:rsid w:val="00D15AD5"/>
    <w:rsid w:val="00D17142"/>
    <w:rsid w:val="00D202BA"/>
    <w:rsid w:val="00D21864"/>
    <w:rsid w:val="00D21892"/>
    <w:rsid w:val="00D2285A"/>
    <w:rsid w:val="00D228FF"/>
    <w:rsid w:val="00D22AC3"/>
    <w:rsid w:val="00D22B43"/>
    <w:rsid w:val="00D23C5E"/>
    <w:rsid w:val="00D23F10"/>
    <w:rsid w:val="00D25F25"/>
    <w:rsid w:val="00D277B2"/>
    <w:rsid w:val="00D30432"/>
    <w:rsid w:val="00D306E3"/>
    <w:rsid w:val="00D30820"/>
    <w:rsid w:val="00D31084"/>
    <w:rsid w:val="00D33456"/>
    <w:rsid w:val="00D36057"/>
    <w:rsid w:val="00D36236"/>
    <w:rsid w:val="00D36FFF"/>
    <w:rsid w:val="00D40992"/>
    <w:rsid w:val="00D41A0A"/>
    <w:rsid w:val="00D41BF7"/>
    <w:rsid w:val="00D41E1F"/>
    <w:rsid w:val="00D42A44"/>
    <w:rsid w:val="00D43D33"/>
    <w:rsid w:val="00D44C77"/>
    <w:rsid w:val="00D5058F"/>
    <w:rsid w:val="00D50B36"/>
    <w:rsid w:val="00D50F83"/>
    <w:rsid w:val="00D516B7"/>
    <w:rsid w:val="00D528B6"/>
    <w:rsid w:val="00D530C9"/>
    <w:rsid w:val="00D530D7"/>
    <w:rsid w:val="00D53A6A"/>
    <w:rsid w:val="00D54A66"/>
    <w:rsid w:val="00D569AD"/>
    <w:rsid w:val="00D571F6"/>
    <w:rsid w:val="00D603A2"/>
    <w:rsid w:val="00D606CF"/>
    <w:rsid w:val="00D60801"/>
    <w:rsid w:val="00D60E19"/>
    <w:rsid w:val="00D61707"/>
    <w:rsid w:val="00D61A18"/>
    <w:rsid w:val="00D62663"/>
    <w:rsid w:val="00D62F0A"/>
    <w:rsid w:val="00D6466E"/>
    <w:rsid w:val="00D664D6"/>
    <w:rsid w:val="00D6786B"/>
    <w:rsid w:val="00D67A02"/>
    <w:rsid w:val="00D67B9F"/>
    <w:rsid w:val="00D70D1B"/>
    <w:rsid w:val="00D71799"/>
    <w:rsid w:val="00D71B90"/>
    <w:rsid w:val="00D726EE"/>
    <w:rsid w:val="00D72DCF"/>
    <w:rsid w:val="00D734B6"/>
    <w:rsid w:val="00D7506D"/>
    <w:rsid w:val="00D771C3"/>
    <w:rsid w:val="00D824E9"/>
    <w:rsid w:val="00D82DF9"/>
    <w:rsid w:val="00D8531E"/>
    <w:rsid w:val="00D85ECF"/>
    <w:rsid w:val="00D869F6"/>
    <w:rsid w:val="00D90136"/>
    <w:rsid w:val="00D9050B"/>
    <w:rsid w:val="00D917AA"/>
    <w:rsid w:val="00D95340"/>
    <w:rsid w:val="00D95633"/>
    <w:rsid w:val="00D96474"/>
    <w:rsid w:val="00D96DE4"/>
    <w:rsid w:val="00D973B4"/>
    <w:rsid w:val="00D977A3"/>
    <w:rsid w:val="00DA02E7"/>
    <w:rsid w:val="00DA3913"/>
    <w:rsid w:val="00DA51D4"/>
    <w:rsid w:val="00DA666D"/>
    <w:rsid w:val="00DA6B6D"/>
    <w:rsid w:val="00DA7133"/>
    <w:rsid w:val="00DB03A0"/>
    <w:rsid w:val="00DB0782"/>
    <w:rsid w:val="00DB0845"/>
    <w:rsid w:val="00DB1F18"/>
    <w:rsid w:val="00DB3DFD"/>
    <w:rsid w:val="00DB636B"/>
    <w:rsid w:val="00DB6E6F"/>
    <w:rsid w:val="00DB7EE1"/>
    <w:rsid w:val="00DC0B22"/>
    <w:rsid w:val="00DC185C"/>
    <w:rsid w:val="00DC2150"/>
    <w:rsid w:val="00DC2165"/>
    <w:rsid w:val="00DC259A"/>
    <w:rsid w:val="00DC335A"/>
    <w:rsid w:val="00DC3AD1"/>
    <w:rsid w:val="00DC4014"/>
    <w:rsid w:val="00DC40EE"/>
    <w:rsid w:val="00DC4FB2"/>
    <w:rsid w:val="00DC5895"/>
    <w:rsid w:val="00DC5DCB"/>
    <w:rsid w:val="00DC6E41"/>
    <w:rsid w:val="00DC77AC"/>
    <w:rsid w:val="00DC7DB0"/>
    <w:rsid w:val="00DC7DCC"/>
    <w:rsid w:val="00DD09C6"/>
    <w:rsid w:val="00DD23B4"/>
    <w:rsid w:val="00DD2A36"/>
    <w:rsid w:val="00DD35C5"/>
    <w:rsid w:val="00DD3FD7"/>
    <w:rsid w:val="00DD4174"/>
    <w:rsid w:val="00DD46DE"/>
    <w:rsid w:val="00DD4A88"/>
    <w:rsid w:val="00DD593C"/>
    <w:rsid w:val="00DD63CD"/>
    <w:rsid w:val="00DD6622"/>
    <w:rsid w:val="00DD7CE1"/>
    <w:rsid w:val="00DE1F14"/>
    <w:rsid w:val="00DE2196"/>
    <w:rsid w:val="00DE2F0A"/>
    <w:rsid w:val="00DE4A57"/>
    <w:rsid w:val="00DE672A"/>
    <w:rsid w:val="00DE7A5E"/>
    <w:rsid w:val="00DF2ED6"/>
    <w:rsid w:val="00DF41D7"/>
    <w:rsid w:val="00DF6CC7"/>
    <w:rsid w:val="00DF78FD"/>
    <w:rsid w:val="00DF79B4"/>
    <w:rsid w:val="00DF7B39"/>
    <w:rsid w:val="00DF7B8B"/>
    <w:rsid w:val="00DF7D3E"/>
    <w:rsid w:val="00E00282"/>
    <w:rsid w:val="00E018E5"/>
    <w:rsid w:val="00E01A37"/>
    <w:rsid w:val="00E02313"/>
    <w:rsid w:val="00E02A4C"/>
    <w:rsid w:val="00E0363F"/>
    <w:rsid w:val="00E03D13"/>
    <w:rsid w:val="00E043BC"/>
    <w:rsid w:val="00E04DA6"/>
    <w:rsid w:val="00E05708"/>
    <w:rsid w:val="00E065DC"/>
    <w:rsid w:val="00E06872"/>
    <w:rsid w:val="00E071E2"/>
    <w:rsid w:val="00E07743"/>
    <w:rsid w:val="00E1051D"/>
    <w:rsid w:val="00E10B6F"/>
    <w:rsid w:val="00E11193"/>
    <w:rsid w:val="00E116BC"/>
    <w:rsid w:val="00E11E8C"/>
    <w:rsid w:val="00E11F1A"/>
    <w:rsid w:val="00E13BBD"/>
    <w:rsid w:val="00E155EC"/>
    <w:rsid w:val="00E171B3"/>
    <w:rsid w:val="00E21BE2"/>
    <w:rsid w:val="00E222AA"/>
    <w:rsid w:val="00E22403"/>
    <w:rsid w:val="00E224E6"/>
    <w:rsid w:val="00E232D9"/>
    <w:rsid w:val="00E24DA6"/>
    <w:rsid w:val="00E262A1"/>
    <w:rsid w:val="00E26677"/>
    <w:rsid w:val="00E26770"/>
    <w:rsid w:val="00E2677C"/>
    <w:rsid w:val="00E27C96"/>
    <w:rsid w:val="00E30D21"/>
    <w:rsid w:val="00E3102F"/>
    <w:rsid w:val="00E316AC"/>
    <w:rsid w:val="00E32CD6"/>
    <w:rsid w:val="00E33FBB"/>
    <w:rsid w:val="00E3412C"/>
    <w:rsid w:val="00E34438"/>
    <w:rsid w:val="00E34855"/>
    <w:rsid w:val="00E35739"/>
    <w:rsid w:val="00E35946"/>
    <w:rsid w:val="00E362AA"/>
    <w:rsid w:val="00E37609"/>
    <w:rsid w:val="00E37C5D"/>
    <w:rsid w:val="00E4173D"/>
    <w:rsid w:val="00E42238"/>
    <w:rsid w:val="00E431B3"/>
    <w:rsid w:val="00E4498E"/>
    <w:rsid w:val="00E4738E"/>
    <w:rsid w:val="00E52D20"/>
    <w:rsid w:val="00E5400E"/>
    <w:rsid w:val="00E55132"/>
    <w:rsid w:val="00E5584D"/>
    <w:rsid w:val="00E55DC5"/>
    <w:rsid w:val="00E56347"/>
    <w:rsid w:val="00E563CB"/>
    <w:rsid w:val="00E56BCF"/>
    <w:rsid w:val="00E61807"/>
    <w:rsid w:val="00E61852"/>
    <w:rsid w:val="00E618C2"/>
    <w:rsid w:val="00E62A04"/>
    <w:rsid w:val="00E63A47"/>
    <w:rsid w:val="00E63F18"/>
    <w:rsid w:val="00E64233"/>
    <w:rsid w:val="00E64384"/>
    <w:rsid w:val="00E647F5"/>
    <w:rsid w:val="00E648EB"/>
    <w:rsid w:val="00E655EF"/>
    <w:rsid w:val="00E6664B"/>
    <w:rsid w:val="00E676E2"/>
    <w:rsid w:val="00E710E0"/>
    <w:rsid w:val="00E722D2"/>
    <w:rsid w:val="00E73FAB"/>
    <w:rsid w:val="00E74992"/>
    <w:rsid w:val="00E8003E"/>
    <w:rsid w:val="00E806D8"/>
    <w:rsid w:val="00E81BD3"/>
    <w:rsid w:val="00E83454"/>
    <w:rsid w:val="00E86695"/>
    <w:rsid w:val="00E86C93"/>
    <w:rsid w:val="00E878AB"/>
    <w:rsid w:val="00E878F3"/>
    <w:rsid w:val="00E87D33"/>
    <w:rsid w:val="00E915B3"/>
    <w:rsid w:val="00E9202C"/>
    <w:rsid w:val="00E929BC"/>
    <w:rsid w:val="00E929D9"/>
    <w:rsid w:val="00E93774"/>
    <w:rsid w:val="00E943BC"/>
    <w:rsid w:val="00E94B43"/>
    <w:rsid w:val="00E94ECA"/>
    <w:rsid w:val="00E96AC3"/>
    <w:rsid w:val="00E97182"/>
    <w:rsid w:val="00E973D4"/>
    <w:rsid w:val="00EA40BD"/>
    <w:rsid w:val="00EA5E30"/>
    <w:rsid w:val="00EA7575"/>
    <w:rsid w:val="00EA7676"/>
    <w:rsid w:val="00EB1FC5"/>
    <w:rsid w:val="00EB2448"/>
    <w:rsid w:val="00EB29B5"/>
    <w:rsid w:val="00EB2BF4"/>
    <w:rsid w:val="00EB3405"/>
    <w:rsid w:val="00EB40BD"/>
    <w:rsid w:val="00EB61D6"/>
    <w:rsid w:val="00EC0054"/>
    <w:rsid w:val="00EC10C2"/>
    <w:rsid w:val="00EC1427"/>
    <w:rsid w:val="00EC160A"/>
    <w:rsid w:val="00EC1723"/>
    <w:rsid w:val="00EC257E"/>
    <w:rsid w:val="00EC2B2E"/>
    <w:rsid w:val="00EC3A20"/>
    <w:rsid w:val="00EC560A"/>
    <w:rsid w:val="00EC6716"/>
    <w:rsid w:val="00EC7B17"/>
    <w:rsid w:val="00ED2013"/>
    <w:rsid w:val="00ED2661"/>
    <w:rsid w:val="00ED2D48"/>
    <w:rsid w:val="00ED35F9"/>
    <w:rsid w:val="00ED4663"/>
    <w:rsid w:val="00ED5CF5"/>
    <w:rsid w:val="00ED64A7"/>
    <w:rsid w:val="00ED6D1B"/>
    <w:rsid w:val="00ED7F0E"/>
    <w:rsid w:val="00EE0E78"/>
    <w:rsid w:val="00EE1964"/>
    <w:rsid w:val="00EE1CA0"/>
    <w:rsid w:val="00EE284A"/>
    <w:rsid w:val="00EE2DD7"/>
    <w:rsid w:val="00EE2EE3"/>
    <w:rsid w:val="00EE416D"/>
    <w:rsid w:val="00EE42A0"/>
    <w:rsid w:val="00EE4CE4"/>
    <w:rsid w:val="00EE5609"/>
    <w:rsid w:val="00EE7E02"/>
    <w:rsid w:val="00EF0177"/>
    <w:rsid w:val="00EF0636"/>
    <w:rsid w:val="00EF09AE"/>
    <w:rsid w:val="00EF16E4"/>
    <w:rsid w:val="00EF1C8E"/>
    <w:rsid w:val="00EF2080"/>
    <w:rsid w:val="00EF3AEA"/>
    <w:rsid w:val="00EF4A19"/>
    <w:rsid w:val="00EF50B5"/>
    <w:rsid w:val="00EF584C"/>
    <w:rsid w:val="00EF588E"/>
    <w:rsid w:val="00EF5B99"/>
    <w:rsid w:val="00EF7B2C"/>
    <w:rsid w:val="00F00221"/>
    <w:rsid w:val="00F004E8"/>
    <w:rsid w:val="00F007FE"/>
    <w:rsid w:val="00F00BC7"/>
    <w:rsid w:val="00F0199B"/>
    <w:rsid w:val="00F020E4"/>
    <w:rsid w:val="00F03BE0"/>
    <w:rsid w:val="00F04A0D"/>
    <w:rsid w:val="00F04D4F"/>
    <w:rsid w:val="00F06AE6"/>
    <w:rsid w:val="00F07631"/>
    <w:rsid w:val="00F07636"/>
    <w:rsid w:val="00F07982"/>
    <w:rsid w:val="00F10669"/>
    <w:rsid w:val="00F11150"/>
    <w:rsid w:val="00F13341"/>
    <w:rsid w:val="00F13807"/>
    <w:rsid w:val="00F1464A"/>
    <w:rsid w:val="00F15A22"/>
    <w:rsid w:val="00F164D1"/>
    <w:rsid w:val="00F21ADB"/>
    <w:rsid w:val="00F24C2C"/>
    <w:rsid w:val="00F258F2"/>
    <w:rsid w:val="00F25FDA"/>
    <w:rsid w:val="00F2666B"/>
    <w:rsid w:val="00F2689B"/>
    <w:rsid w:val="00F3082C"/>
    <w:rsid w:val="00F30B52"/>
    <w:rsid w:val="00F32081"/>
    <w:rsid w:val="00F32264"/>
    <w:rsid w:val="00F33486"/>
    <w:rsid w:val="00F35953"/>
    <w:rsid w:val="00F36761"/>
    <w:rsid w:val="00F37538"/>
    <w:rsid w:val="00F37718"/>
    <w:rsid w:val="00F37FFA"/>
    <w:rsid w:val="00F40F5E"/>
    <w:rsid w:val="00F41F82"/>
    <w:rsid w:val="00F437F0"/>
    <w:rsid w:val="00F4399A"/>
    <w:rsid w:val="00F44580"/>
    <w:rsid w:val="00F44ECE"/>
    <w:rsid w:val="00F4535F"/>
    <w:rsid w:val="00F457EE"/>
    <w:rsid w:val="00F459E5"/>
    <w:rsid w:val="00F45E10"/>
    <w:rsid w:val="00F46C1A"/>
    <w:rsid w:val="00F477ED"/>
    <w:rsid w:val="00F47BDC"/>
    <w:rsid w:val="00F5078C"/>
    <w:rsid w:val="00F51229"/>
    <w:rsid w:val="00F543A3"/>
    <w:rsid w:val="00F548C3"/>
    <w:rsid w:val="00F56128"/>
    <w:rsid w:val="00F5619E"/>
    <w:rsid w:val="00F56E36"/>
    <w:rsid w:val="00F57A1E"/>
    <w:rsid w:val="00F57CCE"/>
    <w:rsid w:val="00F6118C"/>
    <w:rsid w:val="00F61B36"/>
    <w:rsid w:val="00F620C3"/>
    <w:rsid w:val="00F62ECE"/>
    <w:rsid w:val="00F63351"/>
    <w:rsid w:val="00F64FE6"/>
    <w:rsid w:val="00F6508C"/>
    <w:rsid w:val="00F660FD"/>
    <w:rsid w:val="00F6662B"/>
    <w:rsid w:val="00F66ED9"/>
    <w:rsid w:val="00F66FF2"/>
    <w:rsid w:val="00F715BF"/>
    <w:rsid w:val="00F72641"/>
    <w:rsid w:val="00F731B5"/>
    <w:rsid w:val="00F73243"/>
    <w:rsid w:val="00F74055"/>
    <w:rsid w:val="00F74DA3"/>
    <w:rsid w:val="00F75279"/>
    <w:rsid w:val="00F76067"/>
    <w:rsid w:val="00F76481"/>
    <w:rsid w:val="00F77AE5"/>
    <w:rsid w:val="00F81954"/>
    <w:rsid w:val="00F83527"/>
    <w:rsid w:val="00F83544"/>
    <w:rsid w:val="00F86832"/>
    <w:rsid w:val="00F87E26"/>
    <w:rsid w:val="00F87E51"/>
    <w:rsid w:val="00F91808"/>
    <w:rsid w:val="00F927B6"/>
    <w:rsid w:val="00F933F5"/>
    <w:rsid w:val="00F953A7"/>
    <w:rsid w:val="00F96494"/>
    <w:rsid w:val="00F96C51"/>
    <w:rsid w:val="00F972D5"/>
    <w:rsid w:val="00F9781C"/>
    <w:rsid w:val="00FA0195"/>
    <w:rsid w:val="00FA0825"/>
    <w:rsid w:val="00FA0968"/>
    <w:rsid w:val="00FA2906"/>
    <w:rsid w:val="00FA388F"/>
    <w:rsid w:val="00FA38B7"/>
    <w:rsid w:val="00FA4124"/>
    <w:rsid w:val="00FA6F01"/>
    <w:rsid w:val="00FB0EF1"/>
    <w:rsid w:val="00FB101E"/>
    <w:rsid w:val="00FB14BA"/>
    <w:rsid w:val="00FB1BEB"/>
    <w:rsid w:val="00FB41BC"/>
    <w:rsid w:val="00FB4E33"/>
    <w:rsid w:val="00FB56C1"/>
    <w:rsid w:val="00FB6835"/>
    <w:rsid w:val="00FB76B9"/>
    <w:rsid w:val="00FC0334"/>
    <w:rsid w:val="00FC0835"/>
    <w:rsid w:val="00FC1562"/>
    <w:rsid w:val="00FC15B5"/>
    <w:rsid w:val="00FC1858"/>
    <w:rsid w:val="00FC205F"/>
    <w:rsid w:val="00FC25E1"/>
    <w:rsid w:val="00FC32F1"/>
    <w:rsid w:val="00FC5C81"/>
    <w:rsid w:val="00FC6120"/>
    <w:rsid w:val="00FD021B"/>
    <w:rsid w:val="00FD0E8F"/>
    <w:rsid w:val="00FD159A"/>
    <w:rsid w:val="00FD35C6"/>
    <w:rsid w:val="00FD36F6"/>
    <w:rsid w:val="00FD3EEF"/>
    <w:rsid w:val="00FD4161"/>
    <w:rsid w:val="00FD4D07"/>
    <w:rsid w:val="00FD5695"/>
    <w:rsid w:val="00FD5DB5"/>
    <w:rsid w:val="00FD6036"/>
    <w:rsid w:val="00FD61FE"/>
    <w:rsid w:val="00FD6AB7"/>
    <w:rsid w:val="00FE09AD"/>
    <w:rsid w:val="00FE1692"/>
    <w:rsid w:val="00FE2487"/>
    <w:rsid w:val="00FE43DC"/>
    <w:rsid w:val="00FE4BCC"/>
    <w:rsid w:val="00FE54B9"/>
    <w:rsid w:val="00FE5C1E"/>
    <w:rsid w:val="00FE5D9C"/>
    <w:rsid w:val="00FE6F9F"/>
    <w:rsid w:val="00FF1CE3"/>
    <w:rsid w:val="00FF2954"/>
    <w:rsid w:val="00FF3025"/>
    <w:rsid w:val="00FF396E"/>
    <w:rsid w:val="00FF3E08"/>
    <w:rsid w:val="00FF4E0F"/>
    <w:rsid w:val="00FF51FC"/>
    <w:rsid w:val="00FF5827"/>
    <w:rsid w:val="00FF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528EF"/>
  <w15:docId w15:val="{4E3A6FC2-C5DC-43CD-8833-EDB8BE67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E310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221"/>
    <w:pPr>
      <w:widowControl w:val="0"/>
      <w:autoSpaceDE w:val="0"/>
      <w:autoSpaceDN w:val="0"/>
      <w:spacing w:after="0" w:line="258" w:lineRule="exact"/>
      <w:ind w:left="4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F0022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12C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2C9B"/>
  </w:style>
  <w:style w:type="paragraph" w:customStyle="1" w:styleId="21">
    <w:name w:val="Заголовок 21"/>
    <w:basedOn w:val="a"/>
    <w:uiPriority w:val="1"/>
    <w:qFormat/>
    <w:rsid w:val="0009329D"/>
    <w:pPr>
      <w:widowControl w:val="0"/>
      <w:autoSpaceDE w:val="0"/>
      <w:autoSpaceDN w:val="0"/>
      <w:spacing w:after="0" w:line="240" w:lineRule="auto"/>
      <w:ind w:left="4207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FF30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53EC"/>
  </w:style>
  <w:style w:type="paragraph" w:styleId="a9">
    <w:name w:val="footer"/>
    <w:basedOn w:val="a"/>
    <w:link w:val="aa"/>
    <w:uiPriority w:val="99"/>
    <w:unhideWhenUsed/>
    <w:rsid w:val="00A15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53EC"/>
  </w:style>
  <w:style w:type="character" w:customStyle="1" w:styleId="UnresolvedMention">
    <w:name w:val="Unresolved Mention"/>
    <w:basedOn w:val="a0"/>
    <w:uiPriority w:val="99"/>
    <w:semiHidden/>
    <w:unhideWhenUsed/>
    <w:rsid w:val="00AB16D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B4223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2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4990235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49905788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9/9023896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88756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4294-D7DA-48F9-8689-9CE93DCF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Незабудка</cp:lastModifiedBy>
  <cp:revision>9</cp:revision>
  <dcterms:created xsi:type="dcterms:W3CDTF">2025-04-16T09:08:00Z</dcterms:created>
  <dcterms:modified xsi:type="dcterms:W3CDTF">2025-04-11T05:01:00Z</dcterms:modified>
</cp:coreProperties>
</file>